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a03a4b34b4e68" w:history="1">
              <w:r>
                <w:rPr>
                  <w:rStyle w:val="Hyperlink"/>
                </w:rPr>
                <w:t>2022-2028年全球与中国压延退火铜箔市场调查研究及发展趋势分析报告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a03a4b34b4e68" w:history="1">
              <w:r>
                <w:rPr>
                  <w:rStyle w:val="Hyperlink"/>
                </w:rPr>
                <w:t>2022-2028年全球与中国压延退火铜箔市场调查研究及发展趋势分析报告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a03a4b34b4e68" w:history="1">
                <w:r>
                  <w:rPr>
                    <w:rStyle w:val="Hyperlink"/>
                  </w:rPr>
                  <w:t>https://www.20087.com/3/60/YaYanTuiHuoTongBoHangYeXianZhuan.html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退火铜箔是一种重要的电子材料，广泛应用于印刷电路板（PCB）、柔性线路板（FPC）等领域。其制造过程主要包括轧制和热处理两部分，目的是获得均匀致密且具有良好导电性的薄层结构。近年来，随着电子产品向轻薄化、高性能化方向发展，压延退火铜箔的技术要求也越来越高。例如，超薄型（小于10微米）铜箔的应用显著提高了PCB的空间利用率和信号传输速率；而高纯度（99.9%以上）铜箔则减少了杂质对电气性能的影响。此外，为了满足特定应用场景的需求，研究人员不断优化生产工艺和配方设计，如采用连续退火炉替代传统箱式炉，提高了生产效率和产品质量一致性。同时，随着环保法规的趋严，压延退火铜箔企业加大了对无铅无卤素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压延退火铜箔的发展将主要集中在精细化和多功能化两个方面。精细化是指通过改进轧制工艺和热处理参数，进一步提升铜箔的关键性能指标，如厚度精度、表面粗糙度等，以适应更苛刻的应用环境。这需要结合材料科学和物理学原理，开展基础研究和应用开发工作。多功能化则意味着赋予铜箔更多特殊功能，如磁响应性、热电转换能力等，拓宽其应用场景。例如，在新能源汽车动力电池中，功能性铜箔可以作为集流体材料，提高能量密度和循环寿命；而在5G通信基站建设中，它可用于构建高频高速传输线路，增强网络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a03a4b34b4e68" w:history="1">
        <w:r>
          <w:rPr>
            <w:rStyle w:val="Hyperlink"/>
          </w:rPr>
          <w:t>2022-2028年全球与中国压延退火铜箔市场调查研究及发展趋势分析报告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压延退火铜箔产业链。压延退火铜箔报告详细分析了市场竞争格局，聚焦了重点企业及品牌影响力，并对价格机制和压延退火铜箔细分市场特征进行了探讨。此外，报告还对市场前景进行了展望，预测了行业发展趋势，并就潜在的风险与机遇提供了专业的见解。压延退火铜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压延退火铜箔行业简介</w:t>
      </w:r>
      <w:r>
        <w:rPr>
          <w:rFonts w:hint="eastAsia"/>
        </w:rPr>
        <w:br/>
      </w:r>
      <w:r>
        <w:rPr>
          <w:rFonts w:hint="eastAsia"/>
        </w:rPr>
        <w:t>　　　　1.1.1 压延退火铜箔行业界定及分类</w:t>
      </w:r>
      <w:r>
        <w:rPr>
          <w:rFonts w:hint="eastAsia"/>
        </w:rPr>
        <w:br/>
      </w:r>
      <w:r>
        <w:rPr>
          <w:rFonts w:hint="eastAsia"/>
        </w:rPr>
        <w:t>　　　　1.1.2 压延退火铜箔行业特征</w:t>
      </w:r>
      <w:r>
        <w:rPr>
          <w:rFonts w:hint="eastAsia"/>
        </w:rPr>
        <w:br/>
      </w:r>
      <w:r>
        <w:rPr>
          <w:rFonts w:hint="eastAsia"/>
        </w:rPr>
        <w:t>　　1.2 压延退火铜箔产品主要分类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不同种类压延退火铜箔价格走势（2017-2021年）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12μm</w:t>
      </w:r>
      <w:r>
        <w:rPr>
          <w:rFonts w:hint="eastAsia"/>
        </w:rPr>
        <w:br/>
      </w:r>
      <w:r>
        <w:rPr>
          <w:rFonts w:hint="eastAsia"/>
        </w:rPr>
        <w:t>　　　　1.2.3 18μm</w:t>
      </w:r>
      <w:r>
        <w:rPr>
          <w:rFonts w:hint="eastAsia"/>
        </w:rPr>
        <w:br/>
      </w:r>
      <w:r>
        <w:rPr>
          <w:rFonts w:hint="eastAsia"/>
        </w:rPr>
        <w:t>　　　　1.2.4 35μm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压延退火铜箔主要应用领域分析</w:t>
      </w:r>
      <w:r>
        <w:rPr>
          <w:rFonts w:hint="eastAsia"/>
        </w:rPr>
        <w:br/>
      </w:r>
      <w:r>
        <w:rPr>
          <w:rFonts w:hint="eastAsia"/>
        </w:rPr>
        <w:t>　　　　1.3.1 双面FPC</w:t>
      </w:r>
      <w:r>
        <w:rPr>
          <w:rFonts w:hint="eastAsia"/>
        </w:rPr>
        <w:br/>
      </w:r>
      <w:r>
        <w:rPr>
          <w:rFonts w:hint="eastAsia"/>
        </w:rPr>
        <w:t>　　　　1.3.2 单侧FPC</w:t>
      </w:r>
      <w:r>
        <w:rPr>
          <w:rFonts w:hint="eastAsia"/>
        </w:rPr>
        <w:br/>
      </w:r>
      <w:r>
        <w:rPr>
          <w:rFonts w:hint="eastAsia"/>
        </w:rPr>
        <w:t>　　　　1.3.3 锂电池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全球压延退火铜箔供需现状及预测（2017-2021年）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全球压延退火铜箔产能、产量、产能利用率及发展趋势（2017-2021年）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全球压延退火铜箔产量、表观消费量及发展趋势（2017-2021年）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全球压延退火铜箔产量、市场需求量及发展趋势（2017-2021年）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中国压延退火铜箔供需现状及预测（2017-2021年）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中国压延退火铜箔产能、产量、产能利用率及发展趋势（2017-2021年）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中国压延退火铜箔产量、表观消费量及发展趋势（2017-2021年）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中国压延退火铜箔产量、市场需求量及发展趋势（2017-2021年）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压延退火铜箔中国及欧美日等行业政策分析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全球与中国主要厂商压延退火铜箔产量、产值及竞争分析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全球市场压延退火铜箔主要厂商2021和2022年产量、产值及市场份额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全球市场压延退火铜箔主要厂商2021和2022年产量列表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全球市场压延退火铜箔主要厂商2021和2022年产值列表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全球市场压延退火铜箔主要厂商2021和2022年产品价格列表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中国市场压延退火铜箔主要厂商2021和2022年产量、产值及市场份额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中国市场压延退火铜箔主要厂商2021和2022年产量列表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中国市场压延退火铜箔主要厂商2021和2022年产值列表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压延退火铜箔厂商产地分布及商业化日期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压延退火铜箔行业集中度、竞争程度分析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压延退火铜箔行业集中度分析</w:t>
      </w:r>
      <w:r>
        <w:rPr>
          <w:rFonts w:hint="eastAsia"/>
        </w:rPr>
        <w:br/>
      </w:r>
      <w:r>
        <w:rPr>
          <w:rFonts w:hint="eastAsia"/>
        </w:rPr>
        <w:t>　　　　2.4.2 压延退火铜箔行业竞争程度分析</w:t>
      </w:r>
      <w:r>
        <w:rPr>
          <w:rFonts w:hint="eastAsia"/>
        </w:rPr>
        <w:br/>
      </w:r>
      <w:r>
        <w:rPr>
          <w:rFonts w:hint="eastAsia"/>
        </w:rPr>
        <w:t>　　2.5 压延退火铜箔全球领先企业SWOT分析</w:t>
      </w:r>
      <w:r>
        <w:rPr>
          <w:rFonts w:hint="eastAsia"/>
        </w:rPr>
        <w:br/>
      </w:r>
      <w:r>
        <w:rPr>
          <w:rFonts w:hint="eastAsia"/>
        </w:rPr>
        <w:t>　　2.6 压延退火铜箔中国企业SWOT分析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从生产角度分析全球主要地区压延退火铜箔产量、产值、市场份额、增长率及发展趋势（2017-2021年）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全球主要地区压延退火铜箔产量、产值及市场份额（2017-2021年）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全球主要地区压延退火铜箔产量及市场份额（2017-2021年）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全球主要地区压延退火铜箔产值及市场份额（2017-2021年）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中国市场压延退火铜箔2017-2021年产量、产值及增长率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美国市场压延退火铜箔2017-2021年产量、产值及增长率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欧洲市场压延退火铜箔2017-2021年产量、产值及增长率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日本市场压延退火铜箔2017-2021年产量、产值及增长率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东南亚市场压延退火铜箔2017-2021年产量、产值及增长率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印度市场压延退火铜箔2017-2021年产量、产值及增长率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从消费角度分析全球主要地区压延退火铜箔消费量、市场份额及发展趋势（2017-2021年）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全球主要地区压延退火铜箔消费量、市场份额及发展预测（2017-2021年）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中国市场压延退火铜箔2017-2021年消费量、增长率及发展预测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美国市场压延退火铜箔2017-2021年消费量、增长率及发展预测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欧洲市场压延退火铜箔2017-2021年消费量、增长率及发展预测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日本市场压延退火铜箔2017-2021年消费量、增长率及发展预测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东南亚市场压延退火铜箔2017-2021年消费量、增长率及发展预测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印度市场压延退火铜箔2017-2021年消费量增长率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全球与中国压延退火铜箔主要生产商分析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重点企业（1）压延退火铜箔产品规格、参数及特点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重点企业（1）压延退火铜箔产能、产量、产值、价格及毛利率（2017-2021年）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重点企业（2）压延退火铜箔产品规格、参数及特点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重点企业（2）压延退火铜箔产能、产量、产值、价格及毛利率（2017-2021年）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重点企业（3）压延退火铜箔产品规格、参数及特点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重点企业（3）压延退火铜箔产能、产量、产值、价格及毛利率（2017-2021年）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重点企业（4）压延退火铜箔产品规格、参数及特点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重点企业（4）压延退火铜箔产能、产量、产值、价格及毛利率（2017-2021年）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重点企业（5）压延退火铜箔产品规格、参数及特点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重点企业（5）压延退火铜箔产能、产量、产值、价格及毛利率（2017-2021年）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重点企业（6）压延退火铜箔产品规格、参数及特点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重点企业（6）压延退火铜箔产能、产量、产值、价格及毛利率（2017-2021年）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重点企业（7）压延退火铜箔产品规格、参数及特点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重点企业（7）压延退火铜箔产能、产量、产值、价格及毛利率（2017-2021年）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重点企业（8）压延退火铜箔产品规格、参数及特点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重点企业（8）压延退火铜箔产能、产量、产值、价格及毛利率（2017-2021年）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重点企业（9）压延退火铜箔产品规格、参数及特点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重点企业（9）压延退火铜箔产能、产量、产值、价格及毛利率（2017-2021年）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重点企业（10）压延退火铜箔产品规格、参数及特点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重点企业（10）压延退火铜箔产能、产量、产值、价格及毛利率（2017-2021年）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不同类型压延退火铜箔产量、价格、产值及市场份额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全球市场不同类型压延退火铜箔产量、产值及市场份额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全球市场压延退火铜箔不同类型压延退火铜箔产量及市场份额（2017-2021年）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全球市场不同类型压延退火铜箔产值、市场份额（2017-2021年）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全球市场不同类型压延退火铜箔价格走势（2017-2021年）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中国市场压延退火铜箔主要分类产量、产值及市场份额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中国市场压延退火铜箔主要分类产量及市场份额及（2017-2021年）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中国市场压延退火铜箔主要分类产值、市场份额（2017-2021年）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中国市场压延退火铜箔主要分类价格走势（2017-2021年）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压延退火铜箔上游原料及下游主要应用领域分析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压延退火铜箔产业链分析</w:t>
      </w:r>
      <w:r>
        <w:rPr>
          <w:rFonts w:hint="eastAsia"/>
        </w:rPr>
        <w:br/>
      </w:r>
      <w:r>
        <w:rPr>
          <w:rFonts w:hint="eastAsia"/>
        </w:rPr>
        <w:t>　　7.2 压延退火铜箔产业上游供应分析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全球市场压延退火铜箔下游主要应用领域消费量、市场份额及增长率（2017-2021年）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中国市场压延退火铜箔主要应用领域消费量、市场份额及增长率（2017-2021年）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中国市场压延退火铜箔产量、消费量、进出口分析及未来趋势（2017-2021年）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中国市场压延退火铜箔产量、消费量、进出口分析及未来趋势（2017-2021年）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中国市场压延退火铜箔进出口贸易趋势</w:t>
      </w:r>
      <w:r>
        <w:rPr>
          <w:rFonts w:hint="eastAsia"/>
        </w:rPr>
        <w:br/>
      </w:r>
      <w:r>
        <w:rPr>
          <w:rFonts w:hint="eastAsia"/>
        </w:rPr>
        <w:t>　　8.3 中国市场压延退火铜箔主要进口来源</w:t>
      </w:r>
      <w:r>
        <w:rPr>
          <w:rFonts w:hint="eastAsia"/>
        </w:rPr>
        <w:br/>
      </w:r>
      <w:r>
        <w:rPr>
          <w:rFonts w:hint="eastAsia"/>
        </w:rPr>
        <w:t>　　8.4 中国市场压延退火铜箔主要出口目的地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中国市场压延退火铜箔主要地区分布</w:t>
      </w:r>
      <w:r>
        <w:rPr>
          <w:rFonts w:hint="eastAsia"/>
        </w:rPr>
        <w:br/>
      </w:r>
      <w:r>
        <w:rPr>
          <w:rFonts w:hint="eastAsia"/>
        </w:rPr>
        <w:t>　　9.1 中国压延退火铜箔生产地区分布</w:t>
      </w:r>
      <w:r>
        <w:rPr>
          <w:rFonts w:hint="eastAsia"/>
        </w:rPr>
        <w:br/>
      </w:r>
      <w:r>
        <w:rPr>
          <w:rFonts w:hint="eastAsia"/>
        </w:rPr>
        <w:t>　　9.2 中国压延退火铜箔消费地区分布</w:t>
      </w:r>
      <w:r>
        <w:rPr>
          <w:rFonts w:hint="eastAsia"/>
        </w:rPr>
        <w:br/>
      </w:r>
      <w:r>
        <w:rPr>
          <w:rFonts w:hint="eastAsia"/>
        </w:rPr>
        <w:t>　　9.3 中国压延退火铜箔市场集中度及发展趋势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压延退火铜箔技术及相关行业技术发展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压延退火铜箔销售渠道分析及建议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国内市场压延退火铜箔销售渠道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国内市场压延退火铜箔未来销售模式及销售渠道的趋势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企业海外压延退火铜箔销售渠道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欧美日等地区压延退火铜箔销售渠道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欧美日等地区压延退火铜箔未来销售模式及销售渠道的趋势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压延退火铜箔销售/营销策略建议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压延退火铜箔产品市场定位及目标消费者分析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压延退火铜箔产品图片</w:t>
      </w:r>
      <w:r>
        <w:rPr>
          <w:rFonts w:hint="eastAsia"/>
        </w:rPr>
        <w:br/>
      </w:r>
      <w:r>
        <w:rPr>
          <w:rFonts w:hint="eastAsia"/>
        </w:rPr>
        <w:t>　　表 压延退火铜箔产品分类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2022年全球不同种类压延退火铜箔产量市场份额</w:t>
      </w:r>
      <w:r>
        <w:rPr>
          <w:rFonts w:hint="eastAsia"/>
        </w:rPr>
        <w:br/>
      </w:r>
      <w:r>
        <w:rPr>
          <w:rFonts w:hint="eastAsia"/>
        </w:rPr>
        <w:t>　　表 不同种类压延退火铜箔价格列表及趋势（2017-2021年）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12μm产品图片</w:t>
      </w:r>
      <w:r>
        <w:rPr>
          <w:rFonts w:hint="eastAsia"/>
        </w:rPr>
        <w:br/>
      </w:r>
      <w:r>
        <w:rPr>
          <w:rFonts w:hint="eastAsia"/>
        </w:rPr>
        <w:t>　　图 18μm产品图片</w:t>
      </w:r>
      <w:r>
        <w:rPr>
          <w:rFonts w:hint="eastAsia"/>
        </w:rPr>
        <w:br/>
      </w:r>
      <w:r>
        <w:rPr>
          <w:rFonts w:hint="eastAsia"/>
        </w:rPr>
        <w:t>　　图 35μm产品图片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压延退火铜箔主要应用领域表</w:t>
      </w:r>
      <w:r>
        <w:rPr>
          <w:rFonts w:hint="eastAsia"/>
        </w:rPr>
        <w:br/>
      </w:r>
      <w:r>
        <w:rPr>
          <w:rFonts w:hint="eastAsia"/>
        </w:rPr>
        <w:t>　　图 全球2021年压延退火铜箔不同应用领域消费量市场份额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全球市场压延退火铜箔产量（吨）及增长率（2017-2021年）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全球市场压延退火铜箔产值（万元）及增长率（2017-2021年）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中国市场压延退火铜箔产量（吨）、增长率及发展趋势（2017-2021年）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中国市场压延退火铜箔产值（万元）、增长率及未来发展趋势（2017-2021年）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全球压延退火铜箔产能（吨）、产量（吨）、产能利用率及发展趋势（2017-2021年）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全球压延退火铜箔产量（吨）、表观消费量及发展趋势（2017-2021年）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全球压延退火铜箔产量（吨）、市场需求量及发展趋势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中国压延退火铜箔产能（吨）、产量（吨）、产能利用率及发展趋势（2017-2021年）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中国压延退火铜箔产量（吨）、表观消费量及发展趋势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中国压延退火铜箔产量（吨）、市场需求量及发展趋势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全球市场压延退火铜箔主要厂商2021和2022年产量（吨）列表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全球市场压延退火铜箔主要厂商2021和2022年产量市场份额列表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全球市场压延退火铜箔主要厂商2021年产量市场份额列表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全球市场压延退火铜箔主要厂商2021和2022年产值（万元）列表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全球市场压延退火铜箔主要厂商2021和2022年产值市场份额列表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全球市场压延退火铜箔主要厂商2021年产值市场份额列表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全球市场压延退火铜箔主要厂商2021和2022年产品价格列表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中国市场压延退火铜箔主要厂商2021和2022年产量（吨）列表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中国市场压延退火铜箔主要厂商2021和2022年产量市场份额列表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中国市场压延退火铜箔主要厂商2021年产量市场份额列表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中国市场压延退火铜箔主要厂商2021和2022年产值（万元）列表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中国市场压延退火铜箔主要厂商2021和2022年产值市场份额列表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中国市场压延退火铜箔主要厂商2021年产值市场份额列表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压延退火铜箔厂商产地分布及商业化日期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压延退火铜箔全球领先企业SWOT分析</w:t>
      </w:r>
      <w:r>
        <w:rPr>
          <w:rFonts w:hint="eastAsia"/>
        </w:rPr>
        <w:br/>
      </w:r>
      <w:r>
        <w:rPr>
          <w:rFonts w:hint="eastAsia"/>
        </w:rPr>
        <w:t>　　表 压延退火铜箔中国企业SWOT分析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全球主要地区压延退火铜箔2017-2021年产量（吨）列表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全球主要地区压延退火铜箔2017-2021年产量市场份额列表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全球主要地区压延退火铜箔2016年产量市场份额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全球主要地区压延退火铜箔2017-2021年产值（万元）列表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全球主要地区压延退火铜箔2017-2021年产值市场份额列表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全球主要地区压延退火铜箔2017年产值市场份额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中国市场压延退火铜箔2017-2021年产量（吨）及增长率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中国市场压延退火铜箔2017-2021年产值（万元）及增长率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美国市场压延退火铜箔2017-2021年产量（吨）及增长率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美国市场压延退火铜箔2017-2021年产值（万元）及增长率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欧洲市场压延退火铜箔2017-2021年产量（吨）及增长率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欧洲市场压延退火铜箔2017-2021年产值（万元）及增长率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日本市场压延退火铜箔2017-2021年产量（吨）及增长率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日本市场压延退火铜箔2017-2021年产值（万元）及增长率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东南亚市场压延退火铜箔2017-2021年产量（吨）及增长率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东南亚市场压延退火铜箔2017-2021年产值（万元）及增长率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印度市场压延退火铜箔2017-2021年产量（吨）及增长率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印度市场压延退火铜箔2017-2021年产值（万元）及增长率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全球主要地区压延退火铜箔2017-2021年消费量（吨）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全球主要地区压延退火铜箔2017-2021年消费量市场份额列表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全球主要地区压延退火铜箔2017年消费量市场份额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中国市场压延退火铜箔2017-2021年消费量（吨）、增长率及发展预测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欧洲市场压延退火铜箔2017-2021年消费量（吨）、增长率及发展预测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日本市场压延退火铜箔2017-2021年消费量（吨）、增长率及发展预测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东南亚市场压延退火铜箔2017-2021年消费量（吨）、增长率及发展预测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印度市场压延退火铜箔2017-2021年消费量（吨）、增长率及发展预测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重点企业（1）压延退火铜箔产能（吨）、产量（吨）、产值（万元）、价格及毛利率（2017-2021年）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重点企业（1）压延退火铜箔产量全球市场份额（2021年）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重点企业（1）压延退火铜箔产量全球市场份额（2022年）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重点企业（2）压延退火铜箔产能（吨）、产量（吨）、产值（万元）、价格及毛利率（2017-2021年）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重点企业（2）压延退火铜箔产量全球市场份额（2021年）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重点企业（2）压延退火铜箔产量全球市场份额（2022年）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重点企业（3）压延退火铜箔产能（吨）、产量（吨）、产值（万元）、价格及毛利率（2017-2021年）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重点企业（3）压延退火铜箔产量全球市场份额（2021年）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重点企业（3）压延退火铜箔产量全球市场份额（2022年）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重点企业（4）压延退火铜箔产能（吨）、产量（吨）、产值（万元）、价格及毛利率（2017-2021年）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重点企业（4）压延退火铜箔产量全球市场份额（2021年）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重点企业（4）压延退火铜箔产量全球市场份额（2022年）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重点企业（5）压延退火铜箔产能（吨）、产量（吨）、产值（万元）、价格及毛利率（2017-2021年）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重点企业（5）压延退火铜箔产量全球市场份额（2021年）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重点企业（5）压延退火铜箔产量全球市场份额（2022年）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重点企业（6）压延退火铜箔产能（吨）、产量（吨）、产值（万元）、价格及毛利率（2017-2021年）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重点企业（6）压延退火铜箔产量全球市场份额（2021年）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重点企业（6）压延退火铜箔产量全球市场份额（2022年）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重点企业（7）压延退火铜箔产能（吨）、产量（吨）、产值（万元）、价格及毛利率（2017-2021年）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重点企业（7）压延退火铜箔产量全球市场份额（2021年）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重点企业（7）压延退火铜箔产量全球市场份额（2022年）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重点企业（8）压延退火铜箔产能（吨）、产量（吨）、产值（万元）、价格及毛利率（2017-2021年）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重点企业（8）压延退火铜箔产量全球市场份额（2021年）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重点企业（8）压延退火铜箔产量全球市场份额（2022年）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重点企业（9）压延退火铜箔产能（吨）、产量（吨）、产值（万元）、价格及毛利率（2017-2021年）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重点企业（9）压延退火铜箔产量全球市场份额（2021年）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重点企业（9）压延退火铜箔产量全球市场份额（2022年）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重点企业（10）压延退火铜箔产品规格、参数、特点及价格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重点企业（10）压延退火铜箔产品规格及价格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重点企业（10）压延退火铜箔产能（吨）、产量（吨）、产值（万元）、价格及毛利率（2017-2021年）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重点企业（10）压延退火铜箔产量全球市场份额（2021年）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重点企业（10）压延退火铜箔产量全球市场份额（2022年）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全球市场不同类型压延退火铜箔产量（吨）（2017-2021年）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全球市场不同类型压延退火铜箔产量市场份额（2017-2021年）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全球市场不同类型压延退火铜箔产值（万元）（2017-2021年）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全球市场不同类型压延退火铜箔产值市场份额（2017-2021年）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全球市场不同类型压延退火铜箔价格走势（2017-2021年）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中国市场压延退火铜箔主要分类产量（吨）（2017-2021年）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中国市场压延退火铜箔主要分类产量市场份额（2017-2021年）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中国市场压延退火铜箔主要分类产值（万元）（2017-2021年）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中国市场压延退火铜箔主要分类产值市场份额（2017-2021年）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中国市场压延退火铜箔主要分类价格走势（2017-2021年）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压延退火铜箔产业链图</w:t>
      </w:r>
      <w:r>
        <w:rPr>
          <w:rFonts w:hint="eastAsia"/>
        </w:rPr>
        <w:br/>
      </w:r>
      <w:r>
        <w:rPr>
          <w:rFonts w:hint="eastAsia"/>
        </w:rPr>
        <w:t>　　表 压延退火铜箔上游原料供应商及联系方式列表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全球市场压延退火铜箔主要应用领域消费量（吨）（2017-2021年）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全球市场压延退火铜箔主要应用领域消费量市场份额（2017-2021年）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2022年全球市场压延退火铜箔主要应用领域消费量市场份额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全球市场压延退火铜箔主要应用领域消费量增长率（2017-2021年）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中国市场压延退火铜箔主要应用领域消费量（吨）（2017-2021年）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中国市场压延退火铜箔主要应用领域消费量市场份额（2017-2021年）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中国市场压延退火铜箔主要应用领域消费量增长率（2017-2021年）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中国市场压延退火铜箔产量（吨）、消费量（吨）、进出口分析及未来趋势（2017-2021年）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a03a4b34b4e68" w:history="1">
        <w:r>
          <w:rPr>
            <w:rStyle w:val="Hyperlink"/>
          </w:rPr>
          <w:t>2022-2028年全球与中国压延退火铜箔市场调查研究及发展趋势分析报告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a03a4b34b4e68" w:history="1">
        <w:r>
          <w:rPr>
            <w:rStyle w:val="Hyperlink"/>
          </w:rPr>
          <w:t>https://www.20087.com/3/60/YaYanTuiHuoTongBoHangYeXianZhuan.html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5dfefe5a14fd0" w:history="1">
      <w:r>
        <w:rPr>
          <w:rStyle w:val="Hyperlink"/>
        </w:rPr>
        <w:t>2022-2028年全球与中国压延退火铜箔市场调查研究及发展趋势分析报告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aYanTuiHuoTongBoHangYeXianZhuan.html" TargetMode="External" Id="R709a03a4b34b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aYanTuiHuoTongBoHangYeXianZhuan.html" TargetMode="External" Id="Ra185dfefe5a1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2022-01-25T03:30:00Z</dcterms:created>
  <dcterms:modified xsi:type="dcterms:W3CDTF">2022-01-25T04:30:00Z</dcterms:modified>
  <dc:subject>2022-2028年全球与中国压延退火铜箔市场调查研究及发展趋势分析报告</dc:subject>
  <dc:title>2022-2028年全球与中国压延退火铜箔市场调查研究及发展趋势分析报告</dc:title>
  <cp:keywords>2022-2028年全球与中国压延退火铜箔市场调查研究及发展趋势分析报告</cp:keywords>
  <dc:description>2022-2028年全球与中国压延退火铜箔市场调查研究及发展趋势分析报告</dc:description>
</cp:coreProperties>
</file>