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c97cc2edd4364" w:history="1">
              <w:r>
                <w:rPr>
                  <w:rStyle w:val="Hyperlink"/>
                </w:rPr>
                <w:t>2025-2031年中国压缩空气油水分离器行业发展研究与前景趋势报告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c97cc2edd4364" w:history="1">
              <w:r>
                <w:rPr>
                  <w:rStyle w:val="Hyperlink"/>
                </w:rPr>
                <w:t>2025-2031年中国压缩空气油水分离器行业发展研究与前景趋势报告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c97cc2edd4364" w:history="1">
                <w:r>
                  <w:rPr>
                    <w:rStyle w:val="Hyperlink"/>
                  </w:rPr>
                  <w:t>https://www.20087.com/3/80/YaSuoKongQiYouShuiFenLiQiHangYeFaZhanQianJing.html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油水分离器是用于净化压缩空气中油雾和水分的设备，广泛应用于制造业、汽车维修等行业。近年来，随着对空气质量要求的提高，油水分离器的技术不断进步，其过滤效率和可靠性得到了显著提升。目前市场上，压缩空气油水分离器不仅满足了基本的空气净化需求，还在节能降耗、维护简便等方面实现了改进。</w:t>
      </w:r>
      <w:r>
        <w:rPr>
          <w:rFonts w:hint="eastAsia"/>
        </w:rPr>
        <w:br/>
      </w:r>
      <w:r>
        <w:rPr>
          <w:rFonts w:hint="eastAsia"/>
        </w:rPr>
        <w:t>　　未来，压缩空气油水分离器的发展将更加注重高效性和可持续性。一方面，随着材料科学和过滤技术的进步，油水分离器将更加注重提高其过滤效率和延长使用寿命，减少更换频率和维护成本。另一方面，随着对节能减排的重视，油水分离器将更加注重降低能耗和减少对环境的影响，例如通过回收利用分离出的油液。此外，随着物联网技术的应用，油水分离器还将具备远程监控和智能维护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c97cc2edd4364" w:history="1">
        <w:r>
          <w:rPr>
            <w:rStyle w:val="Hyperlink"/>
          </w:rPr>
          <w:t>2025-2031年中国压缩空气油水分离器行业发展研究与前景趋势报告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压缩空气油水分离器行业的发展现状、市场规模、供需动态及进出口情况。报告详细解读了压缩空气油水分离器产业链上下游、重点区域市场、竞争格局及领先企业的表现，同时评估了压缩空气油水分离器行业风险与投资机会。通过对压缩空气油水分离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压缩空气油水分离器行业界定</w:t>
      </w:r>
      <w:r>
        <w:rPr>
          <w:rFonts w:hint="eastAsia"/>
        </w:rPr>
        <w:br/>
      </w:r>
      <w:r>
        <w:rPr>
          <w:rFonts w:hint="eastAsia"/>
        </w:rPr>
        <w:t>　　第一节 压缩空气油水分离器行业定义</w:t>
      </w:r>
      <w:r>
        <w:rPr>
          <w:rFonts w:hint="eastAsia"/>
        </w:rPr>
        <w:br/>
      </w:r>
      <w:r>
        <w:rPr>
          <w:rFonts w:hint="eastAsia"/>
        </w:rPr>
        <w:t>　　第二节 压缩空气油水分离器行业特点分析</w:t>
      </w:r>
      <w:r>
        <w:rPr>
          <w:rFonts w:hint="eastAsia"/>
        </w:rPr>
        <w:br/>
      </w:r>
      <w:r>
        <w:rPr>
          <w:rFonts w:hint="eastAsia"/>
        </w:rPr>
        <w:t>　　第三节 压缩空气油水分离器产业链分析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2025年世界压缩空气油水分离器行业市场运行形势分析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2025年全球压缩空气油水分离器行业发展概况</w:t>
      </w:r>
      <w:r>
        <w:rPr>
          <w:rFonts w:hint="eastAsia"/>
        </w:rPr>
        <w:br/>
      </w:r>
      <w:r>
        <w:rPr>
          <w:rFonts w:hint="eastAsia"/>
        </w:rPr>
        <w:t>　　第二节 世界压缩空气油水分离器行业发展走势</w:t>
      </w:r>
      <w:r>
        <w:rPr>
          <w:rFonts w:hint="eastAsia"/>
        </w:rPr>
        <w:br/>
      </w:r>
      <w:r>
        <w:rPr>
          <w:rFonts w:hint="eastAsia"/>
        </w:rPr>
        <w:t>　　　　二、全球压缩空气油水分离器行业市场分布情况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三、全球压缩空气油水分离器行业发展趋势分析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全球压缩空气油水分离器行业重点国家和区域分析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2024-2025年中国压缩空气油水分离器行业发展环境分析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2025年压缩空气油水分离器行业技术发展现状及趋势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当前我国压缩空气油水分离器技术发展现状</w:t>
      </w:r>
      <w:r>
        <w:rPr>
          <w:rFonts w:hint="eastAsia"/>
        </w:rPr>
        <w:br/>
      </w:r>
      <w:r>
        <w:rPr>
          <w:rFonts w:hint="eastAsia"/>
        </w:rPr>
        <w:t>　　第二节 中外压缩空气油水分离器技术差距及产生差距的主要原因分析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提高我国压缩空气油水分离器技术的对策</w:t>
      </w:r>
      <w:r>
        <w:rPr>
          <w:rFonts w:hint="eastAsia"/>
        </w:rPr>
        <w:br/>
      </w:r>
      <w:r>
        <w:rPr>
          <w:rFonts w:hint="eastAsia"/>
        </w:rPr>
        <w:t>　　第四节 我国压缩空气油水分离器研发、设计发展趋势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中国压缩空气油水分离器发展现状调研</w:t>
      </w:r>
      <w:r>
        <w:rPr>
          <w:rFonts w:hint="eastAsia"/>
        </w:rPr>
        <w:br/>
      </w:r>
      <w:r>
        <w:rPr>
          <w:rFonts w:hint="eastAsia"/>
        </w:rPr>
        <w:t>　　第一节 中国压缩空气油水分离器市场现状分析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中国压缩空气油水分离器行业产量情况分析及预测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一、压缩空气油水分离器总体产能规模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三、2020-2025年中国压缩空气油水分离器产量统计</w:t>
      </w:r>
      <w:r>
        <w:rPr>
          <w:rFonts w:hint="eastAsia"/>
        </w:rPr>
        <w:br/>
      </w:r>
      <w:r>
        <w:rPr>
          <w:rFonts w:hint="eastAsia"/>
        </w:rPr>
        <w:t>　　　　二、压缩空气油水分离器生产区域分布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三、2025-2031年中国压缩空气油水分离器产量预测分析</w:t>
      </w:r>
      <w:r>
        <w:rPr>
          <w:rFonts w:hint="eastAsia"/>
        </w:rPr>
        <w:br/>
      </w:r>
      <w:r>
        <w:rPr>
          <w:rFonts w:hint="eastAsia"/>
        </w:rPr>
        <w:t>　　第三节 中国压缩空气油水分离器市场需求分析及预测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一、中国压缩空气油水分离器市场需求特点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二、2020-2025年中国压缩空气油水分离器市场需求量统计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三、2025-2031年中国压缩空气油水分离器市场需求量预测分析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中国压缩空气油水分离器行业进出口情况分析预测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2020-2025年中国压缩空气油水分离器行业进出口情况分析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一、2020-2025年中国压缩空气油水分离器行业进口分析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二、2020-2025年中国压缩空气油水分离器行业出口分析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2025-2031年中国压缩空气油水分离器行业进出口情况预测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一、2025-2031年中国压缩空气油水分离器行业进口预测分析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二、2025-2031年中国压缩空气油水分离器行业出口预测分析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影响压缩空气油水分离器行业进出口变化的主要原因分析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2020-2025年中国压缩空气油水分离器行业重点地区调研分析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一、中国压缩空气油水分离器行业重点区域市场结构调研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二、**地区压缩空气油水分离器市场调研分析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三、**地区压缩空气油水分离器市场调研分析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四、**地区压缩空气油水分离器市场调研分析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五、**地区压缩空气油水分离器市场调研分析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六、**地区压缩空气油水分离器市场调研分析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压缩空气油水分离器行业竞争格局分析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压缩空气油水分离器行业集中度分析</w:t>
      </w:r>
      <w:r>
        <w:rPr>
          <w:rFonts w:hint="eastAsia"/>
        </w:rPr>
        <w:br/>
      </w:r>
      <w:r>
        <w:rPr>
          <w:rFonts w:hint="eastAsia"/>
        </w:rPr>
        <w:t>　　　　一、压缩空气油水分离器市场集中度分析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二、压缩空气油水分离器企业集中度分析</w:t>
      </w:r>
      <w:r>
        <w:rPr>
          <w:rFonts w:hint="eastAsia"/>
        </w:rPr>
        <w:br/>
      </w:r>
      <w:r>
        <w:rPr>
          <w:rFonts w:hint="eastAsia"/>
        </w:rPr>
        <w:t>　　　　三、压缩空气油水分离器区域集中度分析</w:t>
      </w:r>
      <w:r>
        <w:rPr>
          <w:rFonts w:hint="eastAsia"/>
        </w:rPr>
        <w:br/>
      </w:r>
      <w:r>
        <w:rPr>
          <w:rFonts w:hint="eastAsia"/>
        </w:rPr>
        <w:t>　　第二节 压缩空气油水分离器行业主要企业竞争力分析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压缩空气油水分离器行业竞争格局分析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一、2025年压缩空气油水分离器行业竞争分析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二、2025年中外压缩空气油水分离器产品竞争分析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三、2020-2025年我国压缩空气油水分离器市场竞争分析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四、2025-2031年国内主要压缩空气油水分离器企业动向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压缩空气油水分离器行业细分产品市场调研分析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压缩空气油水分离器行业上、下游市场分析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压缩空气油水分离器行业上游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压缩空气油水分离器行业下游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压缩空气油水分离器行业重点企业发展调研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压缩空气油水分离器重点企业（一）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压缩空气油水分离器重点企业（二）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压缩空气油水分离器重点企业（三）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压缩空气油水分离器重点企业（四）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压缩空气油水分离器重点企业（五）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压缩空气油水分离器重点企业（六）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压缩空气油水分离器企业管理策略建议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提高压缩空气油水分离器企业竞争力的策略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一、提高中国压缩空气油水分离器企业核心竞争力的对策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二、压缩空气油水分离器企业提升竞争力的主要方向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三、影响压缩空气油水分离器企业核心竞争力的因素及提升途径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四、提高压缩空气油水分离器企业竞争力的策略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对我国压缩空气油水分离器品牌的战略思考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一、压缩空气油水分离器实施品牌战略的意义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二、压缩空气油水分离器企业品牌的现状分析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三、我国压缩空气油水分离器企业的品牌战略</w:t>
      </w:r>
      <w:r>
        <w:rPr>
          <w:rFonts w:hint="eastAsia"/>
        </w:rPr>
        <w:br/>
      </w:r>
      <w:r>
        <w:rPr>
          <w:rFonts w:hint="eastAsia"/>
        </w:rPr>
        <w:t>　　　　四、压缩空气油水分离器品牌战略管理的策略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2025-2031年中国压缩空气油水分离器行业前景与风险预测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2025年中国压缩空气油水分离器市场前景分析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2025-2031年中国压缩空气油水分离器发展趋势预测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2025-2031年中国压缩空气油水分离器行业投资特性分析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一、2025-2031年中国压缩空气油水分离器行业进入壁垒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二、2025-2031年中国压缩空气油水分离器行业盈利模式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三、2025-2031年中国压缩空气油水分离器行业盈利因素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2025-2031年中国压缩空气油水分离器行业投资机会分析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一、2025-2031年中国压缩空气油水分离器细分市场投资机会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二、2025-2031年中国压缩空气油水分离器行业区域市场投资潜力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2025-2031年中国压缩空气油水分离器行业投资风险分析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一、2025-2031年中国压缩空气油水分离器行业市场竞争风险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二、2025-2031年中国压缩空气油水分离器行业技术风险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三、2025-2031年中国压缩空气油水分离器行业政策风险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四、2025-2031年中国压缩空气油水分离器行业进入退出风险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压缩空气油水分离器行业研究结论</w:t>
      </w:r>
      <w:r>
        <w:rPr>
          <w:rFonts w:hint="eastAsia"/>
        </w:rPr>
        <w:br/>
      </w:r>
      <w:r>
        <w:rPr>
          <w:rFonts w:hint="eastAsia"/>
        </w:rPr>
        <w:t>　　第二节 压缩空气油水分离器行业投资价值评估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压缩空气油水分离器行业投资建议</w:t>
      </w:r>
      <w:r>
        <w:rPr>
          <w:rFonts w:hint="eastAsia"/>
        </w:rPr>
        <w:br/>
      </w:r>
      <w:r>
        <w:rPr>
          <w:rFonts w:hint="eastAsia"/>
        </w:rPr>
        <w:t>　　　　一、压缩空气油水分离器行业投资策略建议</w:t>
      </w:r>
      <w:r>
        <w:rPr>
          <w:rFonts w:hint="eastAsia"/>
        </w:rPr>
        <w:br/>
      </w:r>
      <w:r>
        <w:rPr>
          <w:rFonts w:hint="eastAsia"/>
        </w:rPr>
        <w:t>　　　　二、压缩空气油水分离器行业投资方向建议</w:t>
      </w:r>
      <w:r>
        <w:rPr>
          <w:rFonts w:hint="eastAsia"/>
        </w:rPr>
        <w:br/>
      </w:r>
      <w:r>
        <w:rPr>
          <w:rFonts w:hint="eastAsia"/>
        </w:rPr>
        <w:t>　　　　三、压缩空气油水分离器行业投资方式建议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压缩空气油水分离器行业历程</w:t>
      </w:r>
      <w:r>
        <w:rPr>
          <w:rFonts w:hint="eastAsia"/>
        </w:rPr>
        <w:br/>
      </w:r>
      <w:r>
        <w:rPr>
          <w:rFonts w:hint="eastAsia"/>
        </w:rPr>
        <w:t>　　图表 压缩空气油水分离器行业生命周期</w:t>
      </w:r>
      <w:r>
        <w:rPr>
          <w:rFonts w:hint="eastAsia"/>
        </w:rPr>
        <w:br/>
      </w:r>
      <w:r>
        <w:rPr>
          <w:rFonts w:hint="eastAsia"/>
        </w:rPr>
        <w:t>　　图表 压缩空气油水分离器行业产业链分析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2020-2025年压缩空气油水分离器行业市场容量分析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2025年中国压缩空气油水分离器行业需求领域分布格局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2025年中国压缩空气油水分离器进口国家及地区分析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2020-2025年中国压缩空气油水分离器行业企业平均规模情况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**地区压缩空气油水分离器市场规模及增长情况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**地区压缩空气油水分离器行业市场需求情况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压缩空气油水分离器企业信息</w:t>
      </w:r>
      <w:r>
        <w:rPr>
          <w:rFonts w:hint="eastAsia"/>
        </w:rPr>
        <w:br/>
      </w:r>
      <w:r>
        <w:rPr>
          <w:rFonts w:hint="eastAsia"/>
        </w:rPr>
        <w:t>　　图表 压缩空气油水分离器企业经营情况分析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压缩空气油水分离器重点企业（三）成长能力情况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2025-2031年中国压缩空气油水分离器行业产能预测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2025-2031年中国压缩空气油水分离器市场需求量预测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2025-2031年中国压缩空气油水分离器行业供需平衡预测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2025-2031年中国压缩空气油水分离器行业市场容量预测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2025-2031年中国压缩空气油水分离器行业市场规模预测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2025-2031年中国压缩空气油水分离器市场前景分析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2025-2031年中国压缩空气油水分离器发展趋势预测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c97cc2edd4364" w:history="1">
        <w:r>
          <w:rPr>
            <w:rStyle w:val="Hyperlink"/>
          </w:rPr>
          <w:t>2025-2031年中国压缩空气油水分离器行业发展研究与前景趋势报告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c97cc2edd4364" w:history="1">
        <w:r>
          <w:rPr>
            <w:rStyle w:val="Hyperlink"/>
          </w:rPr>
          <w:t>https://www.20087.com/3/80/YaSuoKongQiYouShuiFenLiQiHangYeFaZhanQianJing.html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汽水分离器、压缩空气油水分离器结构图、压缩空气油水分离器工作原理、压缩空气油水分离器安装顺序、气路油水分离器工作原理、压缩空气油水分离器工作原理与维护、油水分离器原理、压缩空气油水分离器图片、压缩空气油水分离器怎么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44c291cca4704" w:history="1">
      <w:r>
        <w:rPr>
          <w:rStyle w:val="Hyperlink"/>
        </w:rPr>
        <w:t>2025-2031年中国压缩空气油水分离器行业发展研究与前景趋势报告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SuoKongQiYouShuiFenLiQiHangYeFaZhanQianJing.html" TargetMode="External" Id="Rdfac97cc2edd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SuoKongQiYouShuiFenLiQiHangYeFaZhanQianJing.html" TargetMode="External" Id="Rfdd44c291cca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2024-09-07T05:08:00Z</dcterms:created>
  <dcterms:modified xsi:type="dcterms:W3CDTF">2024-09-07T06:08:00Z</dcterms:modified>
  <dc:subject>2025-2031年中国压缩空气油水分离器行业发展研究与前景趋势报告</dc:subject>
  <dc:title>2025-2031年中国压缩空气油水分离器行业发展研究与前景趋势报告</dc:title>
  <cp:keywords>2025-2031年中国压缩空气油水分离器行业发展研究与前景趋势报告</cp:keywords>
  <dc:description>2025-2031年中国压缩空气油水分离器行业发展研究与前景趋势报告</dc:description>
</cp:coreProperties>
</file>