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3a04bbc4b490e" w:history="1">
              <w:r>
                <w:rPr>
                  <w:rStyle w:val="Hyperlink"/>
                </w:rPr>
                <w:t>全球与中国双极步进电机行业市场分析及发展趋势研究报告（2024-2030年）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3a04bbc4b490e" w:history="1">
              <w:r>
                <w:rPr>
                  <w:rStyle w:val="Hyperlink"/>
                </w:rPr>
                <w:t>全球与中国双极步进电机行业市场分析及发展趋势研究报告（2024-2030年）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3a04bbc4b490e" w:history="1">
                <w:r>
                  <w:rPr>
                    <w:rStyle w:val="Hyperlink"/>
                  </w:rPr>
                  <w:t>https://www.20087.com/3/10/ShuangJiBuJinDianJiFaZhanQuShi.html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步进电机是一种精密的电动机，广泛应用于各种需要精确位置控制的场合，如3D打印、自动售货机、医疗器械等。相较于传统的单极步进电机，双极步进电机能够提供更高的扭矩和更平滑的运行特性。近年来，随着技术的进步和制造工艺的改进，双极步进电机的性能得到显著提升，同时成本得到有效控制，使其在多个行业中得到广泛应用。</w:t>
      </w:r>
      <w:r>
        <w:rPr>
          <w:rFonts w:hint="eastAsia"/>
        </w:rPr>
        <w:br/>
      </w:r>
      <w:r>
        <w:rPr>
          <w:rFonts w:hint="eastAsia"/>
        </w:rPr>
        <w:t>　　未来，双极步进电机的发展将主要体现在以下几个方面：一是技术的不断创新，包括提高电机的效率、降低噪音和振动，以及增加电机的寿命；二是应用领域的拓展，如在更复杂的工业自动化设备、精密仪器以及智能家居产品中的应用；三是智能化趋势，集成智能控制芯片以实现更精细的位置控制和故障诊断；四是模块化设计，便于集成到各种设备中，简化安装和维护过程；五是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3a04bbc4b490e" w:history="1">
        <w:r>
          <w:rPr>
            <w:rStyle w:val="Hyperlink"/>
          </w:rPr>
          <w:t>全球与中国双极步进电机行业市场分析及发展趋势研究报告（2024-2030年）</w:t>
        </w:r>
      </w:hyperlink>
      <w:r>
        <w:rPr>
          <w:rFonts w:hint="eastAsia"/>
        </w:rPr>
        <w:t>》系统分析了双极步进电机行业的市场规模、市场需求及价格波动，深入探讨了双极步进电机产业链关键环节及各细分市场特点。报告基于权威数据，科学预测了双极步进电机市场前景与发展趋势，同时评估了双极步进电机重点企业的经营状况，包括品牌影响力、市场集中度及竞争格局。通过SWOT分析，报告揭示了双极步进电机行业面临的风险与机遇，为双极步进电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中国双极步进电机概述</w:t>
      </w:r>
      <w:r>
        <w:rPr>
          <w:rFonts w:hint="eastAsia"/>
        </w:rPr>
        <w:br/>
      </w:r>
      <w:r>
        <w:rPr>
          <w:rFonts w:hint="eastAsia"/>
        </w:rPr>
        <w:t>　　第一节 双极步进电机行业定义</w:t>
      </w:r>
      <w:r>
        <w:rPr>
          <w:rFonts w:hint="eastAsia"/>
        </w:rPr>
        <w:br/>
      </w:r>
      <w:r>
        <w:rPr>
          <w:rFonts w:hint="eastAsia"/>
        </w:rPr>
        <w:t>　　第二节 双极步进电机行业发展特性</w:t>
      </w:r>
      <w:r>
        <w:rPr>
          <w:rFonts w:hint="eastAsia"/>
        </w:rPr>
        <w:br/>
      </w:r>
      <w:r>
        <w:rPr>
          <w:rFonts w:hint="eastAsia"/>
        </w:rPr>
        <w:t>　　第三节 双极步进电机产业链分析</w:t>
      </w:r>
      <w:r>
        <w:rPr>
          <w:rFonts w:hint="eastAsia"/>
        </w:rPr>
        <w:br/>
      </w:r>
      <w:r>
        <w:rPr>
          <w:rFonts w:hint="eastAsia"/>
        </w:rPr>
        <w:t>　　第四节 双极步进电机行业生命周期分析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国外主要双极步进电机市场发展概况</w:t>
      </w:r>
      <w:r>
        <w:rPr>
          <w:rFonts w:hint="eastAsia"/>
        </w:rPr>
        <w:br/>
      </w:r>
      <w:r>
        <w:rPr>
          <w:rFonts w:hint="eastAsia"/>
        </w:rPr>
        <w:t>　　第一节 全球双极步进电机市场发展分析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欧洲地区主要国家双极步进电机市场概况</w:t>
      </w:r>
      <w:r>
        <w:rPr>
          <w:rFonts w:hint="eastAsia"/>
        </w:rPr>
        <w:br/>
      </w:r>
      <w:r>
        <w:rPr>
          <w:rFonts w:hint="eastAsia"/>
        </w:rPr>
        <w:t>　　第三节 北美地区双极步进电机市场概况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亚洲地区主要国家双极步进电机市场概况</w:t>
      </w:r>
      <w:r>
        <w:rPr>
          <w:rFonts w:hint="eastAsia"/>
        </w:rPr>
        <w:br/>
      </w:r>
      <w:r>
        <w:rPr>
          <w:rFonts w:hint="eastAsia"/>
        </w:rPr>
        <w:t>　　第五节 全球双极步进电机市场发展预测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中国双极步进电机发展环境分析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双极步进电机行业相关政策、标准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双极步进电机行业相关发展规划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中国双极步进电机技术发展分析</w:t>
      </w:r>
      <w:r>
        <w:rPr>
          <w:rFonts w:hint="eastAsia"/>
        </w:rPr>
        <w:br/>
      </w:r>
      <w:r>
        <w:rPr>
          <w:rFonts w:hint="eastAsia"/>
        </w:rPr>
        <w:t>　　第一节 当前双极步进电机技术发展现状分析</w:t>
      </w:r>
      <w:r>
        <w:rPr>
          <w:rFonts w:hint="eastAsia"/>
        </w:rPr>
        <w:br/>
      </w:r>
      <w:r>
        <w:rPr>
          <w:rFonts w:hint="eastAsia"/>
        </w:rPr>
        <w:t>　　第二节 双极步进电机生产中需注意的问题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双极步进电机行业主要技术发展趋势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双极步进电机市场特性分析</w:t>
      </w:r>
      <w:r>
        <w:rPr>
          <w:rFonts w:hint="eastAsia"/>
        </w:rPr>
        <w:br/>
      </w:r>
      <w:r>
        <w:rPr>
          <w:rFonts w:hint="eastAsia"/>
        </w:rPr>
        <w:t>　　第一节 双极步进电机行业集中度分析</w:t>
      </w:r>
      <w:r>
        <w:rPr>
          <w:rFonts w:hint="eastAsia"/>
        </w:rPr>
        <w:br/>
      </w:r>
      <w:r>
        <w:rPr>
          <w:rFonts w:hint="eastAsia"/>
        </w:rPr>
        <w:t>　　第二节 双极步进电机行业SWOT分析</w:t>
      </w:r>
      <w:r>
        <w:rPr>
          <w:rFonts w:hint="eastAsia"/>
        </w:rPr>
        <w:br/>
      </w:r>
      <w:r>
        <w:rPr>
          <w:rFonts w:hint="eastAsia"/>
        </w:rPr>
        <w:t>　　　　一、双极步进电机行业优势</w:t>
      </w:r>
      <w:r>
        <w:rPr>
          <w:rFonts w:hint="eastAsia"/>
        </w:rPr>
        <w:br/>
      </w:r>
      <w:r>
        <w:rPr>
          <w:rFonts w:hint="eastAsia"/>
        </w:rPr>
        <w:t>　　　　二、双极步进电机行业劣势</w:t>
      </w:r>
      <w:r>
        <w:rPr>
          <w:rFonts w:hint="eastAsia"/>
        </w:rPr>
        <w:br/>
      </w:r>
      <w:r>
        <w:rPr>
          <w:rFonts w:hint="eastAsia"/>
        </w:rPr>
        <w:t>　　　　三、双极步进电机行业机会</w:t>
      </w:r>
      <w:r>
        <w:rPr>
          <w:rFonts w:hint="eastAsia"/>
        </w:rPr>
        <w:br/>
      </w:r>
      <w:r>
        <w:rPr>
          <w:rFonts w:hint="eastAsia"/>
        </w:rPr>
        <w:t>　　　　四、双极步进电机行业风险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中国双极步进电机发展现状</w:t>
      </w:r>
      <w:r>
        <w:rPr>
          <w:rFonts w:hint="eastAsia"/>
        </w:rPr>
        <w:br/>
      </w:r>
      <w:r>
        <w:rPr>
          <w:rFonts w:hint="eastAsia"/>
        </w:rPr>
        <w:t>　　第一节 中国双极步进电机市场现状分析</w:t>
      </w:r>
      <w:r>
        <w:rPr>
          <w:rFonts w:hint="eastAsia"/>
        </w:rPr>
        <w:br/>
      </w:r>
      <w:r>
        <w:rPr>
          <w:rFonts w:hint="eastAsia"/>
        </w:rPr>
        <w:t>　　第二节 中国双极步进电机行业产量情况分析及预测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一、双极步进电机总体产能规模</w:t>
      </w:r>
      <w:r>
        <w:rPr>
          <w:rFonts w:hint="eastAsia"/>
        </w:rPr>
        <w:br/>
      </w:r>
      <w:r>
        <w:rPr>
          <w:rFonts w:hint="eastAsia"/>
        </w:rPr>
        <w:t>　　　　二、双极步进电机生产区域分布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三、2018-2023年中国双极步进电机产量统计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四、2024-2030年中国双极步进电机产量预测</w:t>
      </w:r>
      <w:r>
        <w:rPr>
          <w:rFonts w:hint="eastAsia"/>
        </w:rPr>
        <w:br/>
      </w:r>
      <w:r>
        <w:rPr>
          <w:rFonts w:hint="eastAsia"/>
        </w:rPr>
        <w:t>　　第三节 中国双极步进电机市场需求分析及预测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一、中国双极步进电机市场需求特点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二、2018-2023年中国双极步进电机市场需求量统计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三、2024-2030年中国双极步进电机市场需求量预测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中国双极步进电机价格趋势分析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一、2018-2023年中国双极步进电机市场价格趋势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二、2024-2030年中国双极步进电机市场价格走势预测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2018-2023年双极步进电机行业经济运行状况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2018-2023年中国双极步进电机行业盈利能力分析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2018-2023年中国双极步进电机行业发展能力分析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2018-2023年双极步进电机行业偿债能力分析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2018-2023年双极步进电机制造企业数量分析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双极步进电机行业上、下游市场分析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双极步进电机行业上游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双极步进电机行业下游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中国双极步进电机行业重点地区发展分析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双极步进电机行业重点区域市场结构调研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**地区双极步进电机市场发展分析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**地区双极步进电机市场发展分析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**地区双极步进电机市场发展分析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**地区双极步进电机市场发展分析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**地区双极步进电机市场发展分析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2018-2023年中国双极步进电机进出口分析</w:t>
      </w:r>
      <w:r>
        <w:rPr>
          <w:rFonts w:hint="eastAsia"/>
        </w:rPr>
        <w:br/>
      </w:r>
      <w:r>
        <w:rPr>
          <w:rFonts w:hint="eastAsia"/>
        </w:rPr>
        <w:t>　　第一节 双极步进电机进口情况分析</w:t>
      </w:r>
      <w:r>
        <w:rPr>
          <w:rFonts w:hint="eastAsia"/>
        </w:rPr>
        <w:br/>
      </w:r>
      <w:r>
        <w:rPr>
          <w:rFonts w:hint="eastAsia"/>
        </w:rPr>
        <w:t>　　第二节 双极步进电机出口情况分析</w:t>
      </w:r>
      <w:r>
        <w:rPr>
          <w:rFonts w:hint="eastAsia"/>
        </w:rPr>
        <w:br/>
      </w:r>
      <w:r>
        <w:rPr>
          <w:rFonts w:hint="eastAsia"/>
        </w:rPr>
        <w:t>　　第三节 影响双极步进电机进出口因素分析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双极步进电机行业重点企业竞争力分析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三、企业双极步进电机经营状况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三、企业双极步进电机经营状况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三、企业双极步进电机经营状况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三、企业双极步进电机经营状况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三、企业双极步进电机经营状况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三、企业双极步进电机经营状况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双极步进电机行业企业经营策略研究分析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双极步进电机企业多样化经营策略分析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一、双极步进电机企业多样化经营情况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二、现行双极步进电机行业多样化经营的方向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大型双极步进电机企业集团未来发展策略分析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对中小双极步进电机企业生产经营的建议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双极步进电机行业投资风险预警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影响双极步进电机行业发展的主要因素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一、2023影响双极步进电机行业运行的有利因素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二、2023影响双极步进电机行业运行的稳定因素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三、2023影响双极步进电机行业运行的不利因素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四、2023我国双极步进电机行业发展面临的挑战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五、2023我国双极步进电机行业发展面临的机遇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双极步进电机行业投资风险预警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一、双极步进电机行业市场风险预测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二、双极步进电机行业政策风险预测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三、双极步进电机行业经营风险预测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四、双极步进电机行业技术风险预测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五、双极步进电机行业竞争风险预测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六、双极步进电机行业其他风险预测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双极步进电机投资建议</w:t>
      </w:r>
      <w:r>
        <w:rPr>
          <w:rFonts w:hint="eastAsia"/>
        </w:rPr>
        <w:br/>
      </w:r>
      <w:r>
        <w:rPr>
          <w:rFonts w:hint="eastAsia"/>
        </w:rPr>
        <w:t>　　第一节 2024年双极步进电机市场前景分析</w:t>
      </w:r>
      <w:r>
        <w:rPr>
          <w:rFonts w:hint="eastAsia"/>
        </w:rPr>
        <w:br/>
      </w:r>
      <w:r>
        <w:rPr>
          <w:rFonts w:hint="eastAsia"/>
        </w:rPr>
        <w:t>　　第二节 2024年双极步进电机发展趋势预测</w:t>
      </w:r>
      <w:r>
        <w:rPr>
          <w:rFonts w:hint="eastAsia"/>
        </w:rPr>
        <w:br/>
      </w:r>
      <w:r>
        <w:rPr>
          <w:rFonts w:hint="eastAsia"/>
        </w:rPr>
        <w:t>　　第三节 双极步进电机行业投资进入壁垒分析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双极步进电机行业历程</w:t>
      </w:r>
      <w:r>
        <w:rPr>
          <w:rFonts w:hint="eastAsia"/>
        </w:rPr>
        <w:br/>
      </w:r>
      <w:r>
        <w:rPr>
          <w:rFonts w:hint="eastAsia"/>
        </w:rPr>
        <w:t>　　图表 双极步进电机行业生命周期</w:t>
      </w:r>
      <w:r>
        <w:rPr>
          <w:rFonts w:hint="eastAsia"/>
        </w:rPr>
        <w:br/>
      </w:r>
      <w:r>
        <w:rPr>
          <w:rFonts w:hint="eastAsia"/>
        </w:rPr>
        <w:t>　　图表 双极步进电机行业产业链分析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2018-2023年中国双极步进电机行业市场规模及增长情况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2018-2023年双极步进电机行业市场容量分析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2018-2023年中国双极步进电机行业产能统计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2018-2023年中国双极步进电机行业产量及增长趋势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2018-2023年中国双极步进电机市场需求量及增速统计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2023年中国双极步进电机行业需求领域分布格局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2018-2023年中国双极步进电机行业销售收入分析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2018-2023年中国双极步进电机行业盈利情况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2018-2023年中国双极步进电机行业利润总额统计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2018-2023年中国双极步进电机进口数量分析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2018-2023年中国双极步进电机进口金额分析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2018-2023年中国双极步进电机出口数量分析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2018-2023年中国双极步进电机出口金额分析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2023年中国双极步进电机进口国家及地区分析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2023年中国双极步进电机出口国家及地区分析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2018-2023年中国双极步进电机行业企业数量情况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2018-2023年中国双极步进电机行业企业平均规模情况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**地区双极步进电机市场规模及增长情况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**地区双极步进电机行业市场需求情况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**地区双极步进电机行业市场需求情况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**地区双极步进电机行业市场需求情况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**地区双极步进电机行业市场需求情况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双极步进电机重点企业（一）基本信息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双极步进电机重点企业（一）经营情况分析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双极步进电机重点企业（一）主要经济指标情况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双极步进电机重点企业（一）盈利能力情况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双极步进电机重点企业（一）偿债能力情况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双极步进电机重点企业（一）运营能力情况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双极步进电机重点企业（一）成长能力情况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双极步进电机重点企业（二）基本信息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双极步进电机重点企业（二）经营情况分析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双极步进电机重点企业（二）主要经济指标情况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双极步进电机重点企业（二）盈利能力情况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双极步进电机重点企业（二）偿债能力情况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双极步进电机重点企业（二）运营能力情况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双极步进电机重点企业（二）成长能力情况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双极步进电机重点企业（三）基本信息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双极步进电机重点企业（三）经营情况分析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双极步进电机重点企业（三）主要经济指标情况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双极步进电机重点企业（三）盈利能力情况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双极步进电机重点企业（三）偿债能力情况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双极步进电机重点企业（三）运营能力情况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双极步进电机重点企业（三）成长能力情况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2024-2030年中国双极步进电机行业产能预测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2024-2030年中国双极步进电机行业产量预测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2024-2030年中国双极步进电机市场需求量预测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2024-2030年中国双极步进电机行业供需平衡预测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2024-2030年中国双极步进电机行业市场容量预测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2024-2030年中国双极步进电机行业市场规模预测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2024-2030年中国双极步进电机市场前景分析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2024-2030年中国双极步进电机行业发展趋势预测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3a04bbc4b490e" w:history="1">
        <w:r>
          <w:rPr>
            <w:rStyle w:val="Hyperlink"/>
          </w:rPr>
          <w:t>全球与中国双极步进电机行业市场分析及发展趋势研究报告（2024-2030年）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3a04bbc4b490e" w:history="1">
        <w:r>
          <w:rPr>
            <w:rStyle w:val="Hyperlink"/>
          </w:rPr>
          <w:t>https://www.20087.com/3/10/ShuangJiBuJinDianJiFaZhanQuShi.html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热点：步进电机控制方式、双极步进电机原理、混合式步进电机、双极步进电机结构、一体式步进电机、双极步进电机驱动芯片、步进电机绕组、双极步进电机作用、电机定子结构示意图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ade47e2fb4e12" w:history="1">
      <w:r>
        <w:rPr>
          <w:rStyle w:val="Hyperlink"/>
        </w:rPr>
        <w:t>全球与中国双极步进电机行业市场分析及发展趋势研究报告（2024-2030年）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huangJiBuJinDianJiFaZhanQuShi.html" TargetMode="External" Id="R8993a04bbc4b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huangJiBuJinDianJiFaZhanQuShi.html" TargetMode="External" Id="R67fade47e2fb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2023-12-07T05:00:20Z</dcterms:created>
  <dcterms:modified xsi:type="dcterms:W3CDTF">2023-12-07T06:00:20Z</dcterms:modified>
  <dc:subject>全球与中国双极步进电机行业市场分析及发展趋势研究报告（2024-2030年）</dc:subject>
  <dc:title>全球与中国双极步进电机行业市场分析及发展趋势研究报告（2024-2030年）</dc:title>
  <cp:keywords>全球与中国双极步进电机行业市场分析及发展趋势研究报告（2024-2030年）</cp:keywords>
  <dc:description>全球与中国双极步进电机行业市场分析及发展趋势研究报告（2024-2030年）</dc:description>
</cp:coreProperties>
</file>