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02bb777484275" w:history="1">
              <w:r>
                <w:rPr>
                  <w:rStyle w:val="Hyperlink"/>
                </w:rPr>
                <w:t>2025-2031年中国双模蓝牙模块行业分析与发展趋势报告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02bb777484275" w:history="1">
              <w:r>
                <w:rPr>
                  <w:rStyle w:val="Hyperlink"/>
                </w:rPr>
                <w:t>2025-2031年中国双模蓝牙模块行业分析与发展趋势报告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02bb777484275" w:history="1">
                <w:r>
                  <w:rPr>
                    <w:rStyle w:val="Hyperlink"/>
                  </w:rPr>
                  <w:t>https://www.20087.com/3/90/ShuangMoLanYaMoKuaiDeQianJingQuShi.html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模蓝牙模块是一种能够同时支持经典蓝牙和蓝牙低功耗（BLE）标准的蓝牙模块，广泛应用于智能终端设备，如手机、耳机、平板电脑等。近年来，随着物联网技术的发展和市场需求的增长，双模蓝牙模块在传输速率、能耗控制等方面取得了长足进展。当前市场上，双模蓝牙模块不仅在提高连接稳定性、增加数据传输速度方面实现了技术突破，还在提高产品的稳定性和优化用户体验方面进行了优化。随着智能设备的普及，双模蓝牙模块的应用范围进一步扩大。</w:t>
      </w:r>
      <w:r>
        <w:rPr>
          <w:rFonts w:hint="eastAsia"/>
        </w:rPr>
        <w:br/>
      </w:r>
      <w:r>
        <w:rPr>
          <w:rFonts w:hint="eastAsia"/>
        </w:rPr>
        <w:t>　　未来，双模蓝牙模块的发展将更加注重技术创新和服务优化。一方面，随着新材料和新技术的应用，双模蓝牙模块将采用更高性能的射频技术和更先进的信号处理算法，以提高其传输效率和兼容性。另一方面，随着对智能化和个性化产品的需求增加，双模蓝牙模块将提供更多定制化选项，以满足不同应用场景的具体需求。此外，随着对可持续发展的重视，双模蓝牙模块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02bb777484275" w:history="1">
        <w:r>
          <w:rPr>
            <w:rStyle w:val="Hyperlink"/>
          </w:rPr>
          <w:t>2025-2031年中国双模蓝牙模块行业分析与发展趋势报告</w:t>
        </w:r>
      </w:hyperlink>
      <w:r>
        <w:rPr>
          <w:rFonts w:hint="eastAsia"/>
        </w:rPr>
        <w:t>》基于详实数据，从市场规模、需求变化及价格动态等维度，全面解析了双模蓝牙模块行业的现状与发展趋势，并对双模蓝牙模块产业链各环节进行了系统性探讨。报告科学预测了双模蓝牙模块行业未来发展方向，重点分析了双模蓝牙模块技术现状及创新路径，同时聚焦双模蓝牙模块重点企业的经营表现，评估了市场竞争格局、品牌影响力及市场集中度。通过对细分市场的深入研究及SWOT分析，报告揭示了双模蓝牙模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双模蓝牙模块产品概述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双模蓝牙模块市场特点分析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双模蓝牙模块行业发展周期特征分析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2024-2025年中国双模蓝牙模块行业发展环境分析</w:t>
      </w:r>
      <w:r>
        <w:rPr>
          <w:rFonts w:hint="eastAsia"/>
        </w:rPr>
        <w:br/>
      </w:r>
      <w:r>
        <w:rPr>
          <w:rFonts w:hint="eastAsia"/>
        </w:rPr>
        <w:t>　　第一节 双模蓝牙模块行业发展经济环境分析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双模蓝牙模块行业发展政策环境分析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一、双模蓝牙模块行业政策影响分析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二、相关双模蓝牙模块行业标准分析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2024-2025年双模蓝牙模块行业技术发展现状及趋势分析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双模蓝牙模块行业技术发展现状分析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国内外双模蓝牙模块行业技术差异与原因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双模蓝牙模块行业技术发展方向、趋势预测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提升双模蓝牙模块行业技术能力策略建议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全球双模蓝牙模块行业市场发展调研分析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全球双模蓝牙模块行业市场运行环境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全球双模蓝牙模块行业市场发展情况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一、全球双模蓝牙模块行业市场供给分析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二、全球双模蓝牙模块行业市场需求分析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三、全球双模蓝牙模块行业主要国家地区发展情况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2025-2031年全球双模蓝牙模块行业市场规模趋势预测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中国双模蓝牙模块行业市场供需现状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中国双模蓝牙模块市场现状</w:t>
      </w:r>
      <w:r>
        <w:rPr>
          <w:rFonts w:hint="eastAsia"/>
        </w:rPr>
        <w:br/>
      </w:r>
      <w:r>
        <w:rPr>
          <w:rFonts w:hint="eastAsia"/>
        </w:rPr>
        <w:t>　　第二节 中国双模蓝牙模块行业产量情况分析及预测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一、双模蓝牙模块总体产能规模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二、2019-2024年中国双模蓝牙模块产量统计分析</w:t>
      </w:r>
      <w:r>
        <w:rPr>
          <w:rFonts w:hint="eastAsia"/>
        </w:rPr>
        <w:br/>
      </w:r>
      <w:r>
        <w:rPr>
          <w:rFonts w:hint="eastAsia"/>
        </w:rPr>
        <w:t>　　　　三、双模蓝牙模块行业供给区域分布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四、2025-2031年中国双模蓝牙模块产量预测分析</w:t>
      </w:r>
      <w:r>
        <w:rPr>
          <w:rFonts w:hint="eastAsia"/>
        </w:rPr>
        <w:br/>
      </w:r>
      <w:r>
        <w:rPr>
          <w:rFonts w:hint="eastAsia"/>
        </w:rPr>
        <w:t>　　第三节 中国双模蓝牙模块市场需求分析及预测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一、2019-2024年中国双模蓝牙模块市场需求统计</w:t>
      </w:r>
      <w:r>
        <w:rPr>
          <w:rFonts w:hint="eastAsia"/>
        </w:rPr>
        <w:br/>
      </w:r>
      <w:r>
        <w:rPr>
          <w:rFonts w:hint="eastAsia"/>
        </w:rPr>
        <w:t>　　　　二、中国双模蓝牙模块市场需求特点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三、2025-2031年中国双模蓝牙模块市场需求量预测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中国双模蓝牙模块行业现状调研分析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中国双模蓝牙模块行业发展现状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一、2024-2025年双模蓝牙模块行业品牌发展现状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二、2024-2025年双模蓝牙模块行业需求市场现状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三、2024-2025年双模蓝牙模块市场需求层次分析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四、2024-2025年中国双模蓝牙模块市场走向分析</w:t>
      </w:r>
      <w:r>
        <w:rPr>
          <w:rFonts w:hint="eastAsia"/>
        </w:rPr>
        <w:br/>
      </w:r>
      <w:r>
        <w:rPr>
          <w:rFonts w:hint="eastAsia"/>
        </w:rPr>
        <w:t>　　第二节 中国双模蓝牙模块行业存在的问题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一、2024-2025年双模蓝牙模块产品市场存在的主要问题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二、2024-2025年国内双模蓝牙模块产品市场的三大瓶颈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三、2024-2025年双模蓝牙模块产品市场遭遇的规模难题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对中国双模蓝牙模块市场的分析及思考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一、双模蓝牙模块市场特点</w:t>
      </w:r>
      <w:r>
        <w:rPr>
          <w:rFonts w:hint="eastAsia"/>
        </w:rPr>
        <w:br/>
      </w:r>
      <w:r>
        <w:rPr>
          <w:rFonts w:hint="eastAsia"/>
        </w:rPr>
        <w:t>　　　　二、双模蓝牙模块市场分析</w:t>
      </w:r>
      <w:r>
        <w:rPr>
          <w:rFonts w:hint="eastAsia"/>
        </w:rPr>
        <w:br/>
      </w:r>
      <w:r>
        <w:rPr>
          <w:rFonts w:hint="eastAsia"/>
        </w:rPr>
        <w:t>　　　　三、双模蓝牙模块市场变化的方向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四、中国双模蓝牙模块行业发展的新思路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五、对中国双模蓝牙模块行业发展的思考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2019-2024年中国双模蓝牙模块产品市场进出口数据分析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2019-2024年中国双模蓝牙模块产品出口统计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2019-2024年中国双模蓝牙模块产品进口统计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2019-2024年中国双模蓝牙模块产品进出口价格对比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中国双模蓝牙模块主要进口来源地及出口目的地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双模蓝牙模块行业细分产品调研</w:t>
      </w:r>
      <w:r>
        <w:rPr>
          <w:rFonts w:hint="eastAsia"/>
        </w:rPr>
        <w:br/>
      </w:r>
      <w:r>
        <w:rPr>
          <w:rFonts w:hint="eastAsia"/>
        </w:rPr>
        <w:t>　　第一节 双模蓝牙模块细分产品结构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2019-2024年中国双模蓝牙模块行业竞争态势分析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2025年双模蓝牙模块行业集中度分析</w:t>
      </w:r>
      <w:r>
        <w:rPr>
          <w:rFonts w:hint="eastAsia"/>
        </w:rPr>
        <w:br/>
      </w:r>
      <w:r>
        <w:rPr>
          <w:rFonts w:hint="eastAsia"/>
        </w:rPr>
        <w:t>　　　　一、双模蓝牙模块市场集中度分析</w:t>
      </w:r>
      <w:r>
        <w:rPr>
          <w:rFonts w:hint="eastAsia"/>
        </w:rPr>
        <w:br/>
      </w:r>
      <w:r>
        <w:rPr>
          <w:rFonts w:hint="eastAsia"/>
        </w:rPr>
        <w:t>　　　　二、双模蓝牙模块企业分布区域集中度分析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三、双模蓝牙模块区域消费集中度分析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2019-2024年双模蓝牙模块主要企业竞争力分析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2025年双模蓝牙模块行业竞争格局分析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一、双模蓝牙模块行业竞争分析</w:t>
      </w:r>
      <w:r>
        <w:rPr>
          <w:rFonts w:hint="eastAsia"/>
        </w:rPr>
        <w:br/>
      </w:r>
      <w:r>
        <w:rPr>
          <w:rFonts w:hint="eastAsia"/>
        </w:rPr>
        <w:t>　　　　二、中外双模蓝牙模块产品竞争分析</w:t>
      </w:r>
      <w:r>
        <w:rPr>
          <w:rFonts w:hint="eastAsia"/>
        </w:rPr>
        <w:br/>
      </w:r>
      <w:r>
        <w:rPr>
          <w:rFonts w:hint="eastAsia"/>
        </w:rPr>
        <w:t>　　　　三、国内双模蓝牙模块行业重点企业发展动向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双模蓝牙模块行业上下游产业链发展情况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双模蓝牙模块上游产业发展分析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双模蓝牙模块下游产业发展分析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双模蓝牙模块行业重点企业竞争力分析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三、企业双模蓝牙模块经营状况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三、企业双模蓝牙模块经营状况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三、企业双模蓝牙模块经营状况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三、企业双模蓝牙模块经营状况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三、企业双模蓝牙模块经营状况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三、企业双模蓝牙模块经营状况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双模蓝牙模块企业管理策略建议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提高双模蓝牙模块企业竞争力的策略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一、提高中国双模蓝牙模块企业核心竞争力的对策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二、双模蓝牙模块企业提升竞争力的主要方向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三、影响双模蓝牙模块企业核心竞争力的因素及提升途径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四、提高双模蓝牙模块企业竞争力的策略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对中国双模蓝牙模块品牌的战略思考</w:t>
      </w:r>
      <w:r>
        <w:rPr>
          <w:rFonts w:hint="eastAsia"/>
        </w:rPr>
        <w:br/>
      </w:r>
      <w:r>
        <w:rPr>
          <w:rFonts w:hint="eastAsia"/>
        </w:rPr>
        <w:t>　　　　一、双模蓝牙模块实施品牌战略的意义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二、双模蓝牙模块企业品牌的现状分析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三、中国双模蓝牙模块企业的品牌战略</w:t>
      </w:r>
      <w:r>
        <w:rPr>
          <w:rFonts w:hint="eastAsia"/>
        </w:rPr>
        <w:br/>
      </w:r>
      <w:r>
        <w:rPr>
          <w:rFonts w:hint="eastAsia"/>
        </w:rPr>
        <w:t>　　　　四、双模蓝牙模块品牌战略管理的策略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双模蓝牙模块行业发展趋势及投资风险预警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2025年双模蓝牙模块市场前景分析</w:t>
      </w:r>
      <w:r>
        <w:rPr>
          <w:rFonts w:hint="eastAsia"/>
        </w:rPr>
        <w:br/>
      </w:r>
      <w:r>
        <w:rPr>
          <w:rFonts w:hint="eastAsia"/>
        </w:rPr>
        <w:t>　　第二节 2025年双模蓝牙模块行业发展趋势预测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影响双模蓝牙模块行业发展的主要因素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一、2025年影响双模蓝牙模块行业运行的有利因素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二、2025年影响双模蓝牙模块行业运行的稳定因素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三、2025年影响双模蓝牙模块行业运行的不利因素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四、2025年中国双模蓝牙模块行业发展面临的挑战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五、2025年中国双模蓝牙模块行业发展面临的机遇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双模蓝牙模块行业投资风险预警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一、2025年双模蓝牙模块行业市场风险及控制策略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二、2025年双模蓝牙模块行业政策风险及控制策略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三、2025年双模蓝牙模块行业经营风险及控制策略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四、2025年双模蓝牙模块同业竞争风险及控制策略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五、2025年双模蓝牙模块行业其他风险及控制策略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双模蓝牙模块市场研究结论</w:t>
      </w:r>
      <w:r>
        <w:rPr>
          <w:rFonts w:hint="eastAsia"/>
        </w:rPr>
        <w:br/>
      </w:r>
      <w:r>
        <w:rPr>
          <w:rFonts w:hint="eastAsia"/>
        </w:rPr>
        <w:t>　　第二节 双模蓝牙模块子行业研究结论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中.智.林.双模蓝牙模块市场发展建议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双模蓝牙模块行业历程</w:t>
      </w:r>
      <w:r>
        <w:rPr>
          <w:rFonts w:hint="eastAsia"/>
        </w:rPr>
        <w:br/>
      </w:r>
      <w:r>
        <w:rPr>
          <w:rFonts w:hint="eastAsia"/>
        </w:rPr>
        <w:t>　　图表 双模蓝牙模块行业生命周期</w:t>
      </w:r>
      <w:r>
        <w:rPr>
          <w:rFonts w:hint="eastAsia"/>
        </w:rPr>
        <w:br/>
      </w:r>
      <w:r>
        <w:rPr>
          <w:rFonts w:hint="eastAsia"/>
        </w:rPr>
        <w:t>　　图表 双模蓝牙模块行业产业链分析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2019-2024年中国双模蓝牙模块行业市场规模及增长情况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2019-2024年双模蓝牙模块行业市场容量分析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2019-2024年中国双模蓝牙模块行业产能统计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2019-2024年中国双模蓝牙模块行业产量及增长趋势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2019-2024年中国双模蓝牙模块市场需求量及增速统计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2024年中国双模蓝牙模块行业需求领域分布格局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2019-2024年中国双模蓝牙模块行业销售收入分析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2019-2024年中国双模蓝牙模块行业盈利情况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2019-2024年中国双模蓝牙模块行业利润总额统计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2019-2024年中国双模蓝牙模块进口数量分析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2019-2024年中国双模蓝牙模块进口金额分析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2019-2024年中国双模蓝牙模块出口数量分析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2019-2024年中国双模蓝牙模块出口金额分析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2024年中国双模蓝牙模块进口国家及地区分析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2024年中国双模蓝牙模块出口国家及地区分析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2019-2024年中国双模蓝牙模块行业企业数量情况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2019-2024年中国双模蓝牙模块行业企业平均规模情况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**地区双模蓝牙模块市场规模及增长情况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**地区双模蓝牙模块行业市场需求情况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**地区双模蓝牙模块市场规模及增长情况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**地区双模蓝牙模块行业市场需求情况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**地区双模蓝牙模块市场规模及增长情况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**地区双模蓝牙模块行业市场需求情况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**地区双模蓝牙模块市场规模及增长情况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**地区双模蓝牙模块行业市场需求情况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双模蓝牙模块重点企业（一）基本信息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双模蓝牙模块重点企业（一）经营情况分析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双模蓝牙模块重点企业（一）主要经济指标情况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双模蓝牙模块重点企业（一）盈利能力情况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双模蓝牙模块重点企业（一）偿债能力情况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双模蓝牙模块重点企业（一）运营能力情况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双模蓝牙模块重点企业（一）成长能力情况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双模蓝牙模块重点企业（二）基本信息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双模蓝牙模块重点企业（二）经营情况分析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双模蓝牙模块重点企业（二）主要经济指标情况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双模蓝牙模块重点企业（二）盈利能力情况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双模蓝牙模块重点企业（二）偿债能力情况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双模蓝牙模块重点企业（二）运营能力情况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双模蓝牙模块重点企业（二）成长能力情况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双模蓝牙模块重点企业（三）基本信息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双模蓝牙模块重点企业（三）经营情况分析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双模蓝牙模块重点企业（三）主要经济指标情况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双模蓝牙模块重点企业（三）盈利能力情况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双模蓝牙模块重点企业（三）偿债能力情况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双模蓝牙模块重点企业（三）运营能力情况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双模蓝牙模块重点企业（三）成长能力情况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2025-2031年中国双模蓝牙模块行业产能预测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2025-2031年中国双模蓝牙模块行业产量预测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2025-2031年中国双模蓝牙模块市场需求量预测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2025-2031年中国双模蓝牙模块行业供需平衡预测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2025-2031年中国双模蓝牙模块市场容量预测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2025-2031年中国双模蓝牙模块市场规模预测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2025-2031年中国双模蓝牙模块市场前景分析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2025-2031年中国双模蓝牙模块发展趋势预测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02bb777484275" w:history="1">
        <w:r>
          <w:rPr>
            <w:rStyle w:val="Hyperlink"/>
          </w:rPr>
          <w:t>2025-2031年中国双模蓝牙模块行业分析与发展趋势报告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02bb777484275" w:history="1">
        <w:r>
          <w:rPr>
            <w:rStyle w:val="Hyperlink"/>
          </w:rPr>
          <w:t>https://www.20087.com/3/90/ShuangMoLanYaMoKuaiDeQianJingQuShi.html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热点：蓝牙双模和单模有什么区别、双模蓝牙模块怎么用、双耳蓝牙耳机的配对教程、双模蓝牙模块模式切换、修改蓝牙设备默认名称、双模蓝牙模块怎么连接、m28蓝牙模块原理图、蓝牙 双模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e1788bc2a42cd" w:history="1">
      <w:r>
        <w:rPr>
          <w:rStyle w:val="Hyperlink"/>
        </w:rPr>
        <w:t>2025-2031年中国双模蓝牙模块行业分析与发展趋势报告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ShuangMoLanYaMoKuaiDeQianJingQuShi.html" TargetMode="External" Id="R4b002bb77748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ShuangMoLanYaMoKuaiDeQianJingQuShi.html" TargetMode="External" Id="R30fe1788bc2a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2024-10-09T02:58:00Z</dcterms:created>
  <dcterms:modified xsi:type="dcterms:W3CDTF">2024-10-09T03:58:00Z</dcterms:modified>
  <dc:subject>2025-2031年中国双模蓝牙模块行业分析与发展趋势报告</dc:subject>
  <dc:title>2025-2031年中国双模蓝牙模块行业分析与发展趋势报告</dc:title>
  <cp:keywords>2025-2031年中国双模蓝牙模块行业分析与发展趋势报告</cp:keywords>
  <dc:description>2025-2031年中国双模蓝牙模块行业分析与发展趋势报告</dc:description>
</cp:coreProperties>
</file>