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07f21a9984407" w:history="1">
              <w:r>
                <w:rPr>
                  <w:rStyle w:val="Hyperlink"/>
                </w:rPr>
                <w:t>2026-2032年中国双轴电缆行业发展调研与行业前景分析报告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07f21a9984407" w:history="1">
              <w:r>
                <w:rPr>
                  <w:rStyle w:val="Hyperlink"/>
                </w:rPr>
                <w:t>2026-2032年中国双轴电缆行业发展调研与行业前景分析报告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07f21a9984407" w:history="1">
                <w:r>
                  <w:rPr>
                    <w:rStyle w:val="Hyperlink"/>
                  </w:rPr>
                  <w:t>https://www.20087.com/3/80/ShuangZhouDianLanShiChangQianJingFenXi.html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轴电缆是高速信号传输的关键介质，凭借优异的阻抗控制与屏蔽性能，在数据中心服务器互连、汽车电子及电信背板应用中占据核心地位。随着AI算力集群对带宽需求的激增，支持10Gbps至112Gbps传输速率的高速铜缆成为市场主流，特别是在机柜内部短距离互联中，凭借低功耗与低成本优势，成为光模块的有力竞争者。制造工艺上，含氟聚合物绝缘材料与精密挤出技术的结合，确保了电缆在高温环境下的信号完整性与物理稳定性。产业链上下游协同紧密，从镀银铜导体到连接器组装的垂直整合，大幅提升了产品的耐弯曲性与回波损耗性能，满足了高密度布线的严苛要求。</w:t>
      </w:r>
      <w:r>
        <w:rPr>
          <w:rFonts w:hint="eastAsia"/>
        </w:rPr>
        <w:br/>
      </w:r>
      <w:r>
        <w:rPr>
          <w:rFonts w:hint="eastAsia"/>
        </w:rPr>
        <w:t>　　未来，双轴电缆将向有源电缆（AEC）化、极致轻薄化及材料改性方向演进。市场调研网指出，随着传输速率突破224Gbps，无源铜缆的传输距离受限，内置Retimer芯片的有源电缆将把应用场景从机柜内延伸至跨机柜互联，大幅提升单根线缆的价值量。在形态上，为了适应数据中心液冷散热与狭窄风道的需求，超薄扁平结构的电缆设计将成为趋势，以优化气流流通与空间利用率。此外，面对共封装光学（CPO）技术的长期潜在威胁，铜缆产业将利用CPO成熟前的窗口期，深耕板级互连与铜基板领域，通过开发低损耗、耐高温的新型介电材料，巩固在短距离高速传输领域的统治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f07f21a9984407" w:history="1">
        <w:r>
          <w:rPr>
            <w:rStyle w:val="Hyperlink"/>
          </w:rPr>
          <w:t>2026-2032年中国双轴电缆行业发展调研与行业前景分析报告</w:t>
        </w:r>
      </w:hyperlink>
      <w:r>
        <w:rPr>
          <w:rFonts w:hint="eastAsia"/>
        </w:rPr>
        <w:t>》，2025年双轴电缆行业市场规模达 亿元，预计2032年市场规模将达 亿元，期间年均复合增长率（CAGR）达 %。报告系统梳理了双轴电缆行业的市场规模、技术现状及产业链结构，结合详实数据分析了双轴电缆行业需求、价格动态与竞争格局，科学预测了双轴电缆发展趋势与市场前景，重点解读了行业内重点企业的战略布局与品牌影响力，同时对市场竞争与集中度进行了评估。此外，报告还细分了市场领域，揭示了双轴电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双轴电缆行业概述</w:t>
      </w:r>
      <w:r>
        <w:rPr>
          <w:rFonts w:hint="eastAsia"/>
        </w:rPr>
        <w:br/>
      </w:r>
      <w:r>
        <w:rPr>
          <w:rFonts w:hint="eastAsia"/>
        </w:rPr>
        <w:t>　　第一节 双轴电缆定义与分类</w:t>
      </w:r>
      <w:r>
        <w:rPr>
          <w:rFonts w:hint="eastAsia"/>
        </w:rPr>
        <w:br/>
      </w:r>
      <w:r>
        <w:rPr>
          <w:rFonts w:hint="eastAsia"/>
        </w:rPr>
        <w:t>　　第二节 双轴电缆应用领域</w:t>
      </w:r>
      <w:r>
        <w:rPr>
          <w:rFonts w:hint="eastAsia"/>
        </w:rPr>
        <w:br/>
      </w:r>
      <w:r>
        <w:rPr>
          <w:rFonts w:hint="eastAsia"/>
        </w:rPr>
        <w:t>　　第三节 双轴电缆行业经济指标分析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一、双轴电缆行业赢利性评估</w:t>
      </w:r>
      <w:r>
        <w:rPr>
          <w:rFonts w:hint="eastAsia"/>
        </w:rPr>
        <w:br/>
      </w:r>
      <w:r>
        <w:rPr>
          <w:rFonts w:hint="eastAsia"/>
        </w:rPr>
        <w:t>　　　　二、双轴电缆行业成长速度分析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三、双轴电缆附加值提升空间探讨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四、双轴电缆行业进入壁垒分析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五、双轴电缆行业风险性评估</w:t>
      </w:r>
      <w:r>
        <w:rPr>
          <w:rFonts w:hint="eastAsia"/>
        </w:rPr>
        <w:br/>
      </w:r>
      <w:r>
        <w:rPr>
          <w:rFonts w:hint="eastAsia"/>
        </w:rPr>
        <w:t>　　　　六、双轴电缆行业周期性分析</w:t>
      </w:r>
      <w:r>
        <w:rPr>
          <w:rFonts w:hint="eastAsia"/>
        </w:rPr>
        <w:br/>
      </w:r>
      <w:r>
        <w:rPr>
          <w:rFonts w:hint="eastAsia"/>
        </w:rPr>
        <w:t>　　　　七、双轴电缆行业竞争程度指标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八、双轴电缆行业成熟度综合分析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双轴电缆产业链及经营模式分析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三、双轴电缆销售模式与渠道策略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全球双轴电缆市场发展分析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2025-2026年全球双轴电缆行业发展分析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一、全球双轴电缆行业市场规模与趋势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二、全球双轴电缆行业发展特点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三、全球双轴电缆行业竞争格局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主要国家与地区双轴电缆市场分析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2026-2032年全球双轴电缆行业发展趋势与前景预测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一、双轴电缆行业发展趋势</w:t>
      </w:r>
      <w:r>
        <w:rPr>
          <w:rFonts w:hint="eastAsia"/>
        </w:rPr>
        <w:br/>
      </w:r>
      <w:r>
        <w:rPr>
          <w:rFonts w:hint="eastAsia"/>
        </w:rPr>
        <w:t>　　　　二、双轴电缆行业发展潜力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中国双轴电缆行业市场分析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2025-2026年双轴电缆产能与投资动态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一、国内双轴电缆产能现状与利用效率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二、双轴电缆产能扩张与投资动态分析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2026-2032年双轴电缆行业产量统计与趋势预测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一、2020-2025年双轴电缆行业产量与增长趋势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1、2020-2025年双轴电缆产量及增长趋势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2、2020-2025年双轴电缆细分产品产量及份额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二、双轴电缆产量影响因素分析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三、2026-2032年双轴电缆产量预测</w:t>
      </w:r>
      <w:r>
        <w:rPr>
          <w:rFonts w:hint="eastAsia"/>
        </w:rPr>
        <w:br/>
      </w:r>
      <w:r>
        <w:rPr>
          <w:rFonts w:hint="eastAsia"/>
        </w:rPr>
        <w:t>　　第三节 2026-2032年双轴电缆市场需求与销售分析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一、2025-2026年双轴电缆行业需求现状</w:t>
      </w:r>
      <w:r>
        <w:rPr>
          <w:rFonts w:hint="eastAsia"/>
        </w:rPr>
        <w:br/>
      </w:r>
      <w:r>
        <w:rPr>
          <w:rFonts w:hint="eastAsia"/>
        </w:rPr>
        <w:t>　　　　二、双轴电缆客户群体与需求特点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三、2020-2025年双轴电缆行业销售规模分析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四、2026-2032年双轴电缆市场增长潜力与规模预测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2025-2026年双轴电缆行业技术发展现状及趋势分析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双轴电缆行业技术发展现状分析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国内外双轴电缆行业技术差距分析及差距形成的主要原因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双轴电缆行业技术发展方向、趋势预测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提升双轴电缆行业技术能力策略建议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中国双轴电缆细分市场分析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一、2025-2026年双轴电缆主要细分产品市场现状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双轴电缆价格机制与竞争策略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一、2020-2025年双轴电缆市场价格走势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双轴电缆定价策略与方法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2026-2032年双轴电缆价格竞争态势与趋势预测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中国双轴电缆行业重点区域市场研究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2025-2026年重点区域双轴电缆市场发展概况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2020-2025年中国双轴电缆行业进出口情况分析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双轴电缆行业进口规模与来源分析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一、2020-2025年双轴电缆进口规模分析</w:t>
      </w:r>
      <w:r>
        <w:rPr>
          <w:rFonts w:hint="eastAsia"/>
        </w:rPr>
        <w:br/>
      </w:r>
      <w:r>
        <w:rPr>
          <w:rFonts w:hint="eastAsia"/>
        </w:rPr>
        <w:t>　　　　二、双轴电缆主要进口来源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双轴电缆行业出口规模与目的地分析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一、2020-2025年双轴电缆出口规模分析</w:t>
      </w:r>
      <w:r>
        <w:rPr>
          <w:rFonts w:hint="eastAsia"/>
        </w:rPr>
        <w:br/>
      </w:r>
      <w:r>
        <w:rPr>
          <w:rFonts w:hint="eastAsia"/>
        </w:rPr>
        <w:t>　　　　二、双轴电缆主要出口目的地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2020-2025年中国双轴电缆总体规模与财务指标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中国双轴电缆行业总体规模分析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一、双轴电缆企业数量与结构</w:t>
      </w:r>
      <w:r>
        <w:rPr>
          <w:rFonts w:hint="eastAsia"/>
        </w:rPr>
        <w:br/>
      </w:r>
      <w:r>
        <w:rPr>
          <w:rFonts w:hint="eastAsia"/>
        </w:rPr>
        <w:t>　　　　二、双轴电缆从业人员规模</w:t>
      </w:r>
      <w:r>
        <w:rPr>
          <w:rFonts w:hint="eastAsia"/>
        </w:rPr>
        <w:br/>
      </w:r>
      <w:r>
        <w:rPr>
          <w:rFonts w:hint="eastAsia"/>
        </w:rPr>
        <w:t>　　　　三、双轴电缆行业资产状况</w:t>
      </w:r>
      <w:r>
        <w:rPr>
          <w:rFonts w:hint="eastAsia"/>
        </w:rPr>
        <w:br/>
      </w:r>
      <w:r>
        <w:rPr>
          <w:rFonts w:hint="eastAsia"/>
        </w:rPr>
        <w:t>　　第二节 中国双轴电缆行业财务指标总体分析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双轴电缆行业重点企业经营状况分析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双轴电缆领先企业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双轴电缆标杆企业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双轴电缆代表企业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双轴电缆龙头企业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中国双轴电缆行业竞争格局分析</w:t>
      </w:r>
      <w:r>
        <w:rPr>
          <w:rFonts w:hint="eastAsia"/>
        </w:rPr>
        <w:br/>
      </w:r>
      <w:r>
        <w:rPr>
          <w:rFonts w:hint="eastAsia"/>
        </w:rPr>
        <w:t>　　第一节 双轴电缆行业竞争格局总览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2025-2026年双轴电缆行业竞争力分析</w:t>
      </w:r>
      <w:r>
        <w:rPr>
          <w:rFonts w:hint="eastAsia"/>
        </w:rPr>
        <w:br/>
      </w:r>
      <w:r>
        <w:rPr>
          <w:rFonts w:hint="eastAsia"/>
        </w:rPr>
        <w:t>　　　　一、双轴电缆供应商议价能力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四、双轴电缆替代品威胁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2020-2025年双轴电缆行业企业并购活动分析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2025-2026年双轴电缆行业会展与招投标活动分析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一、双轴电缆行业会展活动及其市场影响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2026年中国双轴电缆企业发展策略分析</w:t>
      </w:r>
      <w:r>
        <w:rPr>
          <w:rFonts w:hint="eastAsia"/>
        </w:rPr>
        <w:br/>
      </w:r>
      <w:r>
        <w:rPr>
          <w:rFonts w:hint="eastAsia"/>
        </w:rPr>
        <w:t>　　第一节 双轴电缆市场策略分析</w:t>
      </w:r>
      <w:r>
        <w:rPr>
          <w:rFonts w:hint="eastAsia"/>
        </w:rPr>
        <w:br/>
      </w:r>
      <w:r>
        <w:rPr>
          <w:rFonts w:hint="eastAsia"/>
        </w:rPr>
        <w:t>　　　　一、双轴电缆市场定位与拓展策略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二、双轴电缆市场细分与目标客户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双轴电缆销售策略分析</w:t>
      </w:r>
      <w:r>
        <w:rPr>
          <w:rFonts w:hint="eastAsia"/>
        </w:rPr>
        <w:br/>
      </w:r>
      <w:r>
        <w:rPr>
          <w:rFonts w:hint="eastAsia"/>
        </w:rPr>
        <w:t>　　　　一、双轴电缆销售渠道与网络建设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提高双轴电缆企业竞争力建议</w:t>
      </w:r>
      <w:r>
        <w:rPr>
          <w:rFonts w:hint="eastAsia"/>
        </w:rPr>
        <w:br/>
      </w:r>
      <w:r>
        <w:rPr>
          <w:rFonts w:hint="eastAsia"/>
        </w:rPr>
        <w:t>　　　　一、双轴电缆技术创新与管理优化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双轴电缆品牌战略思考</w:t>
      </w:r>
      <w:r>
        <w:rPr>
          <w:rFonts w:hint="eastAsia"/>
        </w:rPr>
        <w:br/>
      </w:r>
      <w:r>
        <w:rPr>
          <w:rFonts w:hint="eastAsia"/>
        </w:rPr>
        <w:t>　　　　一、双轴电缆品牌建设与维护</w:t>
      </w:r>
      <w:r>
        <w:rPr>
          <w:rFonts w:hint="eastAsia"/>
        </w:rPr>
        <w:br/>
      </w:r>
      <w:r>
        <w:rPr>
          <w:rFonts w:hint="eastAsia"/>
        </w:rPr>
        <w:t>　　　　二、双轴电缆品牌影响力与市场竞争力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中国双轴电缆行业风险与对策</w:t>
      </w:r>
      <w:r>
        <w:rPr>
          <w:rFonts w:hint="eastAsia"/>
        </w:rPr>
        <w:br/>
      </w:r>
      <w:r>
        <w:rPr>
          <w:rFonts w:hint="eastAsia"/>
        </w:rPr>
        <w:t>　　第一节 双轴电缆行业SWOT分析</w:t>
      </w:r>
      <w:r>
        <w:rPr>
          <w:rFonts w:hint="eastAsia"/>
        </w:rPr>
        <w:br/>
      </w:r>
      <w:r>
        <w:rPr>
          <w:rFonts w:hint="eastAsia"/>
        </w:rPr>
        <w:t>　　　　一、双轴电缆行业优势分析</w:t>
      </w:r>
      <w:r>
        <w:rPr>
          <w:rFonts w:hint="eastAsia"/>
        </w:rPr>
        <w:br/>
      </w:r>
      <w:r>
        <w:rPr>
          <w:rFonts w:hint="eastAsia"/>
        </w:rPr>
        <w:t>　　　　二、双轴电缆行业劣势分析</w:t>
      </w:r>
      <w:r>
        <w:rPr>
          <w:rFonts w:hint="eastAsia"/>
        </w:rPr>
        <w:br/>
      </w:r>
      <w:r>
        <w:rPr>
          <w:rFonts w:hint="eastAsia"/>
        </w:rPr>
        <w:t>　　　　三、双轴电缆市场机会探索</w:t>
      </w:r>
      <w:r>
        <w:rPr>
          <w:rFonts w:hint="eastAsia"/>
        </w:rPr>
        <w:br/>
      </w:r>
      <w:r>
        <w:rPr>
          <w:rFonts w:hint="eastAsia"/>
        </w:rPr>
        <w:t>　　　　四、双轴电缆市场威胁评估</w:t>
      </w:r>
      <w:r>
        <w:rPr>
          <w:rFonts w:hint="eastAsia"/>
        </w:rPr>
        <w:br/>
      </w:r>
      <w:r>
        <w:rPr>
          <w:rFonts w:hint="eastAsia"/>
        </w:rPr>
        <w:t>　　第二节 双轴电缆行业风险及对策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2026-2032年中国双轴电缆行业前景与发展趋势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双轴电缆行业发展环境分析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2026-2032年双轴电缆行业发展趋势与方向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一、双轴电缆行业发展方向预测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二、双轴电缆发展趋势分析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2026-2032年双轴电缆行业发展潜力与机遇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一、双轴电缆市场发展潜力评估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二、双轴电缆新兴市场与机遇探索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双轴电缆行业研究结论与建议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中:智林:双轴电缆行业发展建议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2020-2025年中国双轴电缆行业产量及增长趋势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2026-2032年中国双轴电缆行业产量预测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2020-2025年中国双轴电缆行业市场需求及增长情况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2026-2032年中国双轴电缆行业市场需求预测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**地区双轴电缆行业市场需求情况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**地区双轴电缆行业市场需求情况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2020-2025年中国双轴电缆行业出口情况分析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双轴电缆重点企业经营情况分析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2026年双轴电缆行业壁垒</w:t>
      </w:r>
      <w:r>
        <w:rPr>
          <w:rFonts w:hint="eastAsia"/>
        </w:rPr>
        <w:br/>
      </w:r>
      <w:r>
        <w:rPr>
          <w:rFonts w:hint="eastAsia"/>
        </w:rPr>
        <w:t>　　图表 2026年双轴电缆市场前景分析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2026-2032年中国双轴电缆市场规模预测</w:t>
      </w:r>
      <w:r>
        <w:rPr>
          <w:rFonts w:hint="eastAsia"/>
        </w:rPr>
        <w:br/>
      </w:r>
      <w:r>
        <w:rPr>
          <w:rFonts w:hint="eastAsia"/>
        </w:rPr>
        <w:t>　　图表 2026年双轴电缆发展趋势预测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07f21a9984407" w:history="1">
        <w:r>
          <w:rPr>
            <w:rStyle w:val="Hyperlink"/>
          </w:rPr>
          <w:t>2026-2032年中国双轴电缆行业发展调研与行业前景分析报告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07f21a9984407" w:history="1">
        <w:r>
          <w:rPr>
            <w:rStyle w:val="Hyperlink"/>
          </w:rPr>
          <w:t>https://www.20087.com/3/80/ShuangZhouDianLanShiChangQianJingFenXi.html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热点：同轴电缆型号、双轴电缆百科、同轴电缆的规格型号表、双轴线是什么、双绞线 同轴电缆、同轴电缆 双绞线、同轴电缆和非同轴电缆的区别图片、双线电缆介绍、1/2同轴电缆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53aca3ebc4133" w:history="1">
      <w:r>
        <w:rPr>
          <w:rStyle w:val="Hyperlink"/>
        </w:rPr>
        <w:t>2026-2032年中国双轴电缆行业发展调研与行业前景分析报告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uangZhouDianLanShiChangQianJingFenXi.html" TargetMode="External" Id="R1bf07f21a998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uangZhouDianLanShiChangQianJingFenXi.html" TargetMode="External" Id="R65c53aca3ebc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2026-04-28T04:42:23Z</dcterms:created>
  <dcterms:modified xsi:type="dcterms:W3CDTF">2026-04-28T05:42:23Z</dcterms:modified>
  <dc:subject>2026-2032年中国双轴电缆行业发展调研与行业前景分析报告</dc:subject>
  <dc:title>2026-2032年中国双轴电缆行业发展调研与行业前景分析报告</dc:title>
  <cp:keywords>2026-2032年中国双轴电缆行业发展调研与行业前景分析报告</cp:keywords>
  <dc:description>2026-2032年中国双轴电缆行业发展调研与行业前景分析报告</dc:description>
</cp:coreProperties>
</file>