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bcdb562b44ffd" w:history="1">
              <w:r>
                <w:rPr>
                  <w:rStyle w:val="Hyperlink"/>
                </w:rPr>
                <w:t>2025-2031年中国发动机连杆行业发展调研与市场前景报告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bcdb562b44ffd" w:history="1">
              <w:r>
                <w:rPr>
                  <w:rStyle w:val="Hyperlink"/>
                </w:rPr>
                <w:t>2025-2031年中国发动机连杆行业发展调研与市场前景报告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bcdb562b44ffd" w:history="1">
                <w:r>
                  <w:rPr>
                    <w:rStyle w:val="Hyperlink"/>
                  </w:rPr>
                  <w:t>https://www.20087.com/3/20/FaDongJiLianGanHangYeQianJingQuShi.html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作为内燃机的核心部件，负责将活塞的直线运动转换为曲轴的旋转运动，其设计与制造技术直接影响着发动机的性能与可靠性。近年来，随着汽车轻量化和能效标准的提高，发动机连杆的材料与结构创新成为研究热点。高强度铝合金、钛合金等轻质材料的应用，以及精密锻造、粉末冶金等先进制造工艺的引入，显著提升了连杆的强度与耐久性，降低了整体重量。</w:t>
      </w:r>
      <w:r>
        <w:rPr>
          <w:rFonts w:hint="eastAsia"/>
        </w:rPr>
        <w:br/>
      </w:r>
      <w:r>
        <w:rPr>
          <w:rFonts w:hint="eastAsia"/>
        </w:rPr>
        <w:t>　　未来，发动机连杆的发展将更加聚焦于材料科学与智能制造技术的融合。新材料的研发，如复合材料和记忆合金，将赋予连杆更高的强度比和更低的热膨胀系数，进一步减轻重量并增强稳定性。此外，智能传感器的集成与物联网技术的应用，将使连杆具备实时监测发动机运行状态的能力，有助于预测维护和故障预警，提升车辆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bcdb562b44ffd" w:history="1">
        <w:r>
          <w:rPr>
            <w:rStyle w:val="Hyperlink"/>
          </w:rPr>
          <w:t>2025-2031年中国发动机连杆行业发展调研与市场前景报告</w:t>
        </w:r>
      </w:hyperlink>
      <w:r>
        <w:rPr>
          <w:rFonts w:hint="eastAsia"/>
        </w:rPr>
        <w:t>》基于国家统计局及相关协会的详实数据，结合长期监测的一手资料，全面分析了发动机连杆行业的市场规模、需求变化、产业链动态及区域发展格局。报告重点解读了发动机连杆行业竞争态势与重点企业的市场表现，并通过科学研判行业趋势与前景，揭示了发动机连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发动机连杆行业界定及应用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发动机连杆主要应用领域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2024-2025年全球发动机连杆行业发展状况分析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2019-2024年全球发动机连杆行业运行概况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2019-2024年全球发动机连杆行业市场规模分析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全球主要地区发动机连杆行业运行情况分析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2025-2031年全球发动机连杆行业发展趋势预测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2024-2025年中国发动机连杆发展环境分析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发动机连杆行业相关政策、标准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发动机连杆行业相关发展规划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中国发动机连杆行业现状调研分析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一、2024-2025年发动机连杆行业品牌发展现状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二、2024-2025年发动机连杆行业需求市场现状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三、2024-2025年发动机连杆市场需求层次分析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四、2024-2025年中国发动机连杆市场走向分析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中国发动机连杆产品技术分析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一、2024-2025年发动机连杆产品技术变化特点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二、2024-2025年发动机连杆产品市场的新技术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三、2024-2025年发动机连杆产品市场现状分析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中国发动机连杆行业存在的问题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一、2024-2025年发动机连杆产品市场存在的主要问题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二、2024-2025年国内发动机连杆产品市场的三大瓶颈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三、2024-2025年发动机连杆产品市场遭遇的规模难题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对中国发动机连杆市场的分析及思考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一、发动机连杆市场特点</w:t>
      </w:r>
      <w:r>
        <w:rPr>
          <w:rFonts w:hint="eastAsia"/>
        </w:rPr>
        <w:br/>
      </w:r>
      <w:r>
        <w:rPr>
          <w:rFonts w:hint="eastAsia"/>
        </w:rPr>
        <w:t>　　　　二、发动机连杆市场分析</w:t>
      </w:r>
      <w:r>
        <w:rPr>
          <w:rFonts w:hint="eastAsia"/>
        </w:rPr>
        <w:br/>
      </w:r>
      <w:r>
        <w:rPr>
          <w:rFonts w:hint="eastAsia"/>
        </w:rPr>
        <w:t>　　　　三、发动机连杆市场变化的方向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四、中国发动机连杆行业发展的新思路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五、对中国发动机连杆行业发展的思考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中国发动机连杆行业市场供需现状调研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中国发动机连杆市场现状分析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中国发动机连杆行业产量情况分析及预测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一、发动机连杆总体产能规模</w:t>
      </w:r>
      <w:r>
        <w:rPr>
          <w:rFonts w:hint="eastAsia"/>
        </w:rPr>
        <w:br/>
      </w:r>
      <w:r>
        <w:rPr>
          <w:rFonts w:hint="eastAsia"/>
        </w:rPr>
        <w:t>　　　　二、发动机连杆生产区域分布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三、2019-2024年中国发动机连杆产量统计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四、2025-2031年中国发动机连杆产量预测</w:t>
      </w:r>
      <w:r>
        <w:rPr>
          <w:rFonts w:hint="eastAsia"/>
        </w:rPr>
        <w:br/>
      </w:r>
      <w:r>
        <w:rPr>
          <w:rFonts w:hint="eastAsia"/>
        </w:rPr>
        <w:t>　　第三节 中国发动机连杆市场需求分析及预测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二、2019-2024年中国发动机连杆市场需求量统计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中国发动机连杆价格趋势分析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中国发动机连杆进出口分析</w:t>
      </w:r>
      <w:r>
        <w:rPr>
          <w:rFonts w:hint="eastAsia"/>
        </w:rPr>
        <w:br/>
      </w:r>
      <w:r>
        <w:rPr>
          <w:rFonts w:hint="eastAsia"/>
        </w:rPr>
        <w:t>　　第一节 发动机连杆进口情况分析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发动机连杆出口情况分析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影响发动机连杆进出口因素分析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中国发动机连杆行业主要指标监测分析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发动机连杆行业细分产品调研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发动机连杆细分产品结构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发动机连杆行业上下游发展情况分析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发动机连杆行业下游产业发展分析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中国发动机连杆行业重点地区发展分析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发动机连杆行业重点区域市场结构调研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发动机连杆行业前景及投资风险预警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2025年发动机连杆市场前景分析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2025年发动机连杆行业发展趋势预测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一、发动机连杆行业市场风险预测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二、发动机连杆行业政策风险预测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三、发动机连杆行业经营风险预测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四、发动机连杆行业技术风险预测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五、发动机连杆行业竞争风险预测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六、发动机连杆行业其他风险预测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发动机连杆投资建议</w:t>
      </w:r>
      <w:r>
        <w:rPr>
          <w:rFonts w:hint="eastAsia"/>
        </w:rPr>
        <w:br/>
      </w:r>
      <w:r>
        <w:rPr>
          <w:rFonts w:hint="eastAsia"/>
        </w:rPr>
        <w:t>　　第一节 发动机连杆行业投资环境分析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发动机连杆行业投资进入壁垒分析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发动机连杆行业类别</w:t>
      </w:r>
      <w:r>
        <w:rPr>
          <w:rFonts w:hint="eastAsia"/>
        </w:rPr>
        <w:br/>
      </w:r>
      <w:r>
        <w:rPr>
          <w:rFonts w:hint="eastAsia"/>
        </w:rPr>
        <w:t>　　图表 发动机连杆行业产业链调研</w:t>
      </w:r>
      <w:r>
        <w:rPr>
          <w:rFonts w:hint="eastAsia"/>
        </w:rPr>
        <w:br/>
      </w:r>
      <w:r>
        <w:rPr>
          <w:rFonts w:hint="eastAsia"/>
        </w:rPr>
        <w:t>　　图表 发动机连杆行业现状</w:t>
      </w:r>
      <w:r>
        <w:rPr>
          <w:rFonts w:hint="eastAsia"/>
        </w:rPr>
        <w:br/>
      </w:r>
      <w:r>
        <w:rPr>
          <w:rFonts w:hint="eastAsia"/>
        </w:rPr>
        <w:t>　　图表 发动机连杆行业标准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2025年中国发动机连杆行业产能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2019-2024年中国发动机连杆行业产量统计</w:t>
      </w:r>
      <w:r>
        <w:rPr>
          <w:rFonts w:hint="eastAsia"/>
        </w:rPr>
        <w:br/>
      </w:r>
      <w:r>
        <w:rPr>
          <w:rFonts w:hint="eastAsia"/>
        </w:rPr>
        <w:t>　　图表 发动机连杆行业动态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2025年中国发动机连杆行业需求区域调研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2019-2024年中国发动机连杆行情</w:t>
      </w:r>
      <w:r>
        <w:rPr>
          <w:rFonts w:hint="eastAsia"/>
        </w:rPr>
        <w:br/>
      </w:r>
      <w:r>
        <w:rPr>
          <w:rFonts w:hint="eastAsia"/>
        </w:rPr>
        <w:t>　　图表 2019-2024年中国发动机连杆价格走势图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**地区发动机连杆市场调研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**地区发动机连杆市场调研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发动机连杆行业竞争对手分析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发动机连杆行业准入条件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bcdb562b44ffd" w:history="1">
        <w:r>
          <w:rPr>
            <w:rStyle w:val="Hyperlink"/>
          </w:rPr>
          <w:t>2025-2031年中国发动机连杆行业发展调研与市场前景报告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bcdb562b44ffd" w:history="1">
        <w:r>
          <w:rPr>
            <w:rStyle w:val="Hyperlink"/>
          </w:rPr>
          <w:t>https://www.20087.com/3/20/FaDongJiLianGanHangYeQianJingQuShi.html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b5de38b845bd" w:history="1">
      <w:r>
        <w:rPr>
          <w:rStyle w:val="Hyperlink"/>
        </w:rPr>
        <w:t>2025-2031年中国发动机连杆行业发展调研与市场前景报告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DongJiLianGanHangYeQianJingQuShi.html" TargetMode="External" Id="R458bcdb562b4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DongJiLianGanHangYeQianJingQuShi.html" TargetMode="External" Id="R5660b5de38b8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2025-01-01T07:26:00Z</dcterms:created>
  <dcterms:modified xsi:type="dcterms:W3CDTF">2025-01-01T08:26:00Z</dcterms:modified>
  <dc:subject>2025-2031年中国发动机连杆行业发展调研与市场前景报告</dc:subject>
  <dc:title>2025-2031年中国发动机连杆行业发展调研与市场前景报告</dc:title>
  <cp:keywords>2025-2031年中国发动机连杆行业发展调研与市场前景报告</cp:keywords>
  <dc:description>2025-2031年中国发动机连杆行业发展调研与市场前景报告</dc:description>
</cp:coreProperties>
</file>