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e97eadaa84cbd" w:history="1">
              <w:r>
                <w:rPr>
                  <w:rStyle w:val="Hyperlink"/>
                </w:rPr>
                <w:t>2025-2031年中国可穿戴医疗设备行业发展调研与前景趋势分析报告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e97eadaa84cbd" w:history="1">
              <w:r>
                <w:rPr>
                  <w:rStyle w:val="Hyperlink"/>
                </w:rPr>
                <w:t>2025-2031年中国可穿戴医疗设备行业发展调研与前景趋势分析报告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e97eadaa84cbd" w:history="1">
                <w:r>
                  <w:rPr>
                    <w:rStyle w:val="Hyperlink"/>
                  </w:rPr>
                  <w:t>https://www.20087.com/3/70/KeChuanDaiYiLiaoSheBeiFaZhanQianJing.html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医疗设备市场正处于快速增长阶段，技术进步与健康管理意识的提升是主要驱动力。这类设备包括智能手表、健康追踪器、智能服装等，能够实时监测心率、血压、血氧饱和度等生理指标，并通过移动应用提供健康建议或预警。随着传感器技术、低功耗蓝牙技术以及大数据分析能力的不断优化，可穿戴医疗设备的准确性和用户友好性显著提高，为慢性病管理、运动康复及日常健康监测提供了便捷有效的工具。</w:t>
      </w:r>
      <w:r>
        <w:rPr>
          <w:rFonts w:hint="eastAsia"/>
        </w:rPr>
        <w:br/>
      </w:r>
      <w:r>
        <w:rPr>
          <w:rFonts w:hint="eastAsia"/>
        </w:rPr>
        <w:t>　　未来，可穿戴医疗设备将更加注重个性化与智能化，结合人工智能技术进行健康数据的深度分析，为用户提供定制化健康管理方案。此外，设备的多模态监测能力将得到增强，集成更多生理参数监测，如血糖、电解质平衡等，实现全面健康管理。随着5G、物联网技术的应用，可穿戴设备将更好地融入医疗生态系统，实现远程医疗监护、紧急救援等功能，促进医患沟通，推动医疗资源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e97eadaa84cbd" w:history="1">
        <w:r>
          <w:rPr>
            <w:rStyle w:val="Hyperlink"/>
          </w:rPr>
          <w:t>2025-2031年中国可穿戴医疗设备行业发展调研与前景趋势分析报告</w:t>
        </w:r>
      </w:hyperlink>
      <w:r>
        <w:rPr>
          <w:rFonts w:hint="eastAsia"/>
        </w:rPr>
        <w:t>》系统分析了可穿戴医疗设备行业的市场需求、市场规模及价格动态，全面梳理了可穿戴医疗设备产业链结构，并对可穿戴医疗设备细分市场进行了深入探究。报告基于详实数据，科学预测了可穿戴医疗设备市场前景与发展趋势，重点剖析了品牌竞争格局、市场集中度及重点企业的市场地位。通过SWOT分析，报告识别了行业面临的机遇与风险，并提出了针对性发展策略与建议，为可穿戴医疗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可穿戴医疗设备行业概述</w:t>
      </w:r>
      <w:r>
        <w:rPr>
          <w:rFonts w:hint="eastAsia"/>
        </w:rPr>
        <w:br/>
      </w:r>
      <w:r>
        <w:rPr>
          <w:rFonts w:hint="eastAsia"/>
        </w:rPr>
        <w:t>　　第一节 可穿戴医疗设备定义与分类</w:t>
      </w:r>
      <w:r>
        <w:rPr>
          <w:rFonts w:hint="eastAsia"/>
        </w:rPr>
        <w:br/>
      </w:r>
      <w:r>
        <w:rPr>
          <w:rFonts w:hint="eastAsia"/>
        </w:rPr>
        <w:t>　　第二节 可穿戴医疗设备应用领域</w:t>
      </w:r>
      <w:r>
        <w:rPr>
          <w:rFonts w:hint="eastAsia"/>
        </w:rPr>
        <w:br/>
      </w:r>
      <w:r>
        <w:rPr>
          <w:rFonts w:hint="eastAsia"/>
        </w:rPr>
        <w:t>　　第三节 可穿戴医疗设备行业经济指标分析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可穿戴医疗设备产业链及经营模式分析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三、可穿戴医疗设备销售模式及销售渠道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全球可穿戴医疗设备市场发展综述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2019-2024年全球可穿戴医疗设备市场规模与趋势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主要国家与地区可穿戴医疗设备市场分析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2025-2031年全球可穿戴医疗设备行业发展趋势与前景预测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中国可穿戴医疗设备行业市场分析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2024-2025年可穿戴医疗设备产能与投资动态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一、国内可穿戴医疗设备产能及利用情况</w:t>
      </w:r>
      <w:r>
        <w:rPr>
          <w:rFonts w:hint="eastAsia"/>
        </w:rPr>
        <w:br/>
      </w:r>
      <w:r>
        <w:rPr>
          <w:rFonts w:hint="eastAsia"/>
        </w:rPr>
        <w:t>　　　　二、可穿戴医疗设备产能扩张与投资动态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可穿戴医疗设备行业产量情况分析与趋势预测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一、2019-2024年可穿戴医疗设备行业产量数据统计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1、2019-2024年可穿戴医疗设备产量及增长趋势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2、2019-2024年可穿戴医疗设备细分产品产量及份额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二、影响可穿戴医疗设备产量的关键因素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三、2025-2031年可穿戴医疗设备产量预测</w:t>
      </w:r>
      <w:r>
        <w:rPr>
          <w:rFonts w:hint="eastAsia"/>
        </w:rPr>
        <w:br/>
      </w:r>
      <w:r>
        <w:rPr>
          <w:rFonts w:hint="eastAsia"/>
        </w:rPr>
        <w:t>　　第三节 2025-2031年可穿戴医疗设备市场需求与销售分析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一、2024-2025年可穿戴医疗设备行业需求现状</w:t>
      </w:r>
      <w:r>
        <w:rPr>
          <w:rFonts w:hint="eastAsia"/>
        </w:rPr>
        <w:br/>
      </w:r>
      <w:r>
        <w:rPr>
          <w:rFonts w:hint="eastAsia"/>
        </w:rPr>
        <w:t>　　　　二、可穿戴医疗设备客户群体与需求特点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三、2019-2024年可穿戴医疗设备行业销售规模分析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四、2025-2031年可穿戴医疗设备市场增长潜力与规模预测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2024-2025年可穿戴医疗设备行业技术发展现状及趋势分析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可穿戴医疗设备行业技术发展现状分析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国内外可穿戴医疗设备行业技术差异与原因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可穿戴医疗设备行业技术发展方向、趋势预测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提升可穿戴医疗设备行业技术能力策略建议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中国可穿戴医疗设备细分市场与下游应用领域分析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可穿戴医疗设备细分市场分析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一、2024-2025年可穿戴医疗设备主要细分产品市场现状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可穿戴医疗设备下游应用与客户群体分析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一、2024-2025年可穿戴医疗设备各应用领域市场现状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可穿戴医疗设备价格机制与竞争策略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一、2019-2024年可穿戴医疗设备市场价格走势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可穿戴医疗设备定价策略与方法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2025-2031年可穿戴医疗设备价格竞争态势与趋势预测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中国可穿戴医疗设备行业重点区域市场研究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2024-2025年重点区域可穿戴医疗设备市场发展概况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二、2019-2024年可穿戴医疗设备市场需求规模情况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三、2025-2031年可穿戴医疗设备行业发展潜力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2019-2024年中国可穿戴医疗设备行业进出口情况分析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可穿戴医疗设备行业进口情况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一、2019-2024年可穿戴医疗设备进口规模及增长情况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二、可穿戴医疗设备主要进口来源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可穿戴医疗设备行业出口情况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一、2019-2024年可穿戴医疗设备出口规模及增长情况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二、可穿戴医疗设备主要出口目的地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2019-2024年中国可穿戴医疗设备行业总体发展与财务状况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2019-2024年中国可穿戴医疗设备行业规模情况</w:t>
      </w:r>
      <w:r>
        <w:rPr>
          <w:rFonts w:hint="eastAsia"/>
        </w:rPr>
        <w:br/>
      </w:r>
      <w:r>
        <w:rPr>
          <w:rFonts w:hint="eastAsia"/>
        </w:rPr>
        <w:t>　　　　一、可穿戴医疗设备行业企业数量规模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二、可穿戴医疗设备行业从业人员规模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三、可穿戴医疗设备行业市场敏感性分析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2019-2024年中国可穿戴医疗设备行业财务能力分析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一、可穿戴医疗设备行业盈利能力</w:t>
      </w:r>
      <w:r>
        <w:rPr>
          <w:rFonts w:hint="eastAsia"/>
        </w:rPr>
        <w:br/>
      </w:r>
      <w:r>
        <w:rPr>
          <w:rFonts w:hint="eastAsia"/>
        </w:rPr>
        <w:t>　　　　二、可穿戴医疗设备行业偿债能力</w:t>
      </w:r>
      <w:r>
        <w:rPr>
          <w:rFonts w:hint="eastAsia"/>
        </w:rPr>
        <w:br/>
      </w:r>
      <w:r>
        <w:rPr>
          <w:rFonts w:hint="eastAsia"/>
        </w:rPr>
        <w:t>　　　　三、可穿戴医疗设备行业营运能力</w:t>
      </w:r>
      <w:r>
        <w:rPr>
          <w:rFonts w:hint="eastAsia"/>
        </w:rPr>
        <w:br/>
      </w:r>
      <w:r>
        <w:rPr>
          <w:rFonts w:hint="eastAsia"/>
        </w:rPr>
        <w:t>　　　　四、可穿戴医疗设备行业发展能力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可穿戴医疗设备行业重点企业调研分析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二、企业可穿戴医疗设备业务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中国可穿戴医疗设备行业竞争格局分析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可穿戴医疗设备行业竞争格局总览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2024-2025年可穿戴医疗设备行业竞争力分析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2019-2024年可穿戴医疗设备行业企业并购活动分析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2024-2025年可穿戴医疗设备行业会展与招投标活动分析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2025年中国可穿戴医疗设备企业发展企业发展策略与建议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可穿戴医疗设备销售模式与渠道策略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可穿戴医疗设备品牌与市场推广策略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可穿戴医疗设备研发投入与技术创新能力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可穿戴医疗设备合作联盟与资源整合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中国可穿戴医疗设备行业风险与对策</w:t>
      </w:r>
      <w:r>
        <w:rPr>
          <w:rFonts w:hint="eastAsia"/>
        </w:rPr>
        <w:br/>
      </w:r>
      <w:r>
        <w:rPr>
          <w:rFonts w:hint="eastAsia"/>
        </w:rPr>
        <w:t>　　第一节 可穿戴医疗设备行业SWOT分析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一、可穿戴医疗设备行业优势</w:t>
      </w:r>
      <w:r>
        <w:rPr>
          <w:rFonts w:hint="eastAsia"/>
        </w:rPr>
        <w:br/>
      </w:r>
      <w:r>
        <w:rPr>
          <w:rFonts w:hint="eastAsia"/>
        </w:rPr>
        <w:t>　　　　二、可穿戴医疗设备行业劣势</w:t>
      </w:r>
      <w:r>
        <w:rPr>
          <w:rFonts w:hint="eastAsia"/>
        </w:rPr>
        <w:br/>
      </w:r>
      <w:r>
        <w:rPr>
          <w:rFonts w:hint="eastAsia"/>
        </w:rPr>
        <w:t>　　　　三、可穿戴医疗设备市场机会</w:t>
      </w:r>
      <w:r>
        <w:rPr>
          <w:rFonts w:hint="eastAsia"/>
        </w:rPr>
        <w:br/>
      </w:r>
      <w:r>
        <w:rPr>
          <w:rFonts w:hint="eastAsia"/>
        </w:rPr>
        <w:t>　　　　四、可穿戴医疗设备市场威胁</w:t>
      </w:r>
      <w:r>
        <w:rPr>
          <w:rFonts w:hint="eastAsia"/>
        </w:rPr>
        <w:br/>
      </w:r>
      <w:r>
        <w:rPr>
          <w:rFonts w:hint="eastAsia"/>
        </w:rPr>
        <w:t>　　第二节 可穿戴医疗设备行业风险及对策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2025-2031年中国可穿戴医疗设备行业前景与发展趋势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2024-2025年可穿戴医疗设备行业发展环境分析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一、可穿戴医疗设备行业主管部门与监管体制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二、可穿戴医疗设备行业主要法律法规及政策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三、可穿戴医疗设备行业标准与质量监管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2025-2031年可穿戴医疗设备行业发展趋势与方向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2025-2031年可穿戴医疗设备行业发展潜力与机遇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可穿戴医疗设备行业研究结论与建议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中智.林－可穿戴医疗设备行业发展建议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**地区可穿戴医疗设备市场规模及增长情况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**地区可穿戴医疗设备行业市场需求情况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2019-2024年中国可穿戴医疗设备行业出口情况分析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可穿戴医疗设备重点企业经营情况分析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2025年可穿戴医疗设备行业壁垒</w:t>
      </w:r>
      <w:r>
        <w:rPr>
          <w:rFonts w:hint="eastAsia"/>
        </w:rPr>
        <w:br/>
      </w:r>
      <w:r>
        <w:rPr>
          <w:rFonts w:hint="eastAsia"/>
        </w:rPr>
        <w:t>　　图表 2025年可穿戴医疗设备市场前景分析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2025-2031年中国可穿戴医疗设备市场规模预测</w:t>
      </w:r>
      <w:r>
        <w:rPr>
          <w:rFonts w:hint="eastAsia"/>
        </w:rPr>
        <w:br/>
      </w:r>
      <w:r>
        <w:rPr>
          <w:rFonts w:hint="eastAsia"/>
        </w:rPr>
        <w:t>　　图表 2025年可穿戴医疗设备发展趋势预测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e97eadaa84cbd" w:history="1">
        <w:r>
          <w:rPr>
            <w:rStyle w:val="Hyperlink"/>
          </w:rPr>
          <w:t>2025-2031年中国可穿戴医疗设备行业发展调研与前景趋势分析报告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e97eadaa84cbd" w:history="1">
        <w:r>
          <w:rPr>
            <w:rStyle w:val="Hyperlink"/>
          </w:rPr>
          <w:t>https://www.20087.com/3/70/KeChuanDaiYiLiaoSheBeiFaZhanQianJing.html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穿戴排行榜前十名、可穿戴医疗设备从技术上分为层、医疗级智能可穿戴产品、可穿戴医疗设备的核心技术有哪些、可穿戴设备发展现状及趋势、可穿戴医疗设备的发展、可穿戴式传感器、可穿戴医疗设备的市场状况、智能可穿戴产品十大龙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76cb02f2d4373" w:history="1">
      <w:r>
        <w:rPr>
          <w:rStyle w:val="Hyperlink"/>
        </w:rPr>
        <w:t>2025-2031年中国可穿戴医疗设备行业发展调研与前景趋势分析报告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eChuanDaiYiLiaoSheBeiFaZhanQianJing.html" TargetMode="External" Id="Rcf3e97eadaa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eChuanDaiYiLiaoSheBeiFaZhanQianJing.html" TargetMode="External" Id="R85476cb02f2d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2024-11-04T08:58:00Z</dcterms:created>
  <dcterms:modified xsi:type="dcterms:W3CDTF">2024-11-04T09:58:00Z</dcterms:modified>
  <dc:subject>2025-2031年中国可穿戴医疗设备行业发展调研与前景趋势分析报告</dc:subject>
  <dc:title>2025-2031年中国可穿戴医疗设备行业发展调研与前景趋势分析报告</dc:title>
  <cp:keywords>2025-2031年中国可穿戴医疗设备行业发展调研与前景趋势分析报告</cp:keywords>
  <dc:description>2025-2031年中国可穿戴医疗设备行业发展调研与前景趋势分析报告</dc:description>
</cp:coreProperties>
</file>