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f469ff1494c97" w:history="1">
              <w:r>
                <w:rPr>
                  <w:rStyle w:val="Hyperlink"/>
                </w:rPr>
                <w:t>中国可编程LED驱动器行业调研及前景趋势分析报告（2026-2032年）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f469ff1494c97" w:history="1">
              <w:r>
                <w:rPr>
                  <w:rStyle w:val="Hyperlink"/>
                </w:rPr>
                <w:t>中国可编程LED驱动器行业调研及前景趋势分析报告（2026-2032年）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f469ff1494c97" w:history="1">
                <w:r>
                  <w:rPr>
                    <w:rStyle w:val="Hyperlink"/>
                  </w:rPr>
                  <w:t>https://www.20087.com/3/20/KeBianChengLEDQuDongQiDeXianZhuangYuFaZhanQianJing.html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LED驱动器是一种能够根据具体需求定制电流、电压、调光曲线及色彩输出等参数的智能电源管理装置，是实现LED照明系统智能化控制的核心组件。随着智能家居与商业照明场景的多元化发展，可编程LED驱动器已从单一的恒流恒压输出向高度集成化、无线互联与数字化控制方向全面升级。行业主流产品通过引入DOB（驱动器集成方案）技术，将驱动电路直接集成到LED模组中，大幅提升了灯具的空间利用率与散热性能。同时，集成Zigbee、蓝牙等无线通信协议的智能驱动器，实现了照明系统与物联网平台的无缝连接，支持远程调光、自动定时及色彩动态调节。目前，具备高灵活性、优异兼容性及稳定信号传输能力的可编程LED驱动器，是现代智慧照明系统实现场景化与个性化体验的核心动力枢纽。</w:t>
      </w:r>
      <w:r>
        <w:rPr>
          <w:rFonts w:hint="eastAsia"/>
        </w:rPr>
        <w:br/>
      </w:r>
      <w:r>
        <w:rPr>
          <w:rFonts w:hint="eastAsia"/>
        </w:rPr>
        <w:t>　　未来，可编程LED驱动器将深度聚焦于物联网深度融合、人因健康照明算法与极致能效管理。市场调研网指出，为了满足复杂商业空间与高端住宅对照明氛围的极致追求，驱动器将集成更强大的边缘计算能力，通过实时分析环境光线与用户行为习惯，自动输出符合人体昼夜节律的健康光谱。在系统架构层面，支持Matter等通用物联网协议的驱动器将成为主流，打破不同品牌间的生态壁垒，实现跨平台的互联互通与集中管控。此外，结合高频PWM调光与自适应功率调节技术，驱动器将在消除频闪危害的同时，进一步挖掘节能潜力，推动智能照明产业向更加健康、开放及绿色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1f469ff1494c97" w:history="1">
        <w:r>
          <w:rPr>
            <w:rStyle w:val="Hyperlink"/>
          </w:rPr>
          <w:t>中国可编程LED驱动器行业调研及前景趋势分析报告（2026-2032年）</w:t>
        </w:r>
      </w:hyperlink>
      <w:r>
        <w:rPr>
          <w:rFonts w:hint="eastAsia"/>
        </w:rPr>
        <w:t>》，2025年可编程LED驱动器行业市场规模达 亿元，预计2032年市场规模将达 亿元，期间年均复合增长率（CAGR）达 %。报告系统梳理了可编程LED驱动器行业的产业链结构，详细分析了可编程LED驱动器市场规模与需求状况，并对市场价格、行业现状及未来前景进行了客观评估。报告结合可编程LED驱动器技术现状与发展方向，对行业趋势作出科学预测，同时聚焦可编程LED驱动器重点企业，解析竞争格局、市场集中度及品牌影响力。通过对可编程LED驱动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可编程LED驱动器市场概述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按照不同产品类型，可编程LED驱动器主要可以分为如下几个类别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中国不同产品类型可编程LED驱动器增长趋势2021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10-30W LED驱动器</w:t>
      </w:r>
      <w:r>
        <w:rPr>
          <w:rFonts w:hint="eastAsia"/>
        </w:rPr>
        <w:br/>
      </w:r>
      <w:r>
        <w:rPr>
          <w:rFonts w:hint="eastAsia"/>
        </w:rPr>
        <w:t>　　　　1.2.3 30-50W LED驱动器</w:t>
      </w:r>
      <w:r>
        <w:rPr>
          <w:rFonts w:hint="eastAsia"/>
        </w:rPr>
        <w:br/>
      </w:r>
      <w:r>
        <w:rPr>
          <w:rFonts w:hint="eastAsia"/>
        </w:rPr>
        <w:t>　　　　1.2.4 50-90W LED驱动器</w:t>
      </w:r>
      <w:r>
        <w:rPr>
          <w:rFonts w:hint="eastAsia"/>
        </w:rPr>
        <w:br/>
      </w:r>
      <w:r>
        <w:rPr>
          <w:rFonts w:hint="eastAsia"/>
        </w:rPr>
        <w:t>　　1.3 按照不同编程接口，可编程LED驱动器主要可以分为如下几个类别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中国不同编程接口可编程LED驱动器增长趋势2021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I2C或SPI寄存器编程型</w:t>
      </w:r>
      <w:r>
        <w:rPr>
          <w:rFonts w:hint="eastAsia"/>
        </w:rPr>
        <w:br/>
      </w:r>
      <w:r>
        <w:rPr>
          <w:rFonts w:hint="eastAsia"/>
        </w:rPr>
        <w:t>　　　　1.3.3 单总线或脉冲编程型</w:t>
      </w:r>
      <w:r>
        <w:rPr>
          <w:rFonts w:hint="eastAsia"/>
        </w:rPr>
        <w:br/>
      </w:r>
      <w:r>
        <w:rPr>
          <w:rFonts w:hint="eastAsia"/>
        </w:rPr>
        <w:t>　　　　1.3.4 DALI或0到10V网络编程型</w:t>
      </w:r>
      <w:r>
        <w:rPr>
          <w:rFonts w:hint="eastAsia"/>
        </w:rPr>
        <w:br/>
      </w:r>
      <w:r>
        <w:rPr>
          <w:rFonts w:hint="eastAsia"/>
        </w:rPr>
        <w:t>　　　　1.3.5 离线或OTP编程型</w:t>
      </w:r>
      <w:r>
        <w:rPr>
          <w:rFonts w:hint="eastAsia"/>
        </w:rPr>
        <w:br/>
      </w:r>
      <w:r>
        <w:rPr>
          <w:rFonts w:hint="eastAsia"/>
        </w:rPr>
        <w:t>　　1.4 按照不同输出通道等级，可编程LED驱动器主要可以分为如下几个类别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中国不同输出通道等级可编程LED驱动器增长趋势2021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单通道</w:t>
      </w:r>
      <w:r>
        <w:rPr>
          <w:rFonts w:hint="eastAsia"/>
        </w:rPr>
        <w:br/>
      </w:r>
      <w:r>
        <w:rPr>
          <w:rFonts w:hint="eastAsia"/>
        </w:rPr>
        <w:t>　　　　1.4.3 双通道</w:t>
      </w:r>
      <w:r>
        <w:rPr>
          <w:rFonts w:hint="eastAsia"/>
        </w:rPr>
        <w:br/>
      </w:r>
      <w:r>
        <w:rPr>
          <w:rFonts w:hint="eastAsia"/>
        </w:rPr>
        <w:t>　　　　1.4.4 三到六通道</w:t>
      </w:r>
      <w:r>
        <w:rPr>
          <w:rFonts w:hint="eastAsia"/>
        </w:rPr>
        <w:br/>
      </w:r>
      <w:r>
        <w:rPr>
          <w:rFonts w:hint="eastAsia"/>
        </w:rPr>
        <w:t>　　　　1.4.5 七到十六通道</w:t>
      </w:r>
      <w:r>
        <w:rPr>
          <w:rFonts w:hint="eastAsia"/>
        </w:rPr>
        <w:br/>
      </w:r>
      <w:r>
        <w:rPr>
          <w:rFonts w:hint="eastAsia"/>
        </w:rPr>
        <w:t>　　　　1.4.6 十七到四十八通道</w:t>
      </w:r>
      <w:r>
        <w:rPr>
          <w:rFonts w:hint="eastAsia"/>
        </w:rPr>
        <w:br/>
      </w:r>
      <w:r>
        <w:rPr>
          <w:rFonts w:hint="eastAsia"/>
        </w:rPr>
        <w:t>　　1.5 从不同应用，可编程LED驱动器主要包括如下几个方面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中国不同应用可编程LED驱动器增长趋势2021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办公照明</w:t>
      </w:r>
      <w:r>
        <w:rPr>
          <w:rFonts w:hint="eastAsia"/>
        </w:rPr>
        <w:br/>
      </w:r>
      <w:r>
        <w:rPr>
          <w:rFonts w:hint="eastAsia"/>
        </w:rPr>
        <w:t>　　　　1.5.3 商店/零售照明</w:t>
      </w:r>
      <w:r>
        <w:rPr>
          <w:rFonts w:hint="eastAsia"/>
        </w:rPr>
        <w:br/>
      </w:r>
      <w:r>
        <w:rPr>
          <w:rFonts w:hint="eastAsia"/>
        </w:rPr>
        <w:t>　　　　1.5.4 酒店装饰照明</w:t>
      </w:r>
      <w:r>
        <w:rPr>
          <w:rFonts w:hint="eastAsia"/>
        </w:rPr>
        <w:br/>
      </w:r>
      <w:r>
        <w:rPr>
          <w:rFonts w:hint="eastAsia"/>
        </w:rPr>
        <w:t>　　　　1.5.5 工业照明</w:t>
      </w:r>
      <w:r>
        <w:rPr>
          <w:rFonts w:hint="eastAsia"/>
        </w:rPr>
        <w:br/>
      </w:r>
      <w:r>
        <w:rPr>
          <w:rFonts w:hint="eastAsia"/>
        </w:rPr>
        <w:t>　　　　1.5.6 室外照明</w:t>
      </w:r>
      <w:r>
        <w:rPr>
          <w:rFonts w:hint="eastAsia"/>
        </w:rPr>
        <w:br/>
      </w:r>
      <w:r>
        <w:rPr>
          <w:rFonts w:hint="eastAsia"/>
        </w:rPr>
        <w:t>　　1.6 中国可编程LED驱动器发展现状及未来趋势（2021-2032）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中国市场可编程LED驱动器收入及增长率（2021-2032）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中国市场可编程LED驱动器销量及增长率（2021-2032）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中国市场主要可编程LED驱动器厂商分析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中国市场主要厂商可编程LED驱动器销量及市场占有率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中国市场主要厂商可编程LED驱动器销量（2021-2026）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中国市场主要厂商可编程LED驱动器销量市场份额（2021-2026）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中国市场主要厂商可编程LED驱动器收入及市场占有率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中国市场主要厂商可编程LED驱动器收入（2021-2026）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中国市场主要厂商可编程LED驱动器收入市场份额（2021-2026）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2025年中国市场主要厂商可编程LED驱动器收入排名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中国市场主要厂商可编程LED驱动器价格（2021-2026）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中国市场主要厂商可编程LED驱动器总部及产地分布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中国市场主要厂商成立时间及可编程LED驱动器商业化日期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中国市场主要厂商可编程LED驱动器产品类型及应用</w:t>
      </w:r>
      <w:r>
        <w:rPr>
          <w:rFonts w:hint="eastAsia"/>
        </w:rPr>
        <w:br/>
      </w:r>
      <w:r>
        <w:rPr>
          <w:rFonts w:hint="eastAsia"/>
        </w:rPr>
        <w:t>　　2.7 可编程LED驱动器行业集中度、竞争程度分析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可编程LED驱动器行业集中度分析：2025年中国Top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中国市场可编程LED驱动器第一梯队、第二梯队和第三梯队厂商（品牌）及2025年市场份额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重点企业（25）在中国市场可编程LED驱动器销量、收入、价格及毛利率（2021-2026）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不同产品类型可编程LED驱动器分析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中国市场不同产品类型可编程LED驱动器销量（2021-2032）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中国市场不同产品类型可编程LED驱动器销量及市场份额（2021-2026）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中国市场不同产品类型可编程LED驱动器销量预测（2027-2032）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中国市场不同产品类型可编程LED驱动器规模（2021-2032）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中国市场不同产品类型可编程LED驱动器规模及市场份额（2021-2026）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中国市场不同产品类型可编程LED驱动器规模预测（2027-2032）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中国市场不同产品类型可编程LED驱动器价格走势（2021-2032）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不同应用可编程LED驱动器分析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中国市场不同应用可编程LED驱动器销量（2021-2032）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中国市场不同应用可编程LED驱动器销量及市场份额（2021-2026）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中国市场不同应用可编程LED驱动器销量预测（2027-2032）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中国市场不同应用可编程LED驱动器规模（2021-2032）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中国市场不同应用可编程LED驱动器规模及市场份额（2021-2026）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中国市场不同应用可编程LED驱动器规模预测（2027-2032）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中国市场不同应用可编程LED驱动器价格走势（2021-2032）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可编程LED驱动器行业发展分析---发展趋势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可编程LED驱动器行业发展分析---厂商壁垒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可编程LED驱动器行业发展分析---驱动因素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可编程LED驱动器行业发展分析---制约因素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可编程LED驱动器中国企业SWOT分析</w:t>
      </w:r>
      <w:r>
        <w:rPr>
          <w:rFonts w:hint="eastAsia"/>
        </w:rPr>
        <w:br/>
      </w:r>
      <w:r>
        <w:rPr>
          <w:rFonts w:hint="eastAsia"/>
        </w:rPr>
        <w:t>　　6.6 可编程LED驱动器行业发展分析---行业政策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可编程LED驱动器行业产业链简介</w:t>
      </w:r>
      <w:r>
        <w:rPr>
          <w:rFonts w:hint="eastAsia"/>
        </w:rPr>
        <w:br/>
      </w:r>
      <w:r>
        <w:rPr>
          <w:rFonts w:hint="eastAsia"/>
        </w:rPr>
        <w:t>　　7.2 可编程LED驱动器产业链分析-上游</w:t>
      </w:r>
      <w:r>
        <w:rPr>
          <w:rFonts w:hint="eastAsia"/>
        </w:rPr>
        <w:br/>
      </w:r>
      <w:r>
        <w:rPr>
          <w:rFonts w:hint="eastAsia"/>
        </w:rPr>
        <w:t>　　7.3 可编程LED驱动器产业链分析-中游</w:t>
      </w:r>
      <w:r>
        <w:rPr>
          <w:rFonts w:hint="eastAsia"/>
        </w:rPr>
        <w:br/>
      </w:r>
      <w:r>
        <w:rPr>
          <w:rFonts w:hint="eastAsia"/>
        </w:rPr>
        <w:t>　　7.4 可编程LED驱动器产业链分析-下游</w:t>
      </w:r>
      <w:r>
        <w:rPr>
          <w:rFonts w:hint="eastAsia"/>
        </w:rPr>
        <w:br/>
      </w:r>
      <w:r>
        <w:rPr>
          <w:rFonts w:hint="eastAsia"/>
        </w:rPr>
        <w:t>　　7.5 可编程LED驱动器行业采购模式</w:t>
      </w:r>
      <w:r>
        <w:rPr>
          <w:rFonts w:hint="eastAsia"/>
        </w:rPr>
        <w:br/>
      </w:r>
      <w:r>
        <w:rPr>
          <w:rFonts w:hint="eastAsia"/>
        </w:rPr>
        <w:t>　　7.6 可编程LED驱动器行业生产模式</w:t>
      </w:r>
      <w:r>
        <w:rPr>
          <w:rFonts w:hint="eastAsia"/>
        </w:rPr>
        <w:br/>
      </w:r>
      <w:r>
        <w:rPr>
          <w:rFonts w:hint="eastAsia"/>
        </w:rPr>
        <w:t>　　7.7 可编程LED驱动器行业销售模式及销售渠道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中国本土可编程LED驱动器产能、产量分析</w:t>
      </w:r>
      <w:r>
        <w:rPr>
          <w:rFonts w:hint="eastAsia"/>
        </w:rPr>
        <w:br/>
      </w:r>
      <w:r>
        <w:rPr>
          <w:rFonts w:hint="eastAsia"/>
        </w:rPr>
        <w:t>　　8.1 中国可编程LED驱动器供需现状及预测（2021-2032）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中国可编程LED驱动器产能、产量、产能利用率及发展趋势（2021-2032）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中国可编程LED驱动器产量、市场需求量及发展趋势（2021-2032）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中国可编程LED驱动器进出口分析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中国市场可编程LED驱动器主要进口来源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中国市场可编程LED驱动器主要出口目的地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不同产品类型可编程LED驱动器市场规模2021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不同编程接口可编程LED驱动器市场规模2021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不同输出通道等级可编程LED驱动器市场规模2021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不同应用可编程LED驱动器市场规模2021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中国市场主要厂商可编程LED驱动器销量（2021-2026）&amp;（千台）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中国市场主要厂商可编程LED驱动器销量市场份额（2021-2026）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中国市场主要厂商可编程LED驱动器收入（2021-2026）&amp;（万元）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中国市场主要厂商可编程LED驱动器收入份额（2021-2026）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2025年中国主要生产商可编程LED驱动器收入排名（万元）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中国市场主要厂商可编程LED驱动器价格（2021-2026）&amp;（元/台）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中国市场主要厂商可编程LED驱动器总部及产地分布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中国市场主要厂商成立时间及可编程LED驱动器商业化日期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中国市场主要厂商可编程LED驱动器产品类型及应用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2025年中国市场可编程LED驱动器主要厂商市场地位（第一梯队、第二梯队和第三梯队）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可编程LED驱动器市场投资、并购等现状分析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可编程LED驱动器生产基地、总部、竞争对手及市场地位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可编程LED驱动器产品规格、参数及市场应用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可编程LED驱动器销量（千台）、收入（万元）、价格（元/台）及毛利率（2021-2026）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中国市场不同产品类型可编程LED驱动器销量（2021-2026）&amp;（千台）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中国市场不同产品类型可编程LED驱动器销量市场份额（2021-2026）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中国市场不同产品类型可编程LED驱动器销量预测（2027-2032）&amp;（千台）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中国市场不同产品类型可编程LED驱动器销量市场份额预测（2027-2032）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中国市场不同产品类型可编程LED驱动器规模（2021-2026）&amp;（万元）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中国市场不同产品类型可编程LED驱动器规模市场份额（2021-2026）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中国市场不同产品类型可编程LED驱动器规模预测（2027-2032）&amp;（万元）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中国市场不同产品类型可编程LED驱动器规模市场份额预测（2027-2032）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中国市场不同应用可编程LED驱动器销量（2021-2026）&amp;（千台）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中国市场不同应用可编程LED驱动器销量市场份额（2021-2026）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中国市场不同应用可编程LED驱动器销量预测（2027-2032）&amp;（千台）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中国市场不同应用可编程LED驱动器销量市场份额预测（2027-2032）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中国市场不同应用可编程LED驱动器规模（2021-2026）&amp;（万元）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中国市场不同应用可编程LED驱动器规模市场份额（2021-2026）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中国市场不同应用可编程LED驱动器规模预测（2027-2032）&amp;（万元）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中国市场不同应用可编程LED驱动器规模市场份额预测（2027-2032）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可编程LED驱动器行业发展分析---发展趋势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可编程LED驱动器行业发展分析---厂商壁垒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可编程LED驱动器行业发展分析---驱动因素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可编程LED驱动器行业发展分析---制约因素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可编程LED驱动器行业相关重点政策一览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162： 可编程LED驱动器行业供应链分析</w:t>
      </w:r>
      <w:r>
        <w:rPr>
          <w:rFonts w:hint="eastAsia"/>
        </w:rPr>
        <w:br/>
      </w:r>
      <w:r>
        <w:rPr>
          <w:rFonts w:hint="eastAsia"/>
        </w:rPr>
        <w:t>　　表 163： 可编程LED驱动器上游原料供应商</w:t>
      </w:r>
      <w:r>
        <w:rPr>
          <w:rFonts w:hint="eastAsia"/>
        </w:rPr>
        <w:br/>
      </w:r>
      <w:r>
        <w:rPr>
          <w:rFonts w:hint="eastAsia"/>
        </w:rPr>
        <w:t>　　表 164： 可编程LED驱动器行业主要下游客户</w:t>
      </w:r>
      <w:r>
        <w:rPr>
          <w:rFonts w:hint="eastAsia"/>
        </w:rPr>
        <w:br/>
      </w:r>
      <w:r>
        <w:rPr>
          <w:rFonts w:hint="eastAsia"/>
        </w:rPr>
        <w:t>　　表 165： 可编程LED驱动器典型经销商</w:t>
      </w:r>
      <w:r>
        <w:rPr>
          <w:rFonts w:hint="eastAsia"/>
        </w:rPr>
        <w:br/>
      </w:r>
      <w:r>
        <w:rPr>
          <w:rFonts w:hint="eastAsia"/>
        </w:rPr>
        <w:t>　　表 166： 中国可编程LED驱动器产量、销量、进口量及出口量（2021-2026）&amp;（千台）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中国可编程LED驱动器产量、销量、进口量及出口量预测（2027-2032）&amp;（千台）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中国市场可编程LED驱动器主要进口来源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中国市场可编程LED驱动器主要出口目的地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可编程LED驱动器产品图片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中国不同产品类型可编程LED驱动器市场规模市场份额2025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10-30W LED驱动器产品图片</w:t>
      </w:r>
      <w:r>
        <w:rPr>
          <w:rFonts w:hint="eastAsia"/>
        </w:rPr>
        <w:br/>
      </w:r>
      <w:r>
        <w:rPr>
          <w:rFonts w:hint="eastAsia"/>
        </w:rPr>
        <w:t>　　图 4： 30-50W LED驱动器产品图片</w:t>
      </w:r>
      <w:r>
        <w:rPr>
          <w:rFonts w:hint="eastAsia"/>
        </w:rPr>
        <w:br/>
      </w:r>
      <w:r>
        <w:rPr>
          <w:rFonts w:hint="eastAsia"/>
        </w:rPr>
        <w:t>　　图 5： 50-90W LED驱动器产品图片</w:t>
      </w:r>
      <w:r>
        <w:rPr>
          <w:rFonts w:hint="eastAsia"/>
        </w:rPr>
        <w:br/>
      </w:r>
      <w:r>
        <w:rPr>
          <w:rFonts w:hint="eastAsia"/>
        </w:rPr>
        <w:t>　　图 6： 中国不同编程接口可编程LED驱动器市场规模市场份额2025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I2C或SPI寄存器编程型产品图片</w:t>
      </w:r>
      <w:r>
        <w:rPr>
          <w:rFonts w:hint="eastAsia"/>
        </w:rPr>
        <w:br/>
      </w:r>
      <w:r>
        <w:rPr>
          <w:rFonts w:hint="eastAsia"/>
        </w:rPr>
        <w:t>　　图 8： 单总线或脉冲编程型产品图片</w:t>
      </w:r>
      <w:r>
        <w:rPr>
          <w:rFonts w:hint="eastAsia"/>
        </w:rPr>
        <w:br/>
      </w:r>
      <w:r>
        <w:rPr>
          <w:rFonts w:hint="eastAsia"/>
        </w:rPr>
        <w:t>　　图 9： DALI或0到10V网络编程型产品图片</w:t>
      </w:r>
      <w:r>
        <w:rPr>
          <w:rFonts w:hint="eastAsia"/>
        </w:rPr>
        <w:br/>
      </w:r>
      <w:r>
        <w:rPr>
          <w:rFonts w:hint="eastAsia"/>
        </w:rPr>
        <w:t>　　图 10： 离线或OTP编程型产品图片</w:t>
      </w:r>
      <w:r>
        <w:rPr>
          <w:rFonts w:hint="eastAsia"/>
        </w:rPr>
        <w:br/>
      </w:r>
      <w:r>
        <w:rPr>
          <w:rFonts w:hint="eastAsia"/>
        </w:rPr>
        <w:t>　　图 11： 中国不同输出通道等级可编程LED驱动器市场规模市场份额2025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单通道产品图片</w:t>
      </w:r>
      <w:r>
        <w:rPr>
          <w:rFonts w:hint="eastAsia"/>
        </w:rPr>
        <w:br/>
      </w:r>
      <w:r>
        <w:rPr>
          <w:rFonts w:hint="eastAsia"/>
        </w:rPr>
        <w:t>　　图 13： 双通道产品图片</w:t>
      </w:r>
      <w:r>
        <w:rPr>
          <w:rFonts w:hint="eastAsia"/>
        </w:rPr>
        <w:br/>
      </w:r>
      <w:r>
        <w:rPr>
          <w:rFonts w:hint="eastAsia"/>
        </w:rPr>
        <w:t>　　图 14： 三到六通道产品图片</w:t>
      </w:r>
      <w:r>
        <w:rPr>
          <w:rFonts w:hint="eastAsia"/>
        </w:rPr>
        <w:br/>
      </w:r>
      <w:r>
        <w:rPr>
          <w:rFonts w:hint="eastAsia"/>
        </w:rPr>
        <w:t>　　图 15： 七到十六通道产品图片</w:t>
      </w:r>
      <w:r>
        <w:rPr>
          <w:rFonts w:hint="eastAsia"/>
        </w:rPr>
        <w:br/>
      </w:r>
      <w:r>
        <w:rPr>
          <w:rFonts w:hint="eastAsia"/>
        </w:rPr>
        <w:t>　　图 16： 十七到四十八通道产品图片</w:t>
      </w:r>
      <w:r>
        <w:rPr>
          <w:rFonts w:hint="eastAsia"/>
        </w:rPr>
        <w:br/>
      </w:r>
      <w:r>
        <w:rPr>
          <w:rFonts w:hint="eastAsia"/>
        </w:rPr>
        <w:t>　　图 17： 中国不同应用可编程LED驱动器市场份额2025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18： 办公照明</w:t>
      </w:r>
      <w:r>
        <w:rPr>
          <w:rFonts w:hint="eastAsia"/>
        </w:rPr>
        <w:br/>
      </w:r>
      <w:r>
        <w:rPr>
          <w:rFonts w:hint="eastAsia"/>
        </w:rPr>
        <w:t>　　图 19： 商店/零售照明</w:t>
      </w:r>
      <w:r>
        <w:rPr>
          <w:rFonts w:hint="eastAsia"/>
        </w:rPr>
        <w:br/>
      </w:r>
      <w:r>
        <w:rPr>
          <w:rFonts w:hint="eastAsia"/>
        </w:rPr>
        <w:t>　　图 20： 酒店装饰照明</w:t>
      </w:r>
      <w:r>
        <w:rPr>
          <w:rFonts w:hint="eastAsia"/>
        </w:rPr>
        <w:br/>
      </w:r>
      <w:r>
        <w:rPr>
          <w:rFonts w:hint="eastAsia"/>
        </w:rPr>
        <w:t>　　图 21： 工业照明</w:t>
      </w:r>
      <w:r>
        <w:rPr>
          <w:rFonts w:hint="eastAsia"/>
        </w:rPr>
        <w:br/>
      </w:r>
      <w:r>
        <w:rPr>
          <w:rFonts w:hint="eastAsia"/>
        </w:rPr>
        <w:t>　　图 22： 室外照明</w:t>
      </w:r>
      <w:r>
        <w:rPr>
          <w:rFonts w:hint="eastAsia"/>
        </w:rPr>
        <w:br/>
      </w:r>
      <w:r>
        <w:rPr>
          <w:rFonts w:hint="eastAsia"/>
        </w:rPr>
        <w:t>　　图 23： 中国市场可编程LED驱动器市场规模，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中国市场可编程LED驱动器收入及增长率（2021-2032）&amp;（万元）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中国市场可编程LED驱动器销量及增长率（2021-2032）&amp;（千台）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2025年中国市场主要厂商可编程LED驱动器销量市场份额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2025年中国市场主要厂商可编程LED驱动器收入市场份额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2025年中国市场前五大厂商可编程LED驱动器市场份额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2025年中国市场可编程LED驱动器第一梯队、第二梯队和第三梯队厂商（品牌）及市场份额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中国市场不同产品类型可编程LED驱动器价格走势（2021-2032）&amp;（元/台）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中国市场不同应用可编程LED驱动器价格走势（2021-2032）&amp;（元/台）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可编程LED驱动器中国企业SWOT分析</w:t>
      </w:r>
      <w:r>
        <w:rPr>
          <w:rFonts w:hint="eastAsia"/>
        </w:rPr>
        <w:br/>
      </w:r>
      <w:r>
        <w:rPr>
          <w:rFonts w:hint="eastAsia"/>
        </w:rPr>
        <w:t>　　图 33： 可编程LED驱动器产业链</w:t>
      </w:r>
      <w:r>
        <w:rPr>
          <w:rFonts w:hint="eastAsia"/>
        </w:rPr>
        <w:br/>
      </w:r>
      <w:r>
        <w:rPr>
          <w:rFonts w:hint="eastAsia"/>
        </w:rPr>
        <w:t>　　图 34： 可编程LED驱动器行业采购模式分析</w:t>
      </w:r>
      <w:r>
        <w:rPr>
          <w:rFonts w:hint="eastAsia"/>
        </w:rPr>
        <w:br/>
      </w:r>
      <w:r>
        <w:rPr>
          <w:rFonts w:hint="eastAsia"/>
        </w:rPr>
        <w:t>　　图 35： 可编程LED驱动器行业生产模式分析</w:t>
      </w:r>
      <w:r>
        <w:rPr>
          <w:rFonts w:hint="eastAsia"/>
        </w:rPr>
        <w:br/>
      </w:r>
      <w:r>
        <w:rPr>
          <w:rFonts w:hint="eastAsia"/>
        </w:rPr>
        <w:t>　　图 36： 可编程LED驱动器行业销售模式分析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中国可编程LED驱动器产能、产量、产能利用率及发展趋势（2021-2032）&amp;（千台）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中国可编程LED驱动器产量、市场需求量及发展趋势（2021-2032）&amp;（千台）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f469ff1494c97" w:history="1">
        <w:r>
          <w:rPr>
            <w:rStyle w:val="Hyperlink"/>
          </w:rPr>
          <w:t>中国可编程LED驱动器行业调研及前景趋势分析报告（2026-2032年）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f469ff1494c97" w:history="1">
        <w:r>
          <w:rPr>
            <w:rStyle w:val="Hyperlink"/>
          </w:rPr>
          <w:t>https://www.20087.com/3/20/KeBianChengLEDQuDongQiDeXianZhuangYuFaZhanQianJing.html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热点：led灯驱动器、可编程LED驱动器是什么、led驱动器接线图、可编程led驱动芯片、led驱动器乘2是啥意思、led驱动程序、led驱动器怎么安装、led可编程控制器怎么接线、LED驱动器怎么接线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ab599bc094d2f" w:history="1">
      <w:r>
        <w:rPr>
          <w:rStyle w:val="Hyperlink"/>
        </w:rPr>
        <w:t>中国可编程LED驱动器行业调研及前景趋势分析报告（2026-2032年）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KeBianChengLEDQuDongQiDeXianZhuangYuFaZhanQianJing.html" TargetMode="External" Id="R0d1f469ff149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KeBianChengLEDQuDongQiDeXianZhuangYuFaZhanQianJing.html" TargetMode="External" Id="R1bdab599bc09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2026-04-20T06:24:58Z</dcterms:created>
  <dcterms:modified xsi:type="dcterms:W3CDTF">2026-04-20T07:24:58Z</dcterms:modified>
  <dc:subject>中国可编程LED驱动器行业调研及前景趋势分析报告（2026-2032年）</dc:subject>
  <dc:title>中国可编程LED驱动器行业调研及前景趋势分析报告（2026-2032年）</dc:title>
  <cp:keywords>中国可编程LED驱动器行业调研及前景趋势分析报告（2026-2032年）</cp:keywords>
  <dc:description>中国可编程LED驱动器行业调研及前景趋势分析报告（2026-2032年）</dc:description>
</cp:coreProperties>
</file>