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81dae1e9fa4352" w:history="1">
              <w:r>
                <w:rPr>
                  <w:rStyle w:val="Hyperlink"/>
                </w:rPr>
                <w:t>2025-2031年中国可调铰刀发展现状分析与前景趋势预测报告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81dae1e9fa4352" w:history="1">
              <w:r>
                <w:rPr>
                  <w:rStyle w:val="Hyperlink"/>
                </w:rPr>
                <w:t>2025-2031年中国可调铰刀发展现状分析与前景趋势预测报告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81dae1e9fa4352" w:history="1">
                <w:r>
                  <w:rPr>
                    <w:rStyle w:val="Hyperlink"/>
                  </w:rPr>
                  <w:t>https://www.20087.com/3/20/KeDiaoJiaoDaoFaZhanXianZhuangQianJing.html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调铰刀是一种用于精密孔加工的切削工具，能够在一定尺寸范围内通过机械调节实现孔径的微调，广泛应用于模具制造、汽车零部件、航空航天及精密机械装配等领域，尤其适用于对孔的尺寸精度、圆度和表面光洁度要求较高的场合。目前，可调铰刀多采用硬质合金或高速钢作为切削部分材料，刀体结构设计注重刚性与热稳定性，通过精密螺纹、偏心机构或楔形滑块实现刀片的径向微调。可调铰刀原理是在预钻孔或粗铰孔的基础上进行精加工，通过均匀分布的多个切削刃逐步去除微量余量，从而获得高精度的孔径尺寸与良好的表面质量。现代可调铰刀普遍具备良好的排屑性能与冷却液通道设计，支持干切、湿切或微量润滑（MQL）等多种加工方式。在使用过程中，需配合高精度机床与稳定的夹持系统，以确保加工一致性。然而，调节精度受机械结构间隙影响，且对操作人员的调整经验依赖较高，过度调节易导致刀具刚性下降或切削不均。</w:t>
      </w:r>
      <w:r>
        <w:rPr>
          <w:rFonts w:hint="eastAsia"/>
        </w:rPr>
        <w:br/>
      </w:r>
      <w:r>
        <w:rPr>
          <w:rFonts w:hint="eastAsia"/>
        </w:rPr>
        <w:t>　　未来，可调铰刀的发展将聚焦于结构优化、材料创新与智能化调节机制的融合。在结构设计方面，采用有限元分析优化刀体应力分布，提升整体刚性与抗振性能，减少高速切削下的变形与颤振。调节机构将向无间隙、自锁型方向发展，如采用滚珠丝杠或弹性变形原理，提高调节精度与重复定位能力。材料科学的进步将推动超细晶粒硬质合金、陶瓷涂层或金属基复合材料的应用，显著增强刀具的耐磨性、耐热性与抗崩刃能力，延长使用寿命并适应难加工材料（如高温合金、钛合金）的铰削需求。智能化趋势体现在集成微型位移传感器与数字显示装置，实现调节量的实时可视化与精确控制，降低人为误差。部分高端型号可能配备无线通信接口，支持与加工系统进行参数同步与数据记录。同时，模块化设计理念将允许用户根据加工需求更换切削头或调节模块，提升工具的通用性与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81dae1e9fa4352" w:history="1">
        <w:r>
          <w:rPr>
            <w:rStyle w:val="Hyperlink"/>
          </w:rPr>
          <w:t>2025-2031年中国可调铰刀发展现状分析与前景趋势预测报告</w:t>
        </w:r>
      </w:hyperlink>
      <w:r>
        <w:rPr>
          <w:rFonts w:hint="eastAsia"/>
        </w:rPr>
        <w:t>》系统梳理了可调铰刀行业产业链结构，分析可调铰刀行业市场规模、需求特征及价格动态，客观呈现可调铰刀行业发展现状。报告研究了可调铰刀技术发展现状及未来方向，结合市场趋势科学预测增长空间，并解析可调铰刀重点企业的竞争格局与品牌表现。通过对可调铰刀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可调铰刀行业概述</w:t>
      </w:r>
      <w:r>
        <w:rPr>
          <w:rFonts w:hint="eastAsia"/>
        </w:rPr>
        <w:br/>
      </w:r>
      <w:r>
        <w:rPr>
          <w:rFonts w:hint="eastAsia"/>
        </w:rPr>
        <w:t>　　第一节 可调铰刀定义与分类</w:t>
      </w:r>
      <w:r>
        <w:rPr>
          <w:rFonts w:hint="eastAsia"/>
        </w:rPr>
        <w:br/>
      </w:r>
      <w:r>
        <w:rPr>
          <w:rFonts w:hint="eastAsia"/>
        </w:rPr>
        <w:t>　　第二节 可调铰刀应用领域</w:t>
      </w:r>
      <w:r>
        <w:rPr>
          <w:rFonts w:hint="eastAsia"/>
        </w:rPr>
        <w:br/>
      </w:r>
      <w:r>
        <w:rPr>
          <w:rFonts w:hint="eastAsia"/>
        </w:rPr>
        <w:t>　　第三节 可调铰刀行业经济指标分析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可调铰刀产业链及经营模式分析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三、可调铰刀销售模式及销售渠道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全球可调铰刀市场发展综述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2019-2024年全球可调铰刀市场规模与趋势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主要国家与地区可调铰刀市场分析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2025-2031年全球可调铰刀行业发展趋势与前景预测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中国可调铰刀行业市场分析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2024-2025年可调铰刀产能与投资动态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一、国内可调铰刀产能及利用情况</w:t>
      </w:r>
      <w:r>
        <w:rPr>
          <w:rFonts w:hint="eastAsia"/>
        </w:rPr>
        <w:br/>
      </w:r>
      <w:r>
        <w:rPr>
          <w:rFonts w:hint="eastAsia"/>
        </w:rPr>
        <w:t>　　　　二、可调铰刀产能扩张与投资动态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2025-2031年可调铰刀行业产量统计与趋势预测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一、2019-2024年可调铰刀行业产量数据统计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1、2019-2024年可调铰刀产量及增长趋势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2、2019-2024年可调铰刀细分产品产量及份额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二、影响可调铰刀产量的关键因素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三、2025-2031年可调铰刀产量预测</w:t>
      </w:r>
      <w:r>
        <w:rPr>
          <w:rFonts w:hint="eastAsia"/>
        </w:rPr>
        <w:br/>
      </w:r>
      <w:r>
        <w:rPr>
          <w:rFonts w:hint="eastAsia"/>
        </w:rPr>
        <w:t>　　第三节 2025-2031年可调铰刀市场需求与销售分析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一、2024-2025年可调铰刀行业需求现状</w:t>
      </w:r>
      <w:r>
        <w:rPr>
          <w:rFonts w:hint="eastAsia"/>
        </w:rPr>
        <w:br/>
      </w:r>
      <w:r>
        <w:rPr>
          <w:rFonts w:hint="eastAsia"/>
        </w:rPr>
        <w:t>　　　　二、可调铰刀客户群体与需求特点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三、2019-2024年可调铰刀行业销售规模分析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四、2025-2031年可调铰刀市场增长潜力与规模预测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中国可调铰刀细分市场与下游应用领域分析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可调铰刀细分市场分析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一、2024-2025年可调铰刀主要细分产品市场现状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可调铰刀下游应用与客户群体分析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一、2024-2025年可调铰刀各应用领域市场现状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2024-2025年可调铰刀行业技术发展现状及趋势分析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可调铰刀行业技术发展现状分析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国内外可调铰刀行业技术差异与原因</w:t>
      </w:r>
      <w:r>
        <w:rPr>
          <w:rFonts w:hint="eastAsia"/>
        </w:rPr>
        <w:br/>
      </w:r>
      <w:r>
        <w:rPr>
          <w:rFonts w:hint="eastAsia"/>
        </w:rPr>
        <w:t>　　第三节 可调铰刀行业技术发展方向、趋势预测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提升可调铰刀行业技术能力策略建议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可调铰刀价格机制与竞争策略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一、2019-2024年可调铰刀市场价格走势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可调铰刀定价策略与方法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2025-2031年可调铰刀价格竞争态势与趋势预测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中国可调铰刀行业重点区域市场研究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2024-2025年重点区域可调铰刀市场发展概况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二、2019-2024年可调铰刀市场需求规模情况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三、2025-2031年可调铰刀行业发展潜力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二、2019-2024年可调铰刀市场需求规模情况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三、2025-2031年可调铰刀行业发展潜力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二、2019-2024年可调铰刀市场需求规模情况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三、2025-2031年可调铰刀行业发展潜力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二、2019-2024年可调铰刀市场需求规模情况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三、2025-2031年可调铰刀行业发展潜力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二、2019-2024年可调铰刀市场需求规模情况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三、2025-2031年可调铰刀行业发展潜力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2019-2024年中国可调铰刀行业进出口情况分析</w:t>
      </w:r>
      <w:r>
        <w:rPr>
          <w:rFonts w:hint="eastAsia"/>
        </w:rPr>
        <w:br/>
      </w:r>
      <w:r>
        <w:rPr>
          <w:rFonts w:hint="eastAsia"/>
        </w:rPr>
        <w:t>　　第一节 可调铰刀行业进口情况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一、2019-2024年可调铰刀进口规模及增长情况</w:t>
      </w:r>
      <w:r>
        <w:rPr>
          <w:rFonts w:hint="eastAsia"/>
        </w:rPr>
        <w:br/>
      </w:r>
      <w:r>
        <w:rPr>
          <w:rFonts w:hint="eastAsia"/>
        </w:rPr>
        <w:t>　　　　二、可调铰刀主要进口来源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可调铰刀行业出口情况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一、2019-2024年可调铰刀出口规模及增长情况</w:t>
      </w:r>
      <w:r>
        <w:rPr>
          <w:rFonts w:hint="eastAsia"/>
        </w:rPr>
        <w:br/>
      </w:r>
      <w:r>
        <w:rPr>
          <w:rFonts w:hint="eastAsia"/>
        </w:rPr>
        <w:t>　　　　二、可调铰刀主要出口目的地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2019-2024年中国可调铰刀行业总体发展与财务状况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2019-2024年中国可调铰刀行业规模情况</w:t>
      </w:r>
      <w:r>
        <w:rPr>
          <w:rFonts w:hint="eastAsia"/>
        </w:rPr>
        <w:br/>
      </w:r>
      <w:r>
        <w:rPr>
          <w:rFonts w:hint="eastAsia"/>
        </w:rPr>
        <w:t>　　　　一、可调铰刀行业企业数量规模</w:t>
      </w:r>
      <w:r>
        <w:rPr>
          <w:rFonts w:hint="eastAsia"/>
        </w:rPr>
        <w:br/>
      </w:r>
      <w:r>
        <w:rPr>
          <w:rFonts w:hint="eastAsia"/>
        </w:rPr>
        <w:t>　　　　二、可调铰刀行业从业人员规模</w:t>
      </w:r>
      <w:r>
        <w:rPr>
          <w:rFonts w:hint="eastAsia"/>
        </w:rPr>
        <w:br/>
      </w:r>
      <w:r>
        <w:rPr>
          <w:rFonts w:hint="eastAsia"/>
        </w:rPr>
        <w:t>　　　　三、可调铰刀行业市场敏感性分析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2019-2024年中国可调铰刀行业财务能力分析</w:t>
      </w:r>
      <w:r>
        <w:rPr>
          <w:rFonts w:hint="eastAsia"/>
        </w:rPr>
        <w:br/>
      </w:r>
      <w:r>
        <w:rPr>
          <w:rFonts w:hint="eastAsia"/>
        </w:rPr>
        <w:t>　　　　一、可调铰刀行业盈利能力</w:t>
      </w:r>
      <w:r>
        <w:rPr>
          <w:rFonts w:hint="eastAsia"/>
        </w:rPr>
        <w:br/>
      </w:r>
      <w:r>
        <w:rPr>
          <w:rFonts w:hint="eastAsia"/>
        </w:rPr>
        <w:t>　　　　二、可调铰刀行业偿债能力</w:t>
      </w:r>
      <w:r>
        <w:rPr>
          <w:rFonts w:hint="eastAsia"/>
        </w:rPr>
        <w:br/>
      </w:r>
      <w:r>
        <w:rPr>
          <w:rFonts w:hint="eastAsia"/>
        </w:rPr>
        <w:t>　　　　三、可调铰刀行业营运能力</w:t>
      </w:r>
      <w:r>
        <w:rPr>
          <w:rFonts w:hint="eastAsia"/>
        </w:rPr>
        <w:br/>
      </w:r>
      <w:r>
        <w:rPr>
          <w:rFonts w:hint="eastAsia"/>
        </w:rPr>
        <w:t>　　　　四、可调铰刀行业发展能力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可调铰刀行业重点企业调研分析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二、企业可调铰刀业务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二、企业可调铰刀业务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二、企业可调铰刀业务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二、企业可调铰刀业务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二、企业可调铰刀业务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二、企业可调铰刀业务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中国可调铰刀行业竞争格局分析</w:t>
      </w:r>
      <w:r>
        <w:rPr>
          <w:rFonts w:hint="eastAsia"/>
        </w:rPr>
        <w:br/>
      </w:r>
      <w:r>
        <w:rPr>
          <w:rFonts w:hint="eastAsia"/>
        </w:rPr>
        <w:t>　　第一节 可调铰刀行业竞争格局总览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2024-2025年可调铰刀行业竞争力分析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2019-2024年可调铰刀行业企业并购活动分析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2024-2025年可调铰刀行业会展与招投标活动分析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一、可调铰刀行业会展活动及其市场影响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2025年中国可调铰刀企业发展企业发展策略与建议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可调铰刀销售模式与渠道策略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可调铰刀品牌与市场推广策略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可调铰刀研发投入与技术创新能力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可调铰刀合作联盟与资源整合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中国可调铰刀行业风险与对策</w:t>
      </w:r>
      <w:r>
        <w:rPr>
          <w:rFonts w:hint="eastAsia"/>
        </w:rPr>
        <w:br/>
      </w:r>
      <w:r>
        <w:rPr>
          <w:rFonts w:hint="eastAsia"/>
        </w:rPr>
        <w:t>　　第一节 可调铰刀行业SWOT分析</w:t>
      </w:r>
      <w:r>
        <w:rPr>
          <w:rFonts w:hint="eastAsia"/>
        </w:rPr>
        <w:br/>
      </w:r>
      <w:r>
        <w:rPr>
          <w:rFonts w:hint="eastAsia"/>
        </w:rPr>
        <w:t>　　　　一、可调铰刀行业优势</w:t>
      </w:r>
      <w:r>
        <w:rPr>
          <w:rFonts w:hint="eastAsia"/>
        </w:rPr>
        <w:br/>
      </w:r>
      <w:r>
        <w:rPr>
          <w:rFonts w:hint="eastAsia"/>
        </w:rPr>
        <w:t>　　　　二、可调铰刀行业劣势</w:t>
      </w:r>
      <w:r>
        <w:rPr>
          <w:rFonts w:hint="eastAsia"/>
        </w:rPr>
        <w:br/>
      </w:r>
      <w:r>
        <w:rPr>
          <w:rFonts w:hint="eastAsia"/>
        </w:rPr>
        <w:t>　　　　三、可调铰刀市场机会</w:t>
      </w:r>
      <w:r>
        <w:rPr>
          <w:rFonts w:hint="eastAsia"/>
        </w:rPr>
        <w:br/>
      </w:r>
      <w:r>
        <w:rPr>
          <w:rFonts w:hint="eastAsia"/>
        </w:rPr>
        <w:t>　　　　四、可调铰刀市场威胁</w:t>
      </w:r>
      <w:r>
        <w:rPr>
          <w:rFonts w:hint="eastAsia"/>
        </w:rPr>
        <w:br/>
      </w:r>
      <w:r>
        <w:rPr>
          <w:rFonts w:hint="eastAsia"/>
        </w:rPr>
        <w:t>　　第二节 可调铰刀行业风险及对策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2025-2031年中国可调铰刀行业前景与发展趋势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2024-2025年可调铰刀行业发展环境分析</w:t>
      </w:r>
      <w:r>
        <w:rPr>
          <w:rFonts w:hint="eastAsia"/>
        </w:rPr>
        <w:br/>
      </w:r>
      <w:r>
        <w:rPr>
          <w:rFonts w:hint="eastAsia"/>
        </w:rPr>
        <w:t>　　　　一、可调铰刀行业主管部门与监管体制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二、可调铰刀行业主要法律法规及政策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三、可调铰刀行业标准与质量监管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2025-2031年可调铰刀行业发展趋势与方向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2025-2031年可调铰刀行业发展潜力与机遇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可调铰刀行业研究结论与建议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中^智^林^－可调铰刀行业发展建议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可调铰刀行业类别</w:t>
      </w:r>
      <w:r>
        <w:rPr>
          <w:rFonts w:hint="eastAsia"/>
        </w:rPr>
        <w:br/>
      </w:r>
      <w:r>
        <w:rPr>
          <w:rFonts w:hint="eastAsia"/>
        </w:rPr>
        <w:t>　　图表 可调铰刀行业产业链调研</w:t>
      </w:r>
      <w:r>
        <w:rPr>
          <w:rFonts w:hint="eastAsia"/>
        </w:rPr>
        <w:br/>
      </w:r>
      <w:r>
        <w:rPr>
          <w:rFonts w:hint="eastAsia"/>
        </w:rPr>
        <w:t>　　图表 可调铰刀行业现状</w:t>
      </w:r>
      <w:r>
        <w:rPr>
          <w:rFonts w:hint="eastAsia"/>
        </w:rPr>
        <w:br/>
      </w:r>
      <w:r>
        <w:rPr>
          <w:rFonts w:hint="eastAsia"/>
        </w:rPr>
        <w:t>　　图表 可调铰刀行业标准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2019-2024年中国可调铰刀市场规模</w:t>
      </w:r>
      <w:r>
        <w:rPr>
          <w:rFonts w:hint="eastAsia"/>
        </w:rPr>
        <w:br/>
      </w:r>
      <w:r>
        <w:rPr>
          <w:rFonts w:hint="eastAsia"/>
        </w:rPr>
        <w:t>　　图表 2025年中国可调铰刀行业产能</w:t>
      </w:r>
      <w:r>
        <w:rPr>
          <w:rFonts w:hint="eastAsia"/>
        </w:rPr>
        <w:br/>
      </w:r>
      <w:r>
        <w:rPr>
          <w:rFonts w:hint="eastAsia"/>
        </w:rPr>
        <w:t>　　图表 2019-2024年中国可调铰刀产量</w:t>
      </w:r>
      <w:r>
        <w:rPr>
          <w:rFonts w:hint="eastAsia"/>
        </w:rPr>
        <w:br/>
      </w:r>
      <w:r>
        <w:rPr>
          <w:rFonts w:hint="eastAsia"/>
        </w:rPr>
        <w:t>　　图表 可调铰刀行业动态</w:t>
      </w:r>
      <w:r>
        <w:rPr>
          <w:rFonts w:hint="eastAsia"/>
        </w:rPr>
        <w:br/>
      </w:r>
      <w:r>
        <w:rPr>
          <w:rFonts w:hint="eastAsia"/>
        </w:rPr>
        <w:t>　　图表 2019-2024年中国可调铰刀市场需求量</w:t>
      </w:r>
      <w:r>
        <w:rPr>
          <w:rFonts w:hint="eastAsia"/>
        </w:rPr>
        <w:br/>
      </w:r>
      <w:r>
        <w:rPr>
          <w:rFonts w:hint="eastAsia"/>
        </w:rPr>
        <w:t>　　图表 2025年中国可调铰刀行业需求区域调研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2019-2024年中国可调铰刀行情</w:t>
      </w:r>
      <w:r>
        <w:rPr>
          <w:rFonts w:hint="eastAsia"/>
        </w:rPr>
        <w:br/>
      </w:r>
      <w:r>
        <w:rPr>
          <w:rFonts w:hint="eastAsia"/>
        </w:rPr>
        <w:t>　　图表 2019-2024年中国可调铰刀价格走势图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2019-2024年中国可调铰刀行业销售收入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2019-2024年中国可调铰刀行业盈利情况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2019-2024年中国可调铰刀行业利润总额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2019-2024年中国可调铰刀进口数据</w:t>
      </w:r>
      <w:r>
        <w:rPr>
          <w:rFonts w:hint="eastAsia"/>
        </w:rPr>
        <w:br/>
      </w:r>
      <w:r>
        <w:rPr>
          <w:rFonts w:hint="eastAsia"/>
        </w:rPr>
        <w:t>　　图表 2019-2024年中国可调铰刀出口数据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2019-2024年中国可调铰刀行业企业数量统计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**地区可调铰刀市场规模</w:t>
      </w:r>
      <w:r>
        <w:rPr>
          <w:rFonts w:hint="eastAsia"/>
        </w:rPr>
        <w:br/>
      </w:r>
      <w:r>
        <w:rPr>
          <w:rFonts w:hint="eastAsia"/>
        </w:rPr>
        <w:t>　　图表 **地区可调铰刀行业市场需求</w:t>
      </w:r>
      <w:r>
        <w:rPr>
          <w:rFonts w:hint="eastAsia"/>
        </w:rPr>
        <w:br/>
      </w:r>
      <w:r>
        <w:rPr>
          <w:rFonts w:hint="eastAsia"/>
        </w:rPr>
        <w:t>　　图表 **地区可调铰刀市场调研</w:t>
      </w:r>
      <w:r>
        <w:rPr>
          <w:rFonts w:hint="eastAsia"/>
        </w:rPr>
        <w:br/>
      </w:r>
      <w:r>
        <w:rPr>
          <w:rFonts w:hint="eastAsia"/>
        </w:rPr>
        <w:t>　　图表 **地区可调铰刀行业市场需求分析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**地区可调铰刀市场规模</w:t>
      </w:r>
      <w:r>
        <w:rPr>
          <w:rFonts w:hint="eastAsia"/>
        </w:rPr>
        <w:br/>
      </w:r>
      <w:r>
        <w:rPr>
          <w:rFonts w:hint="eastAsia"/>
        </w:rPr>
        <w:t>　　图表 **地区可调铰刀行业市场需求</w:t>
      </w:r>
      <w:r>
        <w:rPr>
          <w:rFonts w:hint="eastAsia"/>
        </w:rPr>
        <w:br/>
      </w:r>
      <w:r>
        <w:rPr>
          <w:rFonts w:hint="eastAsia"/>
        </w:rPr>
        <w:t>　　图表 **地区可调铰刀市场调研</w:t>
      </w:r>
      <w:r>
        <w:rPr>
          <w:rFonts w:hint="eastAsia"/>
        </w:rPr>
        <w:br/>
      </w:r>
      <w:r>
        <w:rPr>
          <w:rFonts w:hint="eastAsia"/>
        </w:rPr>
        <w:t>　　图表 **地区可调铰刀行业市场需求分析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可调铰刀行业竞争对手分析</w:t>
      </w:r>
      <w:r>
        <w:rPr>
          <w:rFonts w:hint="eastAsia"/>
        </w:rPr>
        <w:br/>
      </w:r>
      <w:r>
        <w:rPr>
          <w:rFonts w:hint="eastAsia"/>
        </w:rPr>
        <w:t>　　图表 可调铰刀重点企业（一）基本信息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可调铰刀重点企业（一）经营情况分析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可调铰刀重点企业（一）主要经济指标情况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可调铰刀重点企业（一）盈利能力情况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可调铰刀重点企业（一）偿债能力情况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可调铰刀重点企业（一）运营能力情况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可调铰刀重点企业（一）成长能力情况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可调铰刀重点企业（二）基本信息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可调铰刀重点企业（二）经营情况分析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可调铰刀重点企业（二）主要经济指标情况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可调铰刀重点企业（二）盈利能力情况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可调铰刀重点企业（二）偿债能力情况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可调铰刀重点企业（二）运营能力情况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可调铰刀重点企业（二）成长能力情况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可调铰刀重点企业（三）基本信息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可调铰刀重点企业（三）经营情况分析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可调铰刀重点企业（三）主要经济指标情况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可调铰刀重点企业（三）盈利能力情况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可调铰刀重点企业（三）偿债能力情况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可调铰刀重点企业（三）运营能力情况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可调铰刀重点企业（三）成长能力情况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2025-2031年中国可调铰刀行业产能预测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2025-2031年中国可调铰刀行业产量预测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2025-2031年中国可调铰刀市场需求预测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2025-2031年中国可调铰刀市场规模预测</w:t>
      </w:r>
      <w:r>
        <w:rPr>
          <w:rFonts w:hint="eastAsia"/>
        </w:rPr>
        <w:br/>
      </w:r>
      <w:r>
        <w:rPr>
          <w:rFonts w:hint="eastAsia"/>
        </w:rPr>
        <w:t>　　图表 可调铰刀行业准入条件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2025-2031年中国可调铰刀行业信息化</w:t>
      </w:r>
      <w:r>
        <w:rPr>
          <w:rFonts w:hint="eastAsia"/>
        </w:rPr>
        <w:br/>
      </w:r>
      <w:r>
        <w:rPr>
          <w:rFonts w:hint="eastAsia"/>
        </w:rPr>
        <w:t>　　图表 2025年中国可调铰刀市场前景分析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2025-2031年中国可调铰刀行业风险分析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2025-2031年中国可调铰刀行业发展趋势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81dae1e9fa4352" w:history="1">
        <w:r>
          <w:rPr>
            <w:rStyle w:val="Hyperlink"/>
          </w:rPr>
          <w:t>2025-2031年中国可调铰刀发展现状分析与前景趋势预测报告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81dae1e9fa4352" w:history="1">
        <w:r>
          <w:rPr>
            <w:rStyle w:val="Hyperlink"/>
          </w:rPr>
          <w:t>https://www.20087.com/3/20/KeDiaoJiaoDaoFaZhanXianZhuangQianJing.html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热点：可调铰刀规格尺寸、可调铰刀规格尺寸、可调铰刀尺寸一览表、可调铰刀怎么调整大小、圆锥机图片大全、可调铰刀尺寸一览表、可调节铰刀的使用方法、可调铰刀使用步骤详解、可调式手用铰刀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7d877277d435d" w:history="1">
      <w:r>
        <w:rPr>
          <w:rStyle w:val="Hyperlink"/>
        </w:rPr>
        <w:t>2025-2031年中国可调铰刀发展现状分析与前景趋势预测报告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KeDiaoJiaoDaoFaZhanXianZhuangQianJing.html" TargetMode="External" Id="R5181dae1e9fa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KeDiaoJiaoDaoFaZhanXianZhuangQianJing.html" TargetMode="External" Id="R2967d877277d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2025-08-14T09:18:52Z</dcterms:created>
  <dcterms:modified xsi:type="dcterms:W3CDTF">2025-08-14T10:18:52Z</dcterms:modified>
  <dc:subject>2025-2031年中国可调铰刀发展现状分析与前景趋势预测报告</dc:subject>
  <dc:title>2025-2031年中国可调铰刀发展现状分析与前景趋势预测报告</dc:title>
  <cp:keywords>2025-2031年中国可调铰刀发展现状分析与前景趋势预测报告</cp:keywords>
  <dc:description>2025-2031年中国可调铰刀发展现状分析与前景趋势预测报告</dc:description>
</cp:coreProperties>
</file>