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94c279e38446a" w:history="1">
              <w:r>
                <w:rPr>
                  <w:rStyle w:val="Hyperlink"/>
                </w:rPr>
                <w:t>2025-2031年中国台式一体机发展现状分析与前景趋势报告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94c279e38446a" w:history="1">
              <w:r>
                <w:rPr>
                  <w:rStyle w:val="Hyperlink"/>
                </w:rPr>
                <w:t>2025-2031年中国台式一体机发展现状分析与前景趋势报告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94c279e38446a" w:history="1">
                <w:r>
                  <w:rPr>
                    <w:rStyle w:val="Hyperlink"/>
                  </w:rPr>
                  <w:t>https://www.20087.com/3/60/TaiShiYiTiJiFaZhanXianZhuangQianJing.html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一体机是一种将显示器与主机集成在一起的计算机产品，近年来随着技术的进步和市场需求的变化，已经从最初的简单集成发展到高度整合的设计。当前市场上，台式一体机不仅拥有时尚的外观设计，而且在性能上也得到了显著提升，能够满足不同用户的多样化需求。随着显示屏技术的发展，高分辨率、宽色域的屏幕成为了标配，同时也加入了触控屏等交互方式。</w:t>
      </w:r>
      <w:r>
        <w:rPr>
          <w:rFonts w:hint="eastAsia"/>
        </w:rPr>
        <w:br/>
      </w:r>
      <w:r>
        <w:rPr>
          <w:rFonts w:hint="eastAsia"/>
        </w:rPr>
        <w:t>　　未来，台式一体机的发展将更加注重创新和便携性。一方面，随着处理器和存储技术的进步，台式一体机将继续提高性能，同时在设计上更加轻薄化，以适应更多办公和家用场景。另一方面，随着5G和Wi-Fi 6等高速网络技术的应用，台式一体机将更好地融入物联网生态，实现远程办公和多媒体共享等功能。此外，随着消费者对个性化需求的增加，定制化服务将成为台式一体机市场的一个重要趋势。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94c279e38446a" w:history="1">
        <w:r>
          <w:rPr>
            <w:rStyle w:val="Hyperlink"/>
          </w:rPr>
          <w:t>2025-2031年中国台式一体机发展现状分析与前景趋势报告</w:t>
        </w:r>
      </w:hyperlink>
      <w:r>
        <w:rPr>
          <w:rFonts w:hint="eastAsia"/>
        </w:rPr>
        <w:t>》基于国家统计局、相关协会等权威数据，结合专业团队对台式一体机行业的长期监测，全面分析了台式一体机行业的市场规模、技术现状、发展趋势及竞争格局。报告详细梳理了台式一体机市场需求、进出口情况、上下游产业链、重点区域分布及主要企业动态，并通过SWOT分析揭示了台式一体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台式一体机行业相关概述</w:t>
      </w:r>
      <w:r>
        <w:rPr>
          <w:rFonts w:hint="eastAsia"/>
        </w:rPr>
        <w:br/>
      </w:r>
      <w:r>
        <w:rPr>
          <w:rFonts w:hint="eastAsia"/>
        </w:rPr>
        <w:t>　　　　一、台式一体机行业定义及特点</w:t>
      </w:r>
      <w:r>
        <w:rPr>
          <w:rFonts w:hint="eastAsia"/>
        </w:rPr>
        <w:br/>
      </w:r>
      <w:r>
        <w:rPr>
          <w:rFonts w:hint="eastAsia"/>
        </w:rPr>
        <w:t>　　　　　　1、台式一体机行业定义</w:t>
      </w:r>
      <w:r>
        <w:rPr>
          <w:rFonts w:hint="eastAsia"/>
        </w:rPr>
        <w:br/>
      </w:r>
      <w:r>
        <w:rPr>
          <w:rFonts w:hint="eastAsia"/>
        </w:rPr>
        <w:t>　　　　　　2、台式一体机行业特点</w:t>
      </w:r>
      <w:r>
        <w:rPr>
          <w:rFonts w:hint="eastAsia"/>
        </w:rPr>
        <w:br/>
      </w:r>
      <w:r>
        <w:rPr>
          <w:rFonts w:hint="eastAsia"/>
        </w:rPr>
        <w:t>　　　　二、台式一体机行业经营模式分析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1、台式一体机生产模式</w:t>
      </w:r>
      <w:r>
        <w:rPr>
          <w:rFonts w:hint="eastAsia"/>
        </w:rPr>
        <w:br/>
      </w:r>
      <w:r>
        <w:rPr>
          <w:rFonts w:hint="eastAsia"/>
        </w:rPr>
        <w:t>　　　　　　2、台式一体机采购模式</w:t>
      </w:r>
      <w:r>
        <w:rPr>
          <w:rFonts w:hint="eastAsia"/>
        </w:rPr>
        <w:br/>
      </w:r>
      <w:r>
        <w:rPr>
          <w:rFonts w:hint="eastAsia"/>
        </w:rPr>
        <w:t>　　　　　　3、台式一体机销售模式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2025年全球台式一体机行业市场运行形势分析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2025年全球台式一体机行业发展概况</w:t>
      </w:r>
      <w:r>
        <w:rPr>
          <w:rFonts w:hint="eastAsia"/>
        </w:rPr>
        <w:br/>
      </w:r>
      <w:r>
        <w:rPr>
          <w:rFonts w:hint="eastAsia"/>
        </w:rPr>
        <w:t>　　第二节 全球台式一体机行业发展走势</w:t>
      </w:r>
      <w:r>
        <w:rPr>
          <w:rFonts w:hint="eastAsia"/>
        </w:rPr>
        <w:br/>
      </w:r>
      <w:r>
        <w:rPr>
          <w:rFonts w:hint="eastAsia"/>
        </w:rPr>
        <w:t>　　　　一、全球台式一体机行业市场分布情况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二、全球台式一体机行业发展趋势分析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全球台式一体机行业重点国家和区域分析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2024-2025年中国台式一体机行业发展环境分析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台式一体机行业经济环境分析</w:t>
      </w:r>
      <w:r>
        <w:rPr>
          <w:rFonts w:hint="eastAsia"/>
        </w:rPr>
        <w:br/>
      </w:r>
      <w:r>
        <w:rPr>
          <w:rFonts w:hint="eastAsia"/>
        </w:rPr>
        <w:t>　　第二节 台式一体机行业政策环境分析</w:t>
      </w:r>
      <w:r>
        <w:rPr>
          <w:rFonts w:hint="eastAsia"/>
        </w:rPr>
        <w:br/>
      </w:r>
      <w:r>
        <w:rPr>
          <w:rFonts w:hint="eastAsia"/>
        </w:rPr>
        <w:t>　　　　一、台式一体机行业政策影响分析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二、相关台式一体机行业标准分析</w:t>
      </w:r>
      <w:r>
        <w:rPr>
          <w:rFonts w:hint="eastAsia"/>
        </w:rPr>
        <w:br/>
      </w:r>
      <w:r>
        <w:rPr>
          <w:rFonts w:hint="eastAsia"/>
        </w:rPr>
        <w:t>　　第三节 台式一体机行业社会环境分析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2024-2025年台式一体机行业技术发展现状及趋势分析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台式一体机行业技术发展现状分析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国内外台式一体机行业技术差异与原因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台式一体机行业技术发展方向、趋势预测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提升台式一体机行业技术能力策略建议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中国台式一体机行业市场供需状况分析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中国台式一体机行业市场规模情况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中国台式一体机行业盈利情况分析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中国台式一体机行业市场需求状况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一、2019-2024年台式一体机行业市场需求情况</w:t>
      </w:r>
      <w:r>
        <w:rPr>
          <w:rFonts w:hint="eastAsia"/>
        </w:rPr>
        <w:br/>
      </w:r>
      <w:r>
        <w:rPr>
          <w:rFonts w:hint="eastAsia"/>
        </w:rPr>
        <w:t>　　　　二、台式一体机行业市场需求特点分析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三、2025-2031年台式一体机行业市场需求预测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中国台式一体机行业产量情况分析与预测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一、2019-2024年台式一体机行业产量统计分析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二、2025年台式一体机行业产量特点分析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三、2025-2031年台式一体机行业产量预测分析</w:t>
      </w:r>
      <w:r>
        <w:rPr>
          <w:rFonts w:hint="eastAsia"/>
        </w:rPr>
        <w:br/>
      </w:r>
      <w:r>
        <w:rPr>
          <w:rFonts w:hint="eastAsia"/>
        </w:rPr>
        <w:t>　　第五节 台式一体机行业市场供需平衡状况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台式一体机行业细分产品市场调研分析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中国台式一体机行业进出口情况分析预测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2019-2024年中国台式一体机行业进出口情况分析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一、2019-2024年中国台式一体机行业进口分析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二、2019-2024年中国台式一体机行业出口分析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2025-2031年中国台式一体机行业进出口情况预测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一、2025-2031年中国台式一体机行业进口预测分析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二、2025-2031年中国台式一体机行业出口预测分析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影响台式一体机行业进出口变化的主要原因分析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2019-2024年中国台式一体机行业区域市场分析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中国台式一体机行业区域市场结构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重点地区台式一体机行业调研分析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一、重点地区（一）台式一体机市场分析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二、重点地区（二）台式一体机市场分析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三、重点地区（三）台式一体机市场分析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四、重点地区（四）台式一体机市场分析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五、重点地区（五）台式一体机市场分析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中国台式一体机行业市场行情分析预测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台式一体机价格影响因素分析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2019-2024年中国台式一体机市场价格趋向分析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2025-2031年中国台式一体机市场价格趋向预测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台式一体机行业上、下游市场分析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台式一体机行业上游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台式一体机行业下游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台式一体机行业集中度分析</w:t>
      </w:r>
      <w:r>
        <w:rPr>
          <w:rFonts w:hint="eastAsia"/>
        </w:rPr>
        <w:br/>
      </w:r>
      <w:r>
        <w:rPr>
          <w:rFonts w:hint="eastAsia"/>
        </w:rPr>
        <w:t>　　　　一、台式一体机市场集中度分析</w:t>
      </w:r>
      <w:r>
        <w:rPr>
          <w:rFonts w:hint="eastAsia"/>
        </w:rPr>
        <w:br/>
      </w:r>
      <w:r>
        <w:rPr>
          <w:rFonts w:hint="eastAsia"/>
        </w:rPr>
        <w:t>　　　　二、台式一体机企业集中度分析</w:t>
      </w:r>
      <w:r>
        <w:rPr>
          <w:rFonts w:hint="eastAsia"/>
        </w:rPr>
        <w:br/>
      </w:r>
      <w:r>
        <w:rPr>
          <w:rFonts w:hint="eastAsia"/>
        </w:rPr>
        <w:t>　　　　三、台式一体机区域集中度分析</w:t>
      </w:r>
      <w:r>
        <w:rPr>
          <w:rFonts w:hint="eastAsia"/>
        </w:rPr>
        <w:br/>
      </w:r>
      <w:r>
        <w:rPr>
          <w:rFonts w:hint="eastAsia"/>
        </w:rPr>
        <w:t>　　第二节 台式一体机行业竞争格局分析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一、2025年台式一体机行业竞争分析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二、2025年中外台式一体机产品竞争分析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三、2019-2024年中国台式一体机市场竞争分析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四、2025-2031年国内主要台式一体机企业动向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台式一体机行业重点企业发展调研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台式一体机重点企业（一）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台式一体机重点企业（二）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台式一体机重点企业（三）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台式一体机重点企业（四）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台式一体机重点企业（五）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台式一体机重点企业（六）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台式一体机企业发展策略分析</w:t>
      </w:r>
      <w:r>
        <w:rPr>
          <w:rFonts w:hint="eastAsia"/>
        </w:rPr>
        <w:br/>
      </w:r>
      <w:r>
        <w:rPr>
          <w:rFonts w:hint="eastAsia"/>
        </w:rPr>
        <w:t>　　第一节 台式一体机市场策略分析</w:t>
      </w:r>
      <w:r>
        <w:rPr>
          <w:rFonts w:hint="eastAsia"/>
        </w:rPr>
        <w:br/>
      </w:r>
      <w:r>
        <w:rPr>
          <w:rFonts w:hint="eastAsia"/>
        </w:rPr>
        <w:t>　　　　一、台式一体机价格策略分析</w:t>
      </w:r>
      <w:r>
        <w:rPr>
          <w:rFonts w:hint="eastAsia"/>
        </w:rPr>
        <w:br/>
      </w:r>
      <w:r>
        <w:rPr>
          <w:rFonts w:hint="eastAsia"/>
        </w:rPr>
        <w:t>　　　　二、台式一体机渠道策略分析</w:t>
      </w:r>
      <w:r>
        <w:rPr>
          <w:rFonts w:hint="eastAsia"/>
        </w:rPr>
        <w:br/>
      </w:r>
      <w:r>
        <w:rPr>
          <w:rFonts w:hint="eastAsia"/>
        </w:rPr>
        <w:t>　　第二节 台式一体机销售策略分析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提高台式一体机企业竞争力的策略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一、提高中国台式一体机企业核心竞争力的对策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二、台式一体机企业提升竞争力的主要方向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三、影响台式一体机企业核心竞争力的因素及提升途径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四、提高台式一体机企业竞争力的策略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对我国台式一体机品牌的战略思考</w:t>
      </w:r>
      <w:r>
        <w:rPr>
          <w:rFonts w:hint="eastAsia"/>
        </w:rPr>
        <w:br/>
      </w:r>
      <w:r>
        <w:rPr>
          <w:rFonts w:hint="eastAsia"/>
        </w:rPr>
        <w:t>　　　　一、台式一体机实施品牌战略的意义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二、台式一体机企业品牌的现状分析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三、我国台式一体机企业的品牌战略</w:t>
      </w:r>
      <w:r>
        <w:rPr>
          <w:rFonts w:hint="eastAsia"/>
        </w:rPr>
        <w:br/>
      </w:r>
      <w:r>
        <w:rPr>
          <w:rFonts w:hint="eastAsia"/>
        </w:rPr>
        <w:t>　　　　四、台式一体机品牌战略管理的策略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中国台式一体机行业营销策略分析</w:t>
      </w:r>
      <w:r>
        <w:rPr>
          <w:rFonts w:hint="eastAsia"/>
        </w:rPr>
        <w:br/>
      </w:r>
      <w:r>
        <w:rPr>
          <w:rFonts w:hint="eastAsia"/>
        </w:rPr>
        <w:t>　　第一节 台式一体机市场推广策略研究分析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一、做好台式一体机产品导入</w:t>
      </w:r>
      <w:r>
        <w:rPr>
          <w:rFonts w:hint="eastAsia"/>
        </w:rPr>
        <w:br/>
      </w:r>
      <w:r>
        <w:rPr>
          <w:rFonts w:hint="eastAsia"/>
        </w:rPr>
        <w:t>　　　　二、做好台式一体机产品组合和产品线决策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三、台式一体机行业城市市场推广策略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台式一体机行业渠道营销研究分析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一、台式一体机行业营销环境分析</w:t>
      </w:r>
      <w:r>
        <w:rPr>
          <w:rFonts w:hint="eastAsia"/>
        </w:rPr>
        <w:br/>
      </w:r>
      <w:r>
        <w:rPr>
          <w:rFonts w:hint="eastAsia"/>
        </w:rPr>
        <w:t>　　　　二、台式一体机行业现存的营销渠道分析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三、台式一体机行业终端市场营销管理策略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台式一体机行业营销战略研究分析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一、中国台式一体机行业有效整合营销策略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二、建立台式一体机行业厂商的双嬴模式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2025-2031年中国台式一体机行业前景与风险预测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2025年台式一体机市场前景分析</w:t>
      </w:r>
      <w:r>
        <w:rPr>
          <w:rFonts w:hint="eastAsia"/>
        </w:rPr>
        <w:br/>
      </w:r>
      <w:r>
        <w:rPr>
          <w:rFonts w:hint="eastAsia"/>
        </w:rPr>
        <w:t>　　第二节 2025年台式一体机发展趋势预测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2025-2031年中国台式一体机行业投资特性分析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一、2025-2031年中国台式一体机行业进入壁垒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二、2025-2031年中国台式一体机行业盈利模式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三、2025-2031年中国台式一体机行业盈利因素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2025-2031年中国台式一体机行业投资机会分析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一、2025-2031年中国台式一体机细分市场投资机会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二、2025-2031年中国台式一体机行业区域市场投资潜力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2025-2031年中国台式一体机行业投资风险分析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一、2025-2031年中国台式一体机行业市场竞争风险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二、2025-2031年中国台式一体机行业技术风险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三、2025-2031年中国台式一体机行业政策风险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四、2025-2031年中国台式一体机行业进入退出风险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2025-2031年中国台式一体机行业盈利模式与投资策略分析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国外台式一体机行业投资现状及经营模式分析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一、境外台式一体机行业成长情况调查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中国台式一体机行业商业模式探讨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中国台式一体机行业投资国际化发展战略分析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中国台式一体机行业投资策略分析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中国台式一体机行业资本运作战略选择方案研究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中:智:林:－中国台式一体机行业多元化经营战略的可行性分析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2019-2024年中国台式一体机市场规模及增长情况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2019-2024年中国台式一体机行业产量及增长趋势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2025-2031年中国台式一体机行业产量预测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2019-2024年中国台式一体机行业市场需求及增长情况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2025-2031年中国台式一体机行业市场需求预测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**地区台式一体机市场规模及增长情况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**地区台式一体机行业市场需求情况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2019-2024年中国台式一体机行业出口情况分析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台式一体机重点企业经营情况分析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2025年台式一体机行业壁垒</w:t>
      </w:r>
      <w:r>
        <w:rPr>
          <w:rFonts w:hint="eastAsia"/>
        </w:rPr>
        <w:br/>
      </w:r>
      <w:r>
        <w:rPr>
          <w:rFonts w:hint="eastAsia"/>
        </w:rPr>
        <w:t>　　图表 2025年台式一体机市场前景分析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2025-2031年中国台式一体机市场规模预测</w:t>
      </w:r>
      <w:r>
        <w:rPr>
          <w:rFonts w:hint="eastAsia"/>
        </w:rPr>
        <w:br/>
      </w:r>
      <w:r>
        <w:rPr>
          <w:rFonts w:hint="eastAsia"/>
        </w:rPr>
        <w:t>　　图表 2025年台式一体机发展趋势预测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94c279e38446a" w:history="1">
        <w:r>
          <w:rPr>
            <w:rStyle w:val="Hyperlink"/>
          </w:rPr>
          <w:t>2025-2031年中国台式一体机发展现状分析与前景趋势报告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94c279e38446a" w:history="1">
        <w:r>
          <w:rPr>
            <w:rStyle w:val="Hyperlink"/>
          </w:rPr>
          <w:t>https://www.20087.com/3/60/TaiShiYiTiJiFaZhanXianZhuangQianJing.html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一体机、台式一体机哪个品牌好、工控一体机、台式一体机电脑好用吗、电脑一体机价格查询、台式一体机开不了机了怎么办、一体机和台式机的区别、台式一体机怎么连接wifi、北京联想电脑售后维修服务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f6520687e4175" w:history="1">
      <w:r>
        <w:rPr>
          <w:rStyle w:val="Hyperlink"/>
        </w:rPr>
        <w:t>2025-2031年中国台式一体机发展现状分析与前景趋势报告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TaiShiYiTiJiFaZhanXianZhuangQianJing.html" TargetMode="External" Id="Rf1794c279e38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TaiShiYiTiJiFaZhanXianZhuangQianJing.html" TargetMode="External" Id="R5ebf6520687e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2024-12-28T00:35:00Z</dcterms:created>
  <dcterms:modified xsi:type="dcterms:W3CDTF">2024-12-28T01:35:00Z</dcterms:modified>
  <dc:subject>2025-2031年中国台式一体机发展现状分析与前景趋势报告</dc:subject>
  <dc:title>2025-2031年中国台式一体机发展现状分析与前景趋势报告</dc:title>
  <cp:keywords>2025-2031年中国台式一体机发展现状分析与前景趋势报告</cp:keywords>
  <dc:description>2025-2031年中国台式一体机发展现状分析与前景趋势报告</dc:description>
</cp:coreProperties>
</file>