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ce963a8a54922" w:history="1">
              <w:r>
                <w:rPr>
                  <w:rStyle w:val="Hyperlink"/>
                </w:rPr>
                <w:t>2025-2031年中国固态电容器发展现状与前景趋势预测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ce963a8a54922" w:history="1">
              <w:r>
                <w:rPr>
                  <w:rStyle w:val="Hyperlink"/>
                </w:rPr>
                <w:t>2025-2031年中国固态电容器发展现状与前景趋势预测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ce963a8a54922" w:history="1">
                <w:r>
                  <w:rPr>
                    <w:rStyle w:val="Hyperlink"/>
                  </w:rPr>
                  <w:t>https://www.20087.com/3/50/GuTaiDianRongQiHangYeQuShi.html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电容器是电子设备中不可或缺的元器件，近年来随着消费电子、通信和汽车电子行业的发展，市场需求持续增长。相较于传统电解电容器，固态电容器具有更长的寿命、更高的稳定性和更宽的工作温度范围，特别适合于高密度、高性能的电路设计。现代固态电容器还通过采用新材料和封装技术，实现了更小的体积和更高的能量密度。</w:t>
      </w:r>
      <w:r>
        <w:rPr>
          <w:rFonts w:hint="eastAsia"/>
        </w:rPr>
        <w:br/>
      </w:r>
      <w:r>
        <w:rPr>
          <w:rFonts w:hint="eastAsia"/>
        </w:rPr>
        <w:t>　　未来，固态电容器将朝着更高性能和多功能化方向发展。一方面，通过材料科学的创新，如开发新型固态电解质，固态电容器将实现更高的电容值和更低的等效串联电阻（ESR），满足下一代电子设备对瞬态响应和能量存储的需求。另一方面，通过集成传感器和智能控制功能，固态电容器将能够监测自身状态和电路条件，实现智能管理和故障预警，提高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ce963a8a54922" w:history="1">
        <w:r>
          <w:rPr>
            <w:rStyle w:val="Hyperlink"/>
          </w:rPr>
          <w:t>2025-2031年中国固态电容器发展现状与前景趋势预测</w:t>
        </w:r>
      </w:hyperlink>
      <w:r>
        <w:rPr>
          <w:rFonts w:hint="eastAsia"/>
        </w:rPr>
        <w:t>》基于国家统计局及相关协会的详实数据，系统分析了固态电容器行业的市场规模、重点企业表现、产业链结构、竞争格局及价格动态。报告内容严谨、数据详实，结合丰富图表，全面呈现固态电容器行业现状与未来发展趋势。通过对固态电容器技术现状、SWOT分析及市场前景的解读，报告为固态电容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固态电容器行业界定及应用领域</w:t>
      </w:r>
      <w:r>
        <w:rPr>
          <w:rFonts w:hint="eastAsia"/>
        </w:rPr>
        <w:br/>
      </w:r>
      <w:r>
        <w:rPr>
          <w:rFonts w:hint="eastAsia"/>
        </w:rPr>
        <w:t>　　第一节 固态电容器行业定义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固态电容器主要应用领域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2024-2025年全球固态电容器行业市场调研分析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全球固态电容器行业经济环境分析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全球固态电容器市场总体情况分析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一、全球固态电容器行业的发展特点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二、全球固态电容器市场结构</w:t>
      </w:r>
      <w:r>
        <w:rPr>
          <w:rFonts w:hint="eastAsia"/>
        </w:rPr>
        <w:br/>
      </w:r>
      <w:r>
        <w:rPr>
          <w:rFonts w:hint="eastAsia"/>
        </w:rPr>
        <w:t>　　　　三、全球固态电容器行业竞争格局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全球主要国家（地区）固态电容器市场分析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2025-2031年全球固态电容器行业发展趋势预测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2024-2025年固态电容器行业发展环境分析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固态电容器行业环境分析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固态电容器行业相关政策、法规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中国固态电容器行业供给、需求分析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2025年中国固态电容器市场现状</w:t>
      </w:r>
      <w:r>
        <w:rPr>
          <w:rFonts w:hint="eastAsia"/>
        </w:rPr>
        <w:br/>
      </w:r>
      <w:r>
        <w:rPr>
          <w:rFonts w:hint="eastAsia"/>
        </w:rPr>
        <w:t>　　第二节 中国固态电容器行业产量情况分析及预测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一、固态电容器总体产能规模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、2019-2024年中国固态电容器行业产量统计</w:t>
      </w:r>
      <w:r>
        <w:rPr>
          <w:rFonts w:hint="eastAsia"/>
        </w:rPr>
        <w:br/>
      </w:r>
      <w:r>
        <w:rPr>
          <w:rFonts w:hint="eastAsia"/>
        </w:rPr>
        <w:t>　　　　三、固态电容器生产区域分布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四、2025-2031年中国固态电容器行业产量预测</w:t>
      </w:r>
      <w:r>
        <w:rPr>
          <w:rFonts w:hint="eastAsia"/>
        </w:rPr>
        <w:br/>
      </w:r>
      <w:r>
        <w:rPr>
          <w:rFonts w:hint="eastAsia"/>
        </w:rPr>
        <w:t>　　第三节 中国固态电容器市场需求分析及预测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一、中国固态电容器市场需求特点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二、2019-2024年中国固态电容器市场需求统计</w:t>
      </w:r>
      <w:r>
        <w:rPr>
          <w:rFonts w:hint="eastAsia"/>
        </w:rPr>
        <w:br/>
      </w:r>
      <w:r>
        <w:rPr>
          <w:rFonts w:hint="eastAsia"/>
        </w:rPr>
        <w:t>　　　　三、固态电容器市场饱和度</w:t>
      </w:r>
      <w:r>
        <w:rPr>
          <w:rFonts w:hint="eastAsia"/>
        </w:rPr>
        <w:br/>
      </w:r>
      <w:r>
        <w:rPr>
          <w:rFonts w:hint="eastAsia"/>
        </w:rPr>
        <w:t>　　　　四、影响固态电容器市场需求的因素</w:t>
      </w:r>
      <w:r>
        <w:rPr>
          <w:rFonts w:hint="eastAsia"/>
        </w:rPr>
        <w:br/>
      </w:r>
      <w:r>
        <w:rPr>
          <w:rFonts w:hint="eastAsia"/>
        </w:rPr>
        <w:t>　　　　五、固态电容器市场潜力分析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六、2025-2031年中国固态电容器市场需求预测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中国固态电容器行业进出口分析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一、2019-2024年固态电容器进口量及增速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三、2025-2031年固态电容器进口量及增速预测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一、2019-2024年固态电容器出口量及增速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三、2025-2031年固态电容器出口量及增速预测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一、中国固态电容器行业区域市场分布情况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二、**地区固态电容器行业市场需求规模情况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三、**地区固态电容器行业市场需求规模情况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四、**地区固态电容器行业市场需求规模情况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五、**地区固态电容器行业市场需求规模情况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六、**地区固态电容器行业市场需求规模情况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中国固态电容器细分行业调研</w:t>
      </w:r>
      <w:r>
        <w:rPr>
          <w:rFonts w:hint="eastAsia"/>
        </w:rPr>
        <w:br/>
      </w:r>
      <w:r>
        <w:rPr>
          <w:rFonts w:hint="eastAsia"/>
        </w:rPr>
        <w:t>　　第一节 主要固态电容器细分行业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固态电容器行业重点企业发展调研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中国固态电容器企业营销及发展建议</w:t>
      </w:r>
      <w:r>
        <w:rPr>
          <w:rFonts w:hint="eastAsia"/>
        </w:rPr>
        <w:br/>
      </w:r>
      <w:r>
        <w:rPr>
          <w:rFonts w:hint="eastAsia"/>
        </w:rPr>
        <w:t>　　第一节 固态电容器企业营销策略分析及建议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固态电容器企业营销策略分析</w:t>
      </w:r>
      <w:r>
        <w:rPr>
          <w:rFonts w:hint="eastAsia"/>
        </w:rPr>
        <w:br/>
      </w:r>
      <w:r>
        <w:rPr>
          <w:rFonts w:hint="eastAsia"/>
        </w:rPr>
        <w:t>　　　　一、固态电容器企业营销策略</w:t>
      </w:r>
      <w:r>
        <w:rPr>
          <w:rFonts w:hint="eastAsia"/>
        </w:rPr>
        <w:br/>
      </w:r>
      <w:r>
        <w:rPr>
          <w:rFonts w:hint="eastAsia"/>
        </w:rPr>
        <w:t>　　　　二、固态电容器企业经验借鉴</w:t>
      </w:r>
      <w:r>
        <w:rPr>
          <w:rFonts w:hint="eastAsia"/>
        </w:rPr>
        <w:br/>
      </w:r>
      <w:r>
        <w:rPr>
          <w:rFonts w:hint="eastAsia"/>
        </w:rPr>
        <w:t>　　第三节 固态电容器企业营销模式演化与创新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固态电容器企业经营发展分析及建议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一、固态电容器企业存在的问题</w:t>
      </w:r>
      <w:r>
        <w:rPr>
          <w:rFonts w:hint="eastAsia"/>
        </w:rPr>
        <w:br/>
      </w:r>
      <w:r>
        <w:rPr>
          <w:rFonts w:hint="eastAsia"/>
        </w:rPr>
        <w:t>　　　　二、固态电容器企业应对的策略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固态电容器行业发展趋势及投资风险预警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2025年固态电容器市场前景分析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2025年固态电容器行业发展趋势预测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影响固态电容器行业发展的主要因素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一、2025年影响固态电容器行业运行的有利因素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二、2025年影响固态电容器行业运行的稳定因素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三、2025年影响固态电容器行业运行的不利因素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四、2025年我国固态电容器行业发展面临的挑战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五、2025年我国固态电容器行业发展面临的机遇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专家对固态电容器行业投资风险预警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一、2025-2031年固态电容器行业市场风险及控制策略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二、2025-2031年固态电容器行业政策风险及控制策略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三、2025-2031年固态电容器行业经营风险及控制策略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四、2025-2031年固态电容器同业竞争风险及控制策略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五、2025-2031年固态电容器行业其他风险及控制策略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固态电容器行业投资战略研究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固态电容器行业发展战略研究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对我国固态电容器品牌的战略思考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一、固态电容器品牌的重要性</w:t>
      </w:r>
      <w:r>
        <w:rPr>
          <w:rFonts w:hint="eastAsia"/>
        </w:rPr>
        <w:br/>
      </w:r>
      <w:r>
        <w:rPr>
          <w:rFonts w:hint="eastAsia"/>
        </w:rPr>
        <w:t>　　　　二、固态电容器实施品牌战略的意义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三、固态电容器企业品牌的现状分析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四、我国固态电容器企业的品牌战略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五、固态电容器品牌战略管理的策略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固态电容器经营策略分析</w:t>
      </w:r>
      <w:r>
        <w:rPr>
          <w:rFonts w:hint="eastAsia"/>
        </w:rPr>
        <w:br/>
      </w:r>
      <w:r>
        <w:rPr>
          <w:rFonts w:hint="eastAsia"/>
        </w:rPr>
        <w:t>　　　　一、固态电容器市场细分策略</w:t>
      </w:r>
      <w:r>
        <w:rPr>
          <w:rFonts w:hint="eastAsia"/>
        </w:rPr>
        <w:br/>
      </w:r>
      <w:r>
        <w:rPr>
          <w:rFonts w:hint="eastAsia"/>
        </w:rPr>
        <w:t>　　　　二、固态电容器市场创新策略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四、固态电容器新产品差异化战略</w:t>
      </w:r>
      <w:r>
        <w:rPr>
          <w:rFonts w:hint="eastAsia"/>
        </w:rPr>
        <w:br/>
      </w:r>
      <w:r>
        <w:rPr>
          <w:rFonts w:hint="eastAsia"/>
        </w:rPr>
        <w:t>　　第四节 [中^智^林]固态电容器行业投资战略研究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一、2025-2031年固态电容器行业投资战略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2019-2024年中国固态电容器市场规模及增长情况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2019-2024年中国固态电容器行业产能及增长趋势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2025-2031年中国固态电容器行业产能预测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2019-2024年中国固态电容器行业产量及增长趋势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2025-2031年中国固态电容器行业产量预测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2025-2031年中国固态电容器行业市场需求预测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2019-2024年中国固态电容器行业利润及增长情况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**地区固态电容器市场规模及增长情况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2019-2024年中国固态电容器行业进口量及增速统计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2019-2024年中国固态电容器行业出口量及增速统计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2025年固态电容器行业壁垒</w:t>
      </w:r>
      <w:r>
        <w:rPr>
          <w:rFonts w:hint="eastAsia"/>
        </w:rPr>
        <w:br/>
      </w:r>
      <w:r>
        <w:rPr>
          <w:rFonts w:hint="eastAsia"/>
        </w:rPr>
        <w:t>　　图表 2025年固态电容器市场前景分析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2025-2031年中国固态电容器市场需求预测</w:t>
      </w:r>
      <w:r>
        <w:rPr>
          <w:rFonts w:hint="eastAsia"/>
        </w:rPr>
        <w:br/>
      </w:r>
      <w:r>
        <w:rPr>
          <w:rFonts w:hint="eastAsia"/>
        </w:rPr>
        <w:t>　　图表 2025年固态电容器发展趋势预测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ce963a8a54922" w:history="1">
        <w:r>
          <w:rPr>
            <w:rStyle w:val="Hyperlink"/>
          </w:rPr>
          <w:t>2025-2031年中国固态电容器发展现状与前景趋势预测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ce963a8a54922" w:history="1">
        <w:r>
          <w:rPr>
            <w:rStyle w:val="Hyperlink"/>
          </w:rPr>
          <w:t>https://www.20087.com/3/50/GuTaiDianRongQiHangYeQuShi.html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热点：什么是固态电容、固态电容器十大厂家排名、体积电容、固态电容器生产厂家、电解电容 固态电容、固态电容器含水率、全固态电容和半固态电容、固态电容器高压、电解电容器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41271668c40c5" w:history="1">
      <w:r>
        <w:rPr>
          <w:rStyle w:val="Hyperlink"/>
        </w:rPr>
        <w:t>2025-2031年中国固态电容器发展现状与前景趋势预测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uTaiDianRongQiHangYeQuShi.html" TargetMode="External" Id="Rfe2ce963a8a5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uTaiDianRongQiHangYeQuShi.html" TargetMode="External" Id="Rc2141271668c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2024-12-04T00:18:00Z</dcterms:created>
  <dcterms:modified xsi:type="dcterms:W3CDTF">2024-12-04T01:18:00Z</dcterms:modified>
  <dc:subject>2025-2031年中国固态电容器发展现状与前景趋势预测</dc:subject>
  <dc:title>2025-2031年中国固态电容器发展现状与前景趋势预测</dc:title>
  <cp:keywords>2025-2031年中国固态电容器发展现状与前景趋势预测</cp:keywords>
  <dc:description>2025-2031年中国固态电容器发展现状与前景趋势预测</dc:description>
</cp:coreProperties>
</file>