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3b4863a640bb" w:history="1">
              <w:r>
                <w:rPr>
                  <w:rStyle w:val="Hyperlink"/>
                </w:rPr>
                <w:t>中国圆纬机行业发展现状分析与市场前景报告（2026-2032年）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3b4863a640bb" w:history="1">
              <w:r>
                <w:rPr>
                  <w:rStyle w:val="Hyperlink"/>
                </w:rPr>
                <w:t>中国圆纬机行业发展现状分析与市场前景报告（2026-2032年）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3b4863a640bb" w:history="1">
                <w:r>
                  <w:rPr>
                    <w:rStyle w:val="Hyperlink"/>
                  </w:rPr>
                  <w:t>https://www.20087.com/3/90/YuanWeiJiDeXianZhuangYuFaZhanQianJing.html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一种重要的纺织机械，广泛应用于针织品的生产。近年来，随着纺织业技术的进步和市场对高质量针织品需求的增长，圆纬机的技术水平不断提升。目前，圆纬机正朝着高速化、智能化、多功能化的方向发展。例如，采用先进的电子控制系统和伺服驱动技术，提高了圆纬机的生产效率和产品质量；同时，通过优化设计和采用新材料，圆纬机的运行稳定性也得到了改善。</w:t>
      </w:r>
      <w:r>
        <w:rPr>
          <w:rFonts w:hint="eastAsia"/>
        </w:rPr>
        <w:br/>
      </w:r>
      <w:r>
        <w:rPr>
          <w:rFonts w:hint="eastAsia"/>
        </w:rPr>
        <w:t>　　未来，圆纬机的发展将更加注重智能化和环保性。随着工业4.0和智能制造技术的应用，圆纬机将集成更多传感器和数据分析能力，实现远程监控和维护，提高生产效率的同时降低能耗。此外，随着可持续发展理念的普及，圆纬机将采用更加环保的材料和工艺，减少生产过程中的废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3b4863a640bb" w:history="1">
        <w:r>
          <w:rPr>
            <w:rStyle w:val="Hyperlink"/>
          </w:rPr>
          <w:t>中国圆纬机行业发展现状分析与市场前景报告（2026-2032年）</w:t>
        </w:r>
      </w:hyperlink>
      <w:r>
        <w:rPr>
          <w:rFonts w:hint="eastAsia"/>
        </w:rPr>
        <w:t>》从市场规模、需求变化及价格动态等维度，系统解析了圆纬机行业的现状与发展趋势。报告深入分析了圆纬机产业链各环节，科学预测了市场前景与技术发展方向，同时聚焦圆纬机细分市场特点及重点企业的经营表现，揭示了圆纬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2025-2026年圆纬机市场特点分析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圆纬机行业发展周期特征分析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2025-2026年中国圆纬机行业发展环境分析</w:t>
      </w:r>
      <w:r>
        <w:rPr>
          <w:rFonts w:hint="eastAsia"/>
        </w:rPr>
        <w:br/>
      </w:r>
      <w:r>
        <w:rPr>
          <w:rFonts w:hint="eastAsia"/>
        </w:rPr>
        <w:t>　　第一节 圆纬机行业经济环境分析</w:t>
      </w:r>
      <w:r>
        <w:rPr>
          <w:rFonts w:hint="eastAsia"/>
        </w:rPr>
        <w:br/>
      </w:r>
      <w:r>
        <w:rPr>
          <w:rFonts w:hint="eastAsia"/>
        </w:rPr>
        <w:t>　　第二节 圆纬机行业政策环境分析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二、相关圆纬机行业标准分析</w:t>
      </w:r>
      <w:r>
        <w:rPr>
          <w:rFonts w:hint="eastAsia"/>
        </w:rPr>
        <w:br/>
      </w:r>
      <w:r>
        <w:rPr>
          <w:rFonts w:hint="eastAsia"/>
        </w:rPr>
        <w:t>　　第三节 圆纬机行业社会环境分析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2025-2026年全球圆纬机行业市场发展调研分析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全球圆纬机行业市场运行环境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全球圆纬机行业市场发展情况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一、全球圆纬机行业市场供给分析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二、全球圆纬机行业市场需求分析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三、全球圆纬机行业主要国家地区发展情况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2026-2032年全球圆纬机行业市场规模趋势预测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中国圆纬机行业市场供需现状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2025-2026年中国圆纬机市场现状</w:t>
      </w:r>
      <w:r>
        <w:rPr>
          <w:rFonts w:hint="eastAsia"/>
        </w:rPr>
        <w:br/>
      </w:r>
      <w:r>
        <w:rPr>
          <w:rFonts w:hint="eastAsia"/>
        </w:rPr>
        <w:t>　　第二节 中国圆纬机行业产量情况分析及预测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一、圆纬机总体产能规模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二、2020-2025年中国圆纬机产量统计</w:t>
      </w:r>
      <w:r>
        <w:rPr>
          <w:rFonts w:hint="eastAsia"/>
        </w:rPr>
        <w:br/>
      </w:r>
      <w:r>
        <w:rPr>
          <w:rFonts w:hint="eastAsia"/>
        </w:rPr>
        <w:t>　　　　三、圆纬机行业区域产量分布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四、2026-2032年中国圆纬机产量预测</w:t>
      </w:r>
      <w:r>
        <w:rPr>
          <w:rFonts w:hint="eastAsia"/>
        </w:rPr>
        <w:br/>
      </w:r>
      <w:r>
        <w:rPr>
          <w:rFonts w:hint="eastAsia"/>
        </w:rPr>
        <w:t>　　第三节 中国圆纬机市场需求分析及预测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一、2020-2025年中国圆纬机市场需求统计</w:t>
      </w:r>
      <w:r>
        <w:rPr>
          <w:rFonts w:hint="eastAsia"/>
        </w:rPr>
        <w:br/>
      </w:r>
      <w:r>
        <w:rPr>
          <w:rFonts w:hint="eastAsia"/>
        </w:rPr>
        <w:t>　　　　二、中国圆纬机市场需求特点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三、2026-2032年中国圆纬机市场需求量预测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圆纬机细分市场深度分析</w:t>
      </w:r>
      <w:r>
        <w:rPr>
          <w:rFonts w:hint="eastAsia"/>
        </w:rPr>
        <w:br/>
      </w:r>
      <w:r>
        <w:rPr>
          <w:rFonts w:hint="eastAsia"/>
        </w:rPr>
        <w:t>　　第一节 圆纬机细分市场（一）发展研究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2025-2026年中国圆纬机行业现状调研分析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中国圆纬机行业发展现状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一、2025-2026年圆纬机行业品牌发展现状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二、2025-2026年圆纬机行业需求市场现状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三、2025-2026年圆纬机市场需求层次分析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四、2025-2026年中国圆纬机市场走向分析</w:t>
      </w:r>
      <w:r>
        <w:rPr>
          <w:rFonts w:hint="eastAsia"/>
        </w:rPr>
        <w:br/>
      </w:r>
      <w:r>
        <w:rPr>
          <w:rFonts w:hint="eastAsia"/>
        </w:rPr>
        <w:t>　　第二节 中国圆纬机行业存在的问题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一、2025-2026年圆纬机产品市场存在的主要问题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二、2025-2026年国内圆纬机产品市场的三大瓶颈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三、2025-2026年圆纬机产品市场遭遇的规模难题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对中国圆纬机市场的分析及思考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一、圆纬机市场特点</w:t>
      </w:r>
      <w:r>
        <w:rPr>
          <w:rFonts w:hint="eastAsia"/>
        </w:rPr>
        <w:br/>
      </w:r>
      <w:r>
        <w:rPr>
          <w:rFonts w:hint="eastAsia"/>
        </w:rPr>
        <w:t>　　　　二、圆纬机市场分析</w:t>
      </w:r>
      <w:r>
        <w:rPr>
          <w:rFonts w:hint="eastAsia"/>
        </w:rPr>
        <w:br/>
      </w:r>
      <w:r>
        <w:rPr>
          <w:rFonts w:hint="eastAsia"/>
        </w:rPr>
        <w:t>　　　　三、圆纬机市场变化的方向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四、中国圆纬机行业发展的新思路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五、对中国圆纬机行业发展的思考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2020-2025年中国圆纬机产品市场进出口数据分析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2020-2025年中国圆纬机产品出口统计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2020-2025年中国圆纬机产品进口统计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2020-2025年中国圆纬机产品进出口价格对比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中国圆纬机主要进口来源地及出口目的地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2020-2025年中国圆纬机行业竞争态势分析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2026年圆纬机行业集中度分析</w:t>
      </w:r>
      <w:r>
        <w:rPr>
          <w:rFonts w:hint="eastAsia"/>
        </w:rPr>
        <w:br/>
      </w:r>
      <w:r>
        <w:rPr>
          <w:rFonts w:hint="eastAsia"/>
        </w:rPr>
        <w:t>　　　　一、圆纬机市场集中度分析</w:t>
      </w:r>
      <w:r>
        <w:rPr>
          <w:rFonts w:hint="eastAsia"/>
        </w:rPr>
        <w:br/>
      </w:r>
      <w:r>
        <w:rPr>
          <w:rFonts w:hint="eastAsia"/>
        </w:rPr>
        <w:t>　　　　二、圆纬机企业分布区域集中度分析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三、圆纬机区域消费集中度分析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2020-2025年圆纬机主要企业竞争力分析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2025-2026年圆纬机行业竞争格局分析</w:t>
      </w:r>
      <w:r>
        <w:rPr>
          <w:rFonts w:hint="eastAsia"/>
        </w:rPr>
        <w:br/>
      </w:r>
      <w:r>
        <w:rPr>
          <w:rFonts w:hint="eastAsia"/>
        </w:rPr>
        <w:t>　　　　一、圆纬机行业竞争分析</w:t>
      </w:r>
      <w:r>
        <w:rPr>
          <w:rFonts w:hint="eastAsia"/>
        </w:rPr>
        <w:br/>
      </w:r>
      <w:r>
        <w:rPr>
          <w:rFonts w:hint="eastAsia"/>
        </w:rPr>
        <w:t>　　　　二、中外圆纬机产品竞争分析</w:t>
      </w:r>
      <w:r>
        <w:rPr>
          <w:rFonts w:hint="eastAsia"/>
        </w:rPr>
        <w:br/>
      </w:r>
      <w:r>
        <w:rPr>
          <w:rFonts w:hint="eastAsia"/>
        </w:rPr>
        <w:t>　　　　三、国内圆纬机行业重点企业发展动向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圆纬机行业上下游产业链发展情况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圆纬机上游产业发展分析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圆纬机下游产业发展分析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2026年圆纬机企业管理策略建议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四、提高圆纬机企业竞争力的策略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对中国圆纬机品牌的战略思考</w:t>
      </w:r>
      <w:r>
        <w:rPr>
          <w:rFonts w:hint="eastAsia"/>
        </w:rPr>
        <w:br/>
      </w:r>
      <w:r>
        <w:rPr>
          <w:rFonts w:hint="eastAsia"/>
        </w:rPr>
        <w:t>　　　　一、圆纬机实施品牌战略的意义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三、中国圆纬机企业的品牌战略</w:t>
      </w:r>
      <w:r>
        <w:rPr>
          <w:rFonts w:hint="eastAsia"/>
        </w:rPr>
        <w:br/>
      </w:r>
      <w:r>
        <w:rPr>
          <w:rFonts w:hint="eastAsia"/>
        </w:rPr>
        <w:t>　　　　四、圆纬机品牌战略管理的策略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2026年圆纬机市场前景分析</w:t>
      </w:r>
      <w:r>
        <w:rPr>
          <w:rFonts w:hint="eastAsia"/>
        </w:rPr>
        <w:br/>
      </w:r>
      <w:r>
        <w:rPr>
          <w:rFonts w:hint="eastAsia"/>
        </w:rPr>
        <w:t>　　第二节 2026年圆纬机行业发展趋势预测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五、2026年中国圆纬机行业发展面临的机遇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圆纬机行业投资风险预警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一、2026年圆纬机行业市场风险及控制策略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二、2026年圆纬机行业政策风险及控制策略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三、2026年圆纬机行业经营风险及控制策略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四、2026年圆纬机同业竞争风险及控制策略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五、2026年圆纬机行业其他风险及控制策略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圆纬机市场研究结论</w:t>
      </w:r>
      <w:r>
        <w:rPr>
          <w:rFonts w:hint="eastAsia"/>
        </w:rPr>
        <w:br/>
      </w:r>
      <w:r>
        <w:rPr>
          <w:rFonts w:hint="eastAsia"/>
        </w:rPr>
        <w:t>　　第二节 圆纬机子行业研究结论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中^智^林^：圆纬机市场发展建议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圆纬机行业类别</w:t>
      </w:r>
      <w:r>
        <w:rPr>
          <w:rFonts w:hint="eastAsia"/>
        </w:rPr>
        <w:br/>
      </w:r>
      <w:r>
        <w:rPr>
          <w:rFonts w:hint="eastAsia"/>
        </w:rPr>
        <w:t>　　图表 圆纬机行业产业链调研</w:t>
      </w:r>
      <w:r>
        <w:rPr>
          <w:rFonts w:hint="eastAsia"/>
        </w:rPr>
        <w:br/>
      </w:r>
      <w:r>
        <w:rPr>
          <w:rFonts w:hint="eastAsia"/>
        </w:rPr>
        <w:t>　　图表 圆纬机行业现状</w:t>
      </w:r>
      <w:r>
        <w:rPr>
          <w:rFonts w:hint="eastAsia"/>
        </w:rPr>
        <w:br/>
      </w:r>
      <w:r>
        <w:rPr>
          <w:rFonts w:hint="eastAsia"/>
        </w:rPr>
        <w:t>　　图表 圆纬机行业标准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2020-2025年中国圆纬机行业市场规模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2026年中国圆纬机行业产能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2020-2025年中国圆纬机行业产量统计</w:t>
      </w:r>
      <w:r>
        <w:rPr>
          <w:rFonts w:hint="eastAsia"/>
        </w:rPr>
        <w:br/>
      </w:r>
      <w:r>
        <w:rPr>
          <w:rFonts w:hint="eastAsia"/>
        </w:rPr>
        <w:t>　　图表 圆纬机行业动态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2020-2025年中国圆纬机市场需求量</w:t>
      </w:r>
      <w:r>
        <w:rPr>
          <w:rFonts w:hint="eastAsia"/>
        </w:rPr>
        <w:br/>
      </w:r>
      <w:r>
        <w:rPr>
          <w:rFonts w:hint="eastAsia"/>
        </w:rPr>
        <w:t>　　图表 2026年中国圆纬机行业需求区域调研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2020-2025年中国圆纬机行情</w:t>
      </w:r>
      <w:r>
        <w:rPr>
          <w:rFonts w:hint="eastAsia"/>
        </w:rPr>
        <w:br/>
      </w:r>
      <w:r>
        <w:rPr>
          <w:rFonts w:hint="eastAsia"/>
        </w:rPr>
        <w:t>　　图表 2020-2025年中国圆纬机价格走势图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2020-2025年中国圆纬机进口统计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2020-2025年中国圆纬机出口统计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**地区圆纬机市场规模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</w:t>
      </w:r>
      <w:r>
        <w:rPr>
          <w:rFonts w:hint="eastAsia"/>
        </w:rPr>
        <w:br/>
      </w:r>
      <w:r>
        <w:rPr>
          <w:rFonts w:hint="eastAsia"/>
        </w:rPr>
        <w:t>　　图表 **地区圆纬机市场调研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**地区圆纬机市场规模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</w:t>
      </w:r>
      <w:r>
        <w:rPr>
          <w:rFonts w:hint="eastAsia"/>
        </w:rPr>
        <w:br/>
      </w:r>
      <w:r>
        <w:rPr>
          <w:rFonts w:hint="eastAsia"/>
        </w:rPr>
        <w:t>　　图表 **地区圆纬机市场调研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圆纬机行业竞争对手分析</w:t>
      </w:r>
      <w:r>
        <w:rPr>
          <w:rFonts w:hint="eastAsia"/>
        </w:rPr>
        <w:br/>
      </w:r>
      <w:r>
        <w:rPr>
          <w:rFonts w:hint="eastAsia"/>
        </w:rPr>
        <w:t>　　图表 圆纬机重点企业（一）基本信息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2026-2032年中国圆纬机行业产能预测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2026-2032年中国圆纬机行业产量预测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2026-2032年中国圆纬机行业市场规模预测</w:t>
      </w:r>
      <w:r>
        <w:rPr>
          <w:rFonts w:hint="eastAsia"/>
        </w:rPr>
        <w:br/>
      </w:r>
      <w:r>
        <w:rPr>
          <w:rFonts w:hint="eastAsia"/>
        </w:rPr>
        <w:t>　　图表 圆纬机行业准入条件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2026年中国圆纬机市场前景</w:t>
      </w:r>
      <w:r>
        <w:rPr>
          <w:rFonts w:hint="eastAsia"/>
        </w:rPr>
        <w:br/>
      </w:r>
      <w:r>
        <w:rPr>
          <w:rFonts w:hint="eastAsia"/>
        </w:rPr>
        <w:t>　　图表 2026-2032年中国圆纬机行业信息化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2026-2032年中国圆纬机行业风险分析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2026-2032年中国圆纬机行业发展趋势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3b4863a640bb" w:history="1">
        <w:r>
          <w:rPr>
            <w:rStyle w:val="Hyperlink"/>
          </w:rPr>
          <w:t>中国圆纬机行业发展现状分析与市场前景报告（2026-2032年）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3b4863a640bb" w:history="1">
        <w:r>
          <w:rPr>
            <w:rStyle w:val="Hyperlink"/>
          </w:rPr>
          <w:t>https://www.20087.com/3/90/YuanWeiJiDeXianZhuangYuFaZhanQianJing.html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编针织机、圆纬机实际编织时,如何改变线圈长度、普通舌针圆纬机、圆纬机的成圈系统和工作原理、经编机五大系统组成、圆纬机送纱张力越大,最大弯纱张力越、纬平针三角配置图、圆纬机中,单级式电子选针器与多级式相比有何优缺点?、恒毅大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514ad267c4f67" w:history="1">
      <w:r>
        <w:rPr>
          <w:rStyle w:val="Hyperlink"/>
        </w:rPr>
        <w:t>中国圆纬机行业发展现状分析与市场前景报告（2026-2032年）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uanWeiJiDeXianZhuangYuFaZhanQianJing.html" TargetMode="External" Id="R4d593b4863a6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uanWeiJiDeXianZhuangYuFaZhanQianJing.html" TargetMode="External" Id="R9e3514ad267c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2025-07-17T06:57:00Z</dcterms:created>
  <dcterms:modified xsi:type="dcterms:W3CDTF">2025-07-17T07:57:00Z</dcterms:modified>
  <dc:subject>中国圆纬机行业发展现状分析与市场前景报告（2026-2032年）</dc:subject>
  <dc:title>中国圆纬机行业发展现状分析与市场前景报告（2026-2032年）</dc:title>
  <cp:keywords>中国圆纬机行业发展现状分析与市场前景报告（2026-2032年）</cp:keywords>
  <dc:description>中国圆纬机行业发展现状分析与市场前景报告（2026-2032年）</dc:description>
</cp:coreProperties>
</file>