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7f210fa7445f1" w:history="1">
              <w:r>
                <w:rPr>
                  <w:rStyle w:val="Hyperlink"/>
                </w:rPr>
                <w:t>中国地质勘探钻机行业市场分析与发展前景报告（2025-2031年）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7f210fa7445f1" w:history="1">
              <w:r>
                <w:rPr>
                  <w:rStyle w:val="Hyperlink"/>
                </w:rPr>
                <w:t>中国地质勘探钻机行业市场分析与发展前景报告（2025-2031年）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17f210fa7445f1" w:history="1">
                <w:r>
                  <w:rPr>
                    <w:rStyle w:val="Hyperlink"/>
                  </w:rPr>
                  <w:t>https://www.20087.com/3/60/DiZhiKanTanZuanJiHangYeQianJing.html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质勘探钻机是资源勘查和地球科学研究中不可或缺的装备。近年来，随着地质勘探技术的进步和对地下资源需求的增加，地质勘探钻机的性能和效率得到了显著提升。现代钻机不仅能够深入地下数千米进行精准钻探，还具备了自动化控制、远程操作和数据实时传输等功能，大大提高了勘探的准确性和安全性。</w:t>
      </w:r>
      <w:r>
        <w:rPr>
          <w:rFonts w:hint="eastAsia"/>
        </w:rPr>
        <w:br/>
      </w:r>
      <w:r>
        <w:rPr>
          <w:rFonts w:hint="eastAsia"/>
        </w:rPr>
        <w:t>　　未来，地质勘探钻机将更加注重环保和智能化。随着全球对绿色勘探的重视，钻机设计将更加注重减少对环境的影响，比如使用生物降解钻井液、降低噪音和振动。同时，通过集成人工智能和物联网技术，实现钻探过程的智能分析和预测，提高勘探效率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7f210fa7445f1" w:history="1">
        <w:r>
          <w:rPr>
            <w:rStyle w:val="Hyperlink"/>
          </w:rPr>
          <w:t>中国地质勘探钻机行业市场分析与发展前景报告（2025-2031年）</w:t>
        </w:r>
      </w:hyperlink>
      <w:r>
        <w:rPr>
          <w:rFonts w:hint="eastAsia"/>
        </w:rPr>
        <w:t>》基于详实数据，从市场规模、需求变化及价格动态等维度，全面解析了地质勘探钻机行业的现状与发展趋势，并对地质勘探钻机产业链各环节进行了系统性探讨。报告科学预测了地质勘探钻机行业未来发展方向，重点分析了地质勘探钻机技术现状及创新路径，同时聚焦地质勘探钻机重点企业的经营表现，评估了市场竞争格局、品牌影响力及市场集中度。通过对细分市场的深入研究及SWOT分析，报告揭示了地质勘探钻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地质勘探钻机行业界定</w:t>
      </w:r>
      <w:r>
        <w:rPr>
          <w:rFonts w:hint="eastAsia"/>
        </w:rPr>
        <w:br/>
      </w:r>
      <w:r>
        <w:rPr>
          <w:rFonts w:hint="eastAsia"/>
        </w:rPr>
        <w:t>　　第一节 地质勘探钻机行业定义</w:t>
      </w:r>
      <w:r>
        <w:rPr>
          <w:rFonts w:hint="eastAsia"/>
        </w:rPr>
        <w:br/>
      </w:r>
      <w:r>
        <w:rPr>
          <w:rFonts w:hint="eastAsia"/>
        </w:rPr>
        <w:t>　　第二节 地质勘探钻机行业特点分析</w:t>
      </w:r>
      <w:r>
        <w:rPr>
          <w:rFonts w:hint="eastAsia"/>
        </w:rPr>
        <w:br/>
      </w:r>
      <w:r>
        <w:rPr>
          <w:rFonts w:hint="eastAsia"/>
        </w:rPr>
        <w:t>　　第三节 地质勘探钻机产品主要分类</w:t>
      </w:r>
      <w:r>
        <w:rPr>
          <w:rFonts w:hint="eastAsia"/>
        </w:rPr>
        <w:br/>
      </w:r>
      <w:r>
        <w:rPr>
          <w:rFonts w:hint="eastAsia"/>
        </w:rPr>
        <w:t>　　　　一、小于300m</w:t>
      </w:r>
      <w:r>
        <w:rPr>
          <w:rFonts w:hint="eastAsia"/>
        </w:rPr>
        <w:br/>
      </w:r>
      <w:r>
        <w:rPr>
          <w:rFonts w:hint="eastAsia"/>
        </w:rPr>
        <w:t>　　　　二、300-600m</w:t>
      </w:r>
      <w:r>
        <w:rPr>
          <w:rFonts w:hint="eastAsia"/>
        </w:rPr>
        <w:br/>
      </w:r>
      <w:r>
        <w:rPr>
          <w:rFonts w:hint="eastAsia"/>
        </w:rPr>
        <w:t>　　　　三、600m以上</w:t>
      </w:r>
      <w:r>
        <w:rPr>
          <w:rFonts w:hint="eastAsia"/>
        </w:rPr>
        <w:br/>
      </w:r>
      <w:r>
        <w:rPr>
          <w:rFonts w:hint="eastAsia"/>
        </w:rPr>
        <w:t>　　第四节 地质勘探钻机主要应用领域分析</w:t>
      </w:r>
      <w:r>
        <w:rPr>
          <w:rFonts w:hint="eastAsia"/>
        </w:rPr>
        <w:br/>
      </w:r>
      <w:r>
        <w:rPr>
          <w:rFonts w:hint="eastAsia"/>
        </w:rPr>
        <w:t>　　　　一、岩土钻井</w:t>
      </w:r>
      <w:r>
        <w:rPr>
          <w:rFonts w:hint="eastAsia"/>
        </w:rPr>
        <w:br/>
      </w:r>
      <w:r>
        <w:rPr>
          <w:rFonts w:hint="eastAsia"/>
        </w:rPr>
        <w:t>　　　　二、勘探钻井</w:t>
      </w:r>
      <w:r>
        <w:rPr>
          <w:rFonts w:hint="eastAsia"/>
        </w:rPr>
        <w:br/>
      </w:r>
      <w:r>
        <w:rPr>
          <w:rFonts w:hint="eastAsia"/>
        </w:rPr>
        <w:t>　　第五节 地质勘探钻机产业链分析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2020-2025年国际地质勘探钻机行业发展态势分析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国际地质勘探钻机行业总体情况</w:t>
      </w:r>
      <w:r>
        <w:rPr>
          <w:rFonts w:hint="eastAsia"/>
        </w:rPr>
        <w:br/>
      </w:r>
      <w:r>
        <w:rPr>
          <w:rFonts w:hint="eastAsia"/>
        </w:rPr>
        <w:t>　　第二节 地质勘探钻机行业重点市场分析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2025-2031年国际地质勘探钻机行业发展前景预测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2025年中国地质勘探钻机行业发展环境分析</w:t>
      </w:r>
      <w:r>
        <w:rPr>
          <w:rFonts w:hint="eastAsia"/>
        </w:rPr>
        <w:br/>
      </w:r>
      <w:r>
        <w:rPr>
          <w:rFonts w:hint="eastAsia"/>
        </w:rPr>
        <w:t>　　第一节 地质勘探钻机行业经济环境分析</w:t>
      </w:r>
      <w:r>
        <w:rPr>
          <w:rFonts w:hint="eastAsia"/>
        </w:rPr>
        <w:br/>
      </w:r>
      <w:r>
        <w:rPr>
          <w:rFonts w:hint="eastAsia"/>
        </w:rPr>
        <w:t>　　第二节 地质勘探钻机行业政策环境分析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地质勘探钻机行业技术发展现状及趋势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当前中国地质勘探钻机技术发展现状</w:t>
      </w:r>
      <w:r>
        <w:rPr>
          <w:rFonts w:hint="eastAsia"/>
        </w:rPr>
        <w:br/>
      </w:r>
      <w:r>
        <w:rPr>
          <w:rFonts w:hint="eastAsia"/>
        </w:rPr>
        <w:t>　　第二节 中外地质勘探钻机技术差距及产生差距的主要原因分析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提高中国地质勘探钻机技术的对策</w:t>
      </w:r>
      <w:r>
        <w:rPr>
          <w:rFonts w:hint="eastAsia"/>
        </w:rPr>
        <w:br/>
      </w:r>
      <w:r>
        <w:rPr>
          <w:rFonts w:hint="eastAsia"/>
        </w:rPr>
        <w:t>　　第四节 中国地质勘探钻机研发、设计发展趋势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中国地质勘探钻机行业市场供需状况分析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2025年中国地质勘探钻机行业市场情况</w:t>
      </w:r>
      <w:r>
        <w:rPr>
          <w:rFonts w:hint="eastAsia"/>
        </w:rPr>
        <w:br/>
      </w:r>
      <w:r>
        <w:rPr>
          <w:rFonts w:hint="eastAsia"/>
        </w:rPr>
        <w:t>　　第二节 中国地质勘探钻机行业市场需求状况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一、2020-2025年地质勘探钻机行业市场需求情况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二、2025-2031年地质勘探钻机行业市场需求预测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中国地质勘探钻机行业市场供给状况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一、2020-2025年地质勘探钻机行业市场供给情况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二、2025-2031年地质勘探钻机行业市场供给预测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地质勘探钻机所属行业经济运行分析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2020-2025年地质勘探钻机所属行业偿债能力分析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2020-2025年地质勘探钻机所属行业盈利能力分析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2020-2025年地质勘探钻机所属行业发展能力分析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2020-2025年地质勘探钻机行业企业数量及变化趋势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2020-2025年中国地质勘探钻机行业重点区域市场分析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中国地质勘探钻机行业产品价格监测</w:t>
      </w:r>
      <w:r>
        <w:rPr>
          <w:rFonts w:hint="eastAsia"/>
        </w:rPr>
        <w:br/>
      </w:r>
      <w:r>
        <w:rPr>
          <w:rFonts w:hint="eastAsia"/>
        </w:rPr>
        <w:t>　　第一节 地质勘探钻机市场价格特征</w:t>
      </w:r>
      <w:r>
        <w:rPr>
          <w:rFonts w:hint="eastAsia"/>
        </w:rPr>
        <w:br/>
      </w:r>
      <w:r>
        <w:rPr>
          <w:rFonts w:hint="eastAsia"/>
        </w:rPr>
        <w:t>　　第二节 影响地质勘探钻机市场价格因素分析</w:t>
      </w:r>
      <w:r>
        <w:rPr>
          <w:rFonts w:hint="eastAsia"/>
        </w:rPr>
        <w:br/>
      </w:r>
      <w:r>
        <w:rPr>
          <w:rFonts w:hint="eastAsia"/>
        </w:rPr>
        <w:t>　　第三节 未来地质勘探钻机市场价格走势预测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2020-2025年地质勘探钻机行业上、下游市场分析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地质勘探钻机行业上游</w:t>
      </w:r>
      <w:r>
        <w:rPr>
          <w:rFonts w:hint="eastAsia"/>
        </w:rPr>
        <w:br/>
      </w:r>
      <w:r>
        <w:rPr>
          <w:rFonts w:hint="eastAsia"/>
        </w:rPr>
        <w:t>　　第二节 地质勘探钻机行业下游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地质勘探钻机行业重点企业发展调研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玛森萨（山东）机械设备有限公司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江阴玛森萨工程设备有限公司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河北嘉松地质勘探机械有限公司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新泰市泰泽地质勘探有限公司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新泰市鲁润地质勘探有限公司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地质勘探钻机行业风险及对策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2025-2031年地质勘探钻机行业发展环境分析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2025-2031年地质勘探钻机行业壁垒分析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2025-2031年地质勘探钻机行业风险及对策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地质勘探钻机行业发展及竞争策略分析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2025-2031年地质勘探钻机行业发展战略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2025-2031年地质勘探钻机企业竞争策略分析</w:t>
      </w:r>
      <w:r>
        <w:rPr>
          <w:rFonts w:hint="eastAsia"/>
        </w:rPr>
        <w:br/>
      </w:r>
      <w:r>
        <w:rPr>
          <w:rFonts w:hint="eastAsia"/>
        </w:rPr>
        <w:t>　　第三节 [中.智.林]对中国地质勘探钻机品牌的战略思考</w:t>
      </w:r>
      <w:r>
        <w:rPr>
          <w:rFonts w:hint="eastAsia"/>
        </w:rPr>
        <w:br/>
      </w:r>
      <w:r>
        <w:rPr>
          <w:rFonts w:hint="eastAsia"/>
        </w:rPr>
        <w:t>　　　　一、地质勘探钻机实施品牌战略的意义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二、中国地质勘探钻机企业的品牌战略</w:t>
      </w:r>
      <w:r>
        <w:rPr>
          <w:rFonts w:hint="eastAsia"/>
        </w:rPr>
        <w:br/>
      </w:r>
      <w:r>
        <w:rPr>
          <w:rFonts w:hint="eastAsia"/>
        </w:rPr>
        <w:t>　　　　三、地质勘探钻机品牌战略管理的策略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地质勘探钻机行业历程</w:t>
      </w:r>
      <w:r>
        <w:rPr>
          <w:rFonts w:hint="eastAsia"/>
        </w:rPr>
        <w:br/>
      </w:r>
      <w:r>
        <w:rPr>
          <w:rFonts w:hint="eastAsia"/>
        </w:rPr>
        <w:t>　　图表 地质勘探钻机行业生命周期</w:t>
      </w:r>
      <w:r>
        <w:rPr>
          <w:rFonts w:hint="eastAsia"/>
        </w:rPr>
        <w:br/>
      </w:r>
      <w:r>
        <w:rPr>
          <w:rFonts w:hint="eastAsia"/>
        </w:rPr>
        <w:t>　　图表 地质勘探钻机行业产业链分析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2020-2025年中国地质勘探钻机行业市场规模及增长情况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2020-2025年地质勘探钻机行业市场容量分析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2020-2025年中国地质勘探钻机行业产能统计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2020-2025年中国地质勘探钻机行业产量及增长趋势</w:t>
      </w:r>
      <w:r>
        <w:rPr>
          <w:rFonts w:hint="eastAsia"/>
        </w:rPr>
        <w:br/>
      </w:r>
      <w:r>
        <w:rPr>
          <w:rFonts w:hint="eastAsia"/>
        </w:rPr>
        <w:t>　　图表 地质勘探钻机行业动态</w:t>
      </w:r>
      <w:r>
        <w:rPr>
          <w:rFonts w:hint="eastAsia"/>
        </w:rPr>
        <w:br/>
      </w:r>
      <w:r>
        <w:rPr>
          <w:rFonts w:hint="eastAsia"/>
        </w:rPr>
        <w:t>　　图表 2020-2025年中国地质勘探钻机市场需求量及增速统计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2025年中国地质勘探钻机行业需求领域分布格局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2020-2025年中国地质勘探钻机行业销售收入分析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2020-2025年中国地质勘探钻机行业盈利情况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2020-2025年中国地质勘探钻机行业利润总额统计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2020-2025年中国地质勘探钻机进口数量分析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2020-2025年中国地质勘探钻机进口金额分析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2020-2025年中国地质勘探钻机出口数量分析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2020-2025年中国地质勘探钻机出口金额分析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2025年中国地质勘探钻机进口国家及地区分析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2025年中国地质勘探钻机出口国家及地区分析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2020-2025年中国地质勘探钻机行业企业数量情况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2020-2025年中国地质勘探钻机行业企业平均规模情况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**地区地质勘探钻机市场规模及增长情况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**地区地质勘探钻机行业市场需求情况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**地区地质勘探钻机市场规模及增长情况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**地区地质勘探钻机行业市场需求情况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**地区地质勘探钻机市场规模及增长情况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**地区地质勘探钻机行业市场需求情况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**地区地质勘探钻机市场规模及增长情况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**地区地质勘探钻机行业市场需求情况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地质勘探钻机重点企业（一）基本信息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地质勘探钻机重点企业（一）经营情况分析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地质勘探钻机重点企业（一）主要经济指标情况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地质勘探钻机重点企业（一）盈利能力情况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地质勘探钻机重点企业（一）偿债能力情况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地质勘探钻机重点企业（一）运营能力情况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地质勘探钻机重点企业（一）成长能力情况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地质勘探钻机重点企业（二）基本信息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地质勘探钻机重点企业（二）经营情况分析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地质勘探钻机重点企业（二）主要经济指标情况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地质勘探钻机重点企业（二）盈利能力情况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地质勘探钻机重点企业（二）偿债能力情况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地质勘探钻机重点企业（二）运营能力情况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地质勘探钻机重点企业（二）成长能力情况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地质勘探钻机重点企业（三）基本信息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地质勘探钻机重点企业（三）经营情况分析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地质勘探钻机重点企业（三）主要经济指标情况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地质勘探钻机重点企业（三）盈利能力情况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地质勘探钻机重点企业（三）偿债能力情况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地质勘探钻机重点企业（三）运营能力情况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地质勘探钻机重点企业（三）成长能力情况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2025-2031年中国地质勘探钻机行业产能预测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2025-2031年中国地质勘探钻机行业产量预测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2025-2031年中国地质勘探钻机市场需求量预测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2025-2031年中国地质勘探钻机行业供需平衡预测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2025-2031年中国地质勘探钻机行业风险分析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2025-2031年中国地质勘探钻机行业市场容量预测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2025-2031年中国地质勘探钻机行业市场规模预测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2025-2031年中国地质勘探钻机市场前景分析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2025-2031年中国地质勘探钻机行业发展趋势预测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7f210fa7445f1" w:history="1">
        <w:r>
          <w:rPr>
            <w:rStyle w:val="Hyperlink"/>
          </w:rPr>
          <w:t>中国地质勘探钻机行业市场分析与发展前景报告（2025-2031年）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17f210fa7445f1" w:history="1">
        <w:r>
          <w:rPr>
            <w:rStyle w:val="Hyperlink"/>
          </w:rPr>
          <w:t>https://www.20087.com/3/60/DiZhiKanTanZuanJiHangYeQianJing.html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热点：勘探钻机型号大全、100型地质勘探钻机、钻机品牌十大排名、地质勘探钻机图片、岩芯钻机、地质勘探钻机型号大全、钻机设备型号及价格、地质勘探钻机教学视频、地质钻机钻孔最大直径是多少毫米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feed32744f4eba" w:history="1">
      <w:r>
        <w:rPr>
          <w:rStyle w:val="Hyperlink"/>
        </w:rPr>
        <w:t>中国地质勘探钻机行业市场分析与发展前景报告（2025-2031年）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DiZhiKanTanZuanJiHangYeQianJing.html" TargetMode="External" Id="Rba17f210fa7445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DiZhiKanTanZuanJiHangYeQianJing.html" TargetMode="External" Id="R3efeed32744f4e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2025-05-11T04:39:00Z</dcterms:created>
  <dcterms:modified xsi:type="dcterms:W3CDTF">2025-05-11T05:39:00Z</dcterms:modified>
  <dc:subject>中国地质勘探钻机行业市场分析与发展前景报告（2025-2031年）</dc:subject>
  <dc:title>中国地质勘探钻机行业市场分析与发展前景报告（2025-2031年）</dc:title>
  <cp:keywords>中国地质勘探钻机行业市场分析与发展前景报告（2025-2031年）</cp:keywords>
  <dc:description>中国地质勘探钻机行业市场分析与发展前景报告（2025-2031年）</dc:description>
</cp:coreProperties>
</file>