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fa588c05f4022" w:history="1">
              <w:r>
                <w:rPr>
                  <w:rStyle w:val="Hyperlink"/>
                </w:rPr>
                <w:t>全球与中国坐标镗床市场现状及前景趋势预测报告（2025-2031年）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fa588c05f4022" w:history="1">
              <w:r>
                <w:rPr>
                  <w:rStyle w:val="Hyperlink"/>
                </w:rPr>
                <w:t>全球与中国坐标镗床市场现状及前景趋势预测报告（2025-2031年）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fa588c05f4022" w:history="1">
                <w:r>
                  <w:rPr>
                    <w:rStyle w:val="Hyperlink"/>
                  </w:rPr>
                  <w:t>https://www.20087.com/3/00/ZuoBiaoTangChuangFaZhanQuShiFenXi.html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标镗床是一种高精度、高效率的金属切削机床，主要用于精密零件的孔系加工。随着制造业向高精尖方向转型，坐标镗床的技术要求和市场需求不断提高。现代坐标镗床普遍采用数控系统，能够实现多轴联动和复杂曲面的加工，精度达到微米级，极大地提高了加工质量和生产效率。同时，模块化设计和快速换刀技术的应用，使得坐标镗床更加灵活和高效。</w:t>
      </w:r>
      <w:r>
        <w:rPr>
          <w:rFonts w:hint="eastAsia"/>
        </w:rPr>
        <w:br/>
      </w:r>
      <w:r>
        <w:rPr>
          <w:rFonts w:hint="eastAsia"/>
        </w:rPr>
        <w:t>　　未来，坐标镗床将更加智能化和集成化。通过集成传感器和智能控制系统，坐标镗床将具备自适应加工、故障预测和远程运维的能力，提高生产灵活性和可靠性。同时，随着复合加工技术的发展，坐标镗床将与车削、铣削等工艺结合，实现一次装夹完成多工序加工，缩短生产周期，降低成本。此外，轻量化和绿色制造将成为坐标镗床设计的新趋势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fa588c05f4022" w:history="1">
        <w:r>
          <w:rPr>
            <w:rStyle w:val="Hyperlink"/>
          </w:rPr>
          <w:t>全球与中国坐标镗床市场现状及前景趋势预测报告（2025-2031年）</w:t>
        </w:r>
      </w:hyperlink>
      <w:r>
        <w:rPr>
          <w:rFonts w:hint="eastAsia"/>
        </w:rPr>
        <w:t>》基于国家统计局及相关行业协会的详实数据，结合国内外坐标镗床行业研究资料及深入市场调研，系统分析了坐标镗床行业的市场规模、市场需求及产业链现状。报告重点探讨了坐标镗床行业整体运行情况及细分领域特点，科学预测了坐标镗床市场前景与发展趋势，揭示了坐标镗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4fa588c05f4022" w:history="1">
        <w:r>
          <w:rPr>
            <w:rStyle w:val="Hyperlink"/>
          </w:rPr>
          <w:t>全球与中国坐标镗床市场现状及前景趋势预测报告（2025-2031年）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按产品类型细分，全球坐标镗床市场规模2020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卧式</w:t>
      </w:r>
      <w:r>
        <w:rPr>
          <w:rFonts w:hint="eastAsia"/>
        </w:rPr>
        <w:br/>
      </w:r>
      <w:r>
        <w:rPr>
          <w:rFonts w:hint="eastAsia"/>
        </w:rPr>
        <w:t>　　　　1.3.3 立式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按应用细分，全球坐标镗床市场规模2020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钻模</w:t>
      </w:r>
      <w:r>
        <w:rPr>
          <w:rFonts w:hint="eastAsia"/>
        </w:rPr>
        <w:br/>
      </w:r>
      <w:r>
        <w:rPr>
          <w:rFonts w:hint="eastAsia"/>
        </w:rPr>
        <w:t>　　　　1.4.3 量具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坐标镗床行业发展总体概况</w:t>
      </w:r>
      <w:r>
        <w:rPr>
          <w:rFonts w:hint="eastAsia"/>
        </w:rPr>
        <w:br/>
      </w:r>
      <w:r>
        <w:rPr>
          <w:rFonts w:hint="eastAsia"/>
        </w:rPr>
        <w:t>　　　　1.5.2 坐标镗床行业发展主要特点</w:t>
      </w:r>
      <w:r>
        <w:rPr>
          <w:rFonts w:hint="eastAsia"/>
        </w:rPr>
        <w:br/>
      </w:r>
      <w:r>
        <w:rPr>
          <w:rFonts w:hint="eastAsia"/>
        </w:rPr>
        <w:t>　　　　1.5.3 坐标镗床行业发展影响因素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全球市场，近三年坐标镗床主要企业占有率及排名（按销量）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坐标镗床主要企业在国际市场占有率（按销量，2020-2025）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2025年坐标镗床主要企业在国际市场排名（按销量）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全球市场主要企业坐标镗床销量（2020-2025）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全球市场，近三年坐标镗床主要企业占有率及排名（按收入）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坐标镗床主要企业在国际市场占有率（按收入，2020-2025）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2025年坐标镗床主要企业在国际市场排名（按收入）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全球市场主要企业坐标镗床销售收入（2020-2025）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全球市场，主要企业坐标镗床销售价格（2020-2025）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中国市场，近三年坐标镗床主要企业占有率及排名（按销量）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坐标镗床主要企业在中国市场占有率（按销量，2020-2025）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2025年坐标镗床主要企业在中国市场排名（按销量）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中国市场主要企业坐标镗床销量（2020-2025）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中国市场，近三年坐标镗床主要企业占有率及排名（按收入）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坐标镗床主要企业在中国市场占有率（按收入，2020-2025）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2025年坐标镗床主要企业在中国市场排名（按收入）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中国市场主要企业坐标镗床销售收入（2020-2025）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全球主要厂商坐标镗床总部及产地分布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全球主要厂商成立时间及坐标镗床商业化日期</w:t>
      </w:r>
      <w:r>
        <w:rPr>
          <w:rFonts w:hint="eastAsia"/>
        </w:rPr>
        <w:br/>
      </w:r>
      <w:r>
        <w:rPr>
          <w:rFonts w:hint="eastAsia"/>
        </w:rPr>
        <w:t>　　2.8 全球主要厂商坐标镗床产品类型及应用</w:t>
      </w:r>
      <w:r>
        <w:rPr>
          <w:rFonts w:hint="eastAsia"/>
        </w:rPr>
        <w:br/>
      </w:r>
      <w:r>
        <w:rPr>
          <w:rFonts w:hint="eastAsia"/>
        </w:rPr>
        <w:t>　　2.9 坐标镗床行业集中度、竞争程度分析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坐标镗床行业集中度分析：2025年全球Top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全球坐标镗床第一梯队、第二梯队和第三梯队生产商（品牌）及市场份额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全球坐标镗床总体规模分析</w:t>
      </w:r>
      <w:r>
        <w:rPr>
          <w:rFonts w:hint="eastAsia"/>
        </w:rPr>
        <w:br/>
      </w:r>
      <w:r>
        <w:rPr>
          <w:rFonts w:hint="eastAsia"/>
        </w:rPr>
        <w:t>　　3.1 全球坐标镗床供需现状及预测（2020-2031）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全球坐标镗床产能、产量、产能利用率及发展趋势（2020-2031）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全球坐标镗床产量、需求量及发展趋势（2020-2031）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全球主要地区坐标镗床产量及发展趋势（2020-2031）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全球主要地区坐标镗床产量（2020-2025）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全球主要地区坐标镗床产量（2025-2031）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全球主要地区坐标镗床产量市场份额（2020-2031）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中国坐标镗床供需现状及预测（2020-2031）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中国坐标镗床产能、产量、产能利用率及发展趋势（2020-2031）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中国坐标镗床产量、市场需求量及发展趋势（2020-2031）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全球坐标镗床销量及销售额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全球市场坐标镗床销售额（2020-2031）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全球市场坐标镗床销量（2020-2031）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全球市场坐标镗床价格趋势（2020-2031）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全球坐标镗床主要地区分析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全球主要地区坐标镗床市场规模分析：2020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全球主要地区坐标镗床销售收入及市场份额（2020-2025年）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全球主要地区坐标镗床销售收入预测（2025-2031年）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全球主要地区坐标镗床销量分析：2020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全球主要地区坐标镗床销量及市场份额（2020-2025年）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全球主要地区坐标镗床销量及市场份额预测（2025-2031年）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北美市场坐标镗床销量、收入及增长率（2020-2031）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欧洲市场坐标镗床销量、收入及增长率（2020-2031）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中国市场坐标镗床销量、收入及增长率（2020-2031）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日本市场坐标镗床销量、收入及增长率（2020-2031）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东南亚市场坐标镗床销量、收入及增长率（2020-2031）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印度市场坐标镗床销量、收入及增长率（2020-2031）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重点企业（1）基本信息、坐标镗床生产基地、销售区域、竞争对手及市场地位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坐标镗床产品规格、参数及市场应用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坐标镗床销量、收入、价格及毛利率（2020-2025）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重点企业（2）基本信息、坐标镗床生产基地、销售区域、竞争对手及市场地位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坐标镗床产品规格、参数及市场应用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坐标镗床销量、收入、价格及毛利率（2020-2025）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重点企业（3）基本信息、坐标镗床生产基地、销售区域、竞争对手及市场地位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坐标镗床产品规格、参数及市场应用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坐标镗床销量、收入、价格及毛利率（2020-2025）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重点企业（4）基本信息、坐标镗床生产基地、销售区域、竞争对手及市场地位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坐标镗床产品规格、参数及市场应用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坐标镗床销量、收入、价格及毛利率（2020-2025）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重点企业（5）基本信息、坐标镗床生产基地、销售区域、竞争对手及市场地位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坐标镗床产品规格、参数及市场应用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坐标镗床销量、收入、价格及毛利率（2020-2025）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重点企业（6）基本信息、坐标镗床生产基地、销售区域、竞争对手及市场地位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坐标镗床产品规格、参数及市场应用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坐标镗床销量、收入、价格及毛利率（2020-2025）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重点企业（7）基本信息、坐标镗床生产基地、销售区域、竞争对手及市场地位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坐标镗床产品规格、参数及市场应用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坐标镗床销量、收入、价格及毛利率（2020-2025）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不同产品类型坐标镗床分析</w:t>
      </w:r>
      <w:r>
        <w:rPr>
          <w:rFonts w:hint="eastAsia"/>
        </w:rPr>
        <w:br/>
      </w:r>
      <w:r>
        <w:rPr>
          <w:rFonts w:hint="eastAsia"/>
        </w:rPr>
        <w:t>　　6.1 全球不同产品类型坐标镗床销量（2020-2031）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全球不同产品类型坐标镗床销量及市场份额（2020-2025）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全球不同产品类型坐标镗床销量预测（2025-2031）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全球不同产品类型坐标镗床收入（2020-2031）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全球不同产品类型坐标镗床收入及市场份额（2020-2025）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全球不同产品类型坐标镗床收入预测（2025-2031）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全球不同产品类型坐标镗床价格走势（2020-2031）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不同应用坐标镗床分析</w:t>
      </w:r>
      <w:r>
        <w:rPr>
          <w:rFonts w:hint="eastAsia"/>
        </w:rPr>
        <w:br/>
      </w:r>
      <w:r>
        <w:rPr>
          <w:rFonts w:hint="eastAsia"/>
        </w:rPr>
        <w:t>　　7.1 全球不同应用坐标镗床销量（2020-2031）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全球不同应用坐标镗床销量及市场份额（2020-2025）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全球不同应用坐标镗床销量预测（2025-2031）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全球不同应用坐标镗床收入（2020-2031）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全球不同应用坐标镗床收入及市场份额（2020-2025）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全球不同应用坐标镗床收入预测（2025-2031）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全球不同应用坐标镗床价格走势（2020-2031）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坐标镗床行业发展趋势</w:t>
      </w:r>
      <w:r>
        <w:rPr>
          <w:rFonts w:hint="eastAsia"/>
        </w:rPr>
        <w:br/>
      </w:r>
      <w:r>
        <w:rPr>
          <w:rFonts w:hint="eastAsia"/>
        </w:rPr>
        <w:t>　　8.2 坐标镗床行业主要驱动因素</w:t>
      </w:r>
      <w:r>
        <w:rPr>
          <w:rFonts w:hint="eastAsia"/>
        </w:rPr>
        <w:br/>
      </w:r>
      <w:r>
        <w:rPr>
          <w:rFonts w:hint="eastAsia"/>
        </w:rPr>
        <w:t>　　8.3 坐标镗床中国企业SWOT分析</w:t>
      </w:r>
      <w:r>
        <w:rPr>
          <w:rFonts w:hint="eastAsia"/>
        </w:rPr>
        <w:br/>
      </w:r>
      <w:r>
        <w:rPr>
          <w:rFonts w:hint="eastAsia"/>
        </w:rPr>
        <w:t>　　8.4 中国坐标镗床行业政策环境分析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坐标镗床行业产业链简介</w:t>
      </w:r>
      <w:r>
        <w:rPr>
          <w:rFonts w:hint="eastAsia"/>
        </w:rPr>
        <w:br/>
      </w:r>
      <w:r>
        <w:rPr>
          <w:rFonts w:hint="eastAsia"/>
        </w:rPr>
        <w:t>　　　　9.1.1 坐标镗床行业供应链分析</w:t>
      </w:r>
      <w:r>
        <w:rPr>
          <w:rFonts w:hint="eastAsia"/>
        </w:rPr>
        <w:br/>
      </w:r>
      <w:r>
        <w:rPr>
          <w:rFonts w:hint="eastAsia"/>
        </w:rPr>
        <w:t>　　　　9.1.2 坐标镗床主要原料及供应情况</w:t>
      </w:r>
      <w:r>
        <w:rPr>
          <w:rFonts w:hint="eastAsia"/>
        </w:rPr>
        <w:br/>
      </w:r>
      <w:r>
        <w:rPr>
          <w:rFonts w:hint="eastAsia"/>
        </w:rPr>
        <w:t>　　　　9.1.3 坐标镗床行业主要下游客户</w:t>
      </w:r>
      <w:r>
        <w:rPr>
          <w:rFonts w:hint="eastAsia"/>
        </w:rPr>
        <w:br/>
      </w:r>
      <w:r>
        <w:rPr>
          <w:rFonts w:hint="eastAsia"/>
        </w:rPr>
        <w:t>　　9.2 坐标镗床行业采购模式</w:t>
      </w:r>
      <w:r>
        <w:rPr>
          <w:rFonts w:hint="eastAsia"/>
        </w:rPr>
        <w:br/>
      </w:r>
      <w:r>
        <w:rPr>
          <w:rFonts w:hint="eastAsia"/>
        </w:rPr>
        <w:t>　　9.3 坐标镗床行业生产模式</w:t>
      </w:r>
      <w:r>
        <w:rPr>
          <w:rFonts w:hint="eastAsia"/>
        </w:rPr>
        <w:br/>
      </w:r>
      <w:r>
        <w:rPr>
          <w:rFonts w:hint="eastAsia"/>
        </w:rPr>
        <w:t>　　9.4 坐标镗床行业销售模式及销售渠道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按产品类型细分，全球坐标镗床市场规模2020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按应用细分，全球坐标镗床市场规模2020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坐标镗床行业发展主要特点</w:t>
      </w:r>
      <w:r>
        <w:rPr>
          <w:rFonts w:hint="eastAsia"/>
        </w:rPr>
        <w:br/>
      </w:r>
      <w:r>
        <w:rPr>
          <w:rFonts w:hint="eastAsia"/>
        </w:rPr>
        <w:t>　　表4 坐标镗床行业发展有利因素分析</w:t>
      </w:r>
      <w:r>
        <w:rPr>
          <w:rFonts w:hint="eastAsia"/>
        </w:rPr>
        <w:br/>
      </w:r>
      <w:r>
        <w:rPr>
          <w:rFonts w:hint="eastAsia"/>
        </w:rPr>
        <w:t>　　表5 坐标镗床行业发展不利因素分析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进入坐标镗床行业壁垒</w:t>
      </w:r>
      <w:r>
        <w:rPr>
          <w:rFonts w:hint="eastAsia"/>
        </w:rPr>
        <w:br/>
      </w:r>
      <w:r>
        <w:rPr>
          <w:rFonts w:hint="eastAsia"/>
        </w:rPr>
        <w:t>　　表7 坐标镗床主要企业在国际市场占有率（按销量，2020-2025）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2025年坐标镗床主要企业在国际市场排名（按销量）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全球市场主要企业坐标镗床销量（2020-2025）&amp;（台）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坐标镗床主要企业在国际市场占有率（按收入，2020-2025）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2025年坐标镗床主要企业在国际市场排名（按收入）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全球市场主要企业坐标镗床销售收入（2020-2025）&amp;（万元）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全球市场主要企业坐标镗床销售价格（2020-2025）&amp;（元/台）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坐标镗床主要企业在中国市场占有率（按销量，2020-2025）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2025年坐标镗床主要企业在中国市场排名（按销量）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中国市场主要企业坐标镗床销量（2020-2025）&amp;（台）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坐标镗床主要企业在中国市场占有率（按收入，2020-2025）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2025年坐标镗床主要企业在中国市场排名（按收入）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中国市场主要企业坐标镗床销售收入（2020-2025）&amp;（万元）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全球主要厂商坐标镗床总部及产地分布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全球主要厂商成立时间及坐标镗床商业化日期</w:t>
      </w:r>
      <w:r>
        <w:rPr>
          <w:rFonts w:hint="eastAsia"/>
        </w:rPr>
        <w:br/>
      </w:r>
      <w:r>
        <w:rPr>
          <w:rFonts w:hint="eastAsia"/>
        </w:rPr>
        <w:t>　　表22 全球主要厂商坐标镗床产品类型及应用</w:t>
      </w:r>
      <w:r>
        <w:rPr>
          <w:rFonts w:hint="eastAsia"/>
        </w:rPr>
        <w:br/>
      </w:r>
      <w:r>
        <w:rPr>
          <w:rFonts w:hint="eastAsia"/>
        </w:rPr>
        <w:t>　　表23 2025年全球坐标镗床主要厂商市场地位（第一梯队、第二梯队和第三梯队）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全球坐标镗床市场投资、并购等现状分析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全球主要地区坐标镗床产量增速（CAGR）：（2020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全球主要地区坐标镗床产量（2020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全球主要地区坐标镗床产量（2020-2025）&amp;（台）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全球主要地区坐标镗床产量（2025-2031）&amp;（台）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全球主要地区坐标镗床产量市场份额（2020-2025）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全球主要地区坐标镗床产量（2025-2031）&amp;（台）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全球主要地区坐标镗床销售收入增速：（2020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全球主要地区坐标镗床销售收入（2020-2025）&amp;（万元）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全球主要地区坐标镗床销售收入市场份额（2020-2025）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全球主要地区坐标镗床收入（2025-2031）&amp;（万元）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全球主要地区坐标镗床收入市场份额（2025-2031）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全球主要地区坐标镗床销量（台）：2020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全球主要地区坐标镗床销量（2020-2025）&amp;（台）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全球主要地区坐标镗床销量市场份额（2020-2025）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全球主要地区坐标镗床销量（2025-2031）&amp;（台）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全球主要地区坐标镗床销量份额（2025-2031）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坐标镗床生产基地、销售区域、竞争对手及市场地位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坐标镗床产品规格、参数及市场应用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坐标镗床销量（台）、收入（万元）、价格（元/台）及毛利率（2020-2025）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坐标镗床生产基地、销售区域、竞争对手及市场地位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坐标镗床产品规格、参数及市场应用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坐标镗床销量（台）、收入（万元）、价格（元/台）及毛利率（2020-2025）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坐标镗床生产基地、销售区域、竞争对手及市场地位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坐标镗床产品规格、参数及市场应用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坐标镗床销量（台）、收入（万元）、价格（元/台）及毛利率（2020-2025）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坐标镗床生产基地、销售区域、竞争对手及市场地位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坐标镗床产品规格、参数及市场应用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坐标镗床销量（台）、收入（万元）、价格（元/台）及毛利率（2020-2025）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坐标镗床生产基地、销售区域、竞争对手及市场地位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坐标镗床产品规格、参数及市场应用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坐标镗床销量（台）、收入（万元）、价格（元/台）及毛利率（2020-2025）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坐标镗床生产基地、销售区域、竞争对手及市场地位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坐标镗床产品规格、参数及市场应用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坐标镗床销量（台）、收入（万元）、价格（元/台）及毛利率（2020-2025）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坐标镗床生产基地、销售区域、竞争对手及市场地位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坐标镗床产品规格、参数及市场应用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坐标镗床销量（台）、收入（万元）、价格（元/台）及毛利率（2020-2025）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全球不同产品类型坐标镗床销量（2020-2025年）&amp;（台）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表77 全球不同产品类型坐标镗床销量市场份额（2020-2025）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全球不同产品类型坐标镗床销量预测（2025-2031）&amp;（台）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全球市场不同产品类型坐标镗床销量市场份额预测（2025-2031）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全球不同产品类型坐标镗床收入（2020-2025年）&amp;（万元）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全球不同产品类型坐标镗床收入市场份额（2020-2025）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全球不同产品类型坐标镗床收入预测（2025-2031）&amp;（万元）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全球不同产品类型坐标镗床收入市场份额预测（2025-2031）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全球不同应用坐标镗床销量（2020-2025年）&amp;（台）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表85 全球不同应用坐标镗床销量市场份额（2020-2025）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全球不同应用坐标镗床销量预测（2025-2031）&amp;（台）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表87 全球市场不同应用坐标镗床销量市场份额预测（2025-2031）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全球不同应用坐标镗床收入（2020-2025年）&amp;（万元）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全球不同应用坐标镗床收入市场份额（2020-2025）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全球不同应用坐标镗床收入预测（2025-2031）&amp;（万元）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全球不同应用坐标镗床收入市场份额预测（2025-2031）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坐标镗床行业发展趋势</w:t>
      </w:r>
      <w:r>
        <w:rPr>
          <w:rFonts w:hint="eastAsia"/>
        </w:rPr>
        <w:br/>
      </w:r>
      <w:r>
        <w:rPr>
          <w:rFonts w:hint="eastAsia"/>
        </w:rPr>
        <w:t>　　表93 坐标镗床行业主要驱动因素</w:t>
      </w:r>
      <w:r>
        <w:rPr>
          <w:rFonts w:hint="eastAsia"/>
        </w:rPr>
        <w:br/>
      </w:r>
      <w:r>
        <w:rPr>
          <w:rFonts w:hint="eastAsia"/>
        </w:rPr>
        <w:t>　　表94 坐标镗床行业供应链分析</w:t>
      </w:r>
      <w:r>
        <w:rPr>
          <w:rFonts w:hint="eastAsia"/>
        </w:rPr>
        <w:br/>
      </w:r>
      <w:r>
        <w:rPr>
          <w:rFonts w:hint="eastAsia"/>
        </w:rPr>
        <w:t>　　表95 坐标镗床上游原料供应商</w:t>
      </w:r>
      <w:r>
        <w:rPr>
          <w:rFonts w:hint="eastAsia"/>
        </w:rPr>
        <w:br/>
      </w:r>
      <w:r>
        <w:rPr>
          <w:rFonts w:hint="eastAsia"/>
        </w:rPr>
        <w:t>　　表96 坐标镗床行业主要下游客户</w:t>
      </w:r>
      <w:r>
        <w:rPr>
          <w:rFonts w:hint="eastAsia"/>
        </w:rPr>
        <w:br/>
      </w:r>
      <w:r>
        <w:rPr>
          <w:rFonts w:hint="eastAsia"/>
        </w:rPr>
        <w:t>　　表97 坐标镗床行业典型经销商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坐标镗床产品图片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全球不同产品类型坐标镗床销售额2020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全球不同产品类型坐标镗床市场份额2024 VS 2025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立式产品图片</w:t>
      </w:r>
      <w:r>
        <w:rPr>
          <w:rFonts w:hint="eastAsia"/>
        </w:rPr>
        <w:br/>
      </w:r>
      <w:r>
        <w:rPr>
          <w:rFonts w:hint="eastAsia"/>
        </w:rPr>
        <w:t>　　图6 全球不同应用坐标镗床销售额2020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全球不同应用坐标镗床市场份额2024 VS 2025</w:t>
      </w:r>
      <w:r>
        <w:rPr>
          <w:rFonts w:hint="eastAsia"/>
        </w:rPr>
        <w:br/>
      </w:r>
      <w:r>
        <w:rPr>
          <w:rFonts w:hint="eastAsia"/>
        </w:rPr>
        <w:t>　　图8 钻模</w:t>
      </w:r>
      <w:r>
        <w:rPr>
          <w:rFonts w:hint="eastAsia"/>
        </w:rPr>
        <w:br/>
      </w:r>
      <w:r>
        <w:rPr>
          <w:rFonts w:hint="eastAsia"/>
        </w:rPr>
        <w:t>　　图9 量具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2025年全球前五大生产商坐标镗床市场份额</w:t>
      </w:r>
      <w:r>
        <w:rPr>
          <w:rFonts w:hint="eastAsia"/>
        </w:rPr>
        <w:br/>
      </w:r>
      <w:r>
        <w:rPr>
          <w:rFonts w:hint="eastAsia"/>
        </w:rPr>
        <w:t>　　图12 2025年全球坐标镗床第一梯队、第二梯队和第三梯队厂商及市场份额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全球坐标镗床产能、产量、产能利用率及发展趋势（2020-2031）&amp;（台）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全球坐标镗床产量、需求量及发展趋势（2020-2031）&amp;（台）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全球主要地区坐标镗床产量市场份额（2020-2031）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中国坐标镗床产能、产量、产能利用率及发展趋势（2020-2031）&amp;（台）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中国坐标镗床产量、市场需求量及发展趋势（2020-2031）&amp;（台）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全球坐标镗床市场销售额及增长率：（2020-2031）&amp;（万元）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全球市场坐标镗床市场规模：2020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全球市场坐标镗床销量及增长率（2020-2031）&amp;（台）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全球市场坐标镗床价格趋势（2020-2031）&amp;（元/台）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全球主要地区坐标镗床销售收入（2020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全球主要地区坐标镗床销售收入市场份额（2024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北美市场坐标镗床销量及增长率（2020-2031）&amp;（台）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北美市场坐标镗床收入及增长率（2020-2031）&amp;（万元）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欧洲市场坐标镗床销量及增长率（2020-2031）&amp;（台）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欧洲市场坐标镗床收入及增长率（2020-2031）&amp;（万元）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中国市场坐标镗床销量及增长率（2020-2031）&amp;（台）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中国市场坐标镗床收入及增长率（2020-2031）&amp;（万元）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日本市场坐标镗床销量及增长率（2020-2031）&amp;（台）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日本市场坐标镗床收入及增长率（2020-2031）&amp;（万元）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东南亚市场坐标镗床销量及增长率（2020-2031）&amp;（台）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东南亚市场坐标镗床收入及增长率（2020-2031）&amp;（万元）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印度市场坐标镗床销量及增长率（2020-2031）&amp;（台）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印度市场坐标镗床收入及增长率（2020-2031）&amp;（万元）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全球不同产品类型坐标镗床价格走势（2020-2031）&amp;（元/台）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全球不同应用坐标镗床价格走势（2020-2031）&amp;（元/台）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坐标镗床中国企业SWOT分析</w:t>
      </w:r>
      <w:r>
        <w:rPr>
          <w:rFonts w:hint="eastAsia"/>
        </w:rPr>
        <w:br/>
      </w:r>
      <w:r>
        <w:rPr>
          <w:rFonts w:hint="eastAsia"/>
        </w:rPr>
        <w:t>　　图39 坐标镗床产业链</w:t>
      </w:r>
      <w:r>
        <w:rPr>
          <w:rFonts w:hint="eastAsia"/>
        </w:rPr>
        <w:br/>
      </w:r>
      <w:r>
        <w:rPr>
          <w:rFonts w:hint="eastAsia"/>
        </w:rPr>
        <w:t>　　图40 坐标镗床行业采购模式分析</w:t>
      </w:r>
      <w:r>
        <w:rPr>
          <w:rFonts w:hint="eastAsia"/>
        </w:rPr>
        <w:br/>
      </w:r>
      <w:r>
        <w:rPr>
          <w:rFonts w:hint="eastAsia"/>
        </w:rPr>
        <w:t>　　图41 坐标镗床行业生产模式分析</w:t>
      </w:r>
      <w:r>
        <w:rPr>
          <w:rFonts w:hint="eastAsia"/>
        </w:rPr>
        <w:br/>
      </w:r>
      <w:r>
        <w:rPr>
          <w:rFonts w:hint="eastAsia"/>
        </w:rPr>
        <w:t>　　图42 坐标镗床行业销售模式分析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fa588c05f4022" w:history="1">
        <w:r>
          <w:rPr>
            <w:rStyle w:val="Hyperlink"/>
          </w:rPr>
          <w:t>全球与中国坐标镗床市场现状及前景趋势预测报告（2025-2031年）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fa588c05f4022" w:history="1">
        <w:r>
          <w:rPr>
            <w:rStyle w:val="Hyperlink"/>
          </w:rPr>
          <w:t>https://www.20087.com/3/00/ZuoBiaoTangChuangFaZhanQuShiFenXi.html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热点：单柱坐标镗床t4163、坐标镗床属于( )机床、卧式镗床型号及参数、坐标镗床属于、威尔金森镗床、坐标镗床加工视频、深孔镗床型号、坐标镗床型号、数控车床xz方向示意图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a88bfcaf540ce" w:history="1">
      <w:r>
        <w:rPr>
          <w:rStyle w:val="Hyperlink"/>
        </w:rPr>
        <w:t>全球与中国坐标镗床市场现状及前景趋势预测报告（2025-2031年）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uoBiaoTangChuangFaZhanQuShiFenXi.html" TargetMode="External" Id="R334fa588c05f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uoBiaoTangChuangFaZhanQuShiFenXi.html" TargetMode="External" Id="Rcf5a88bfcaf5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2025-05-09T07:07:00Z</dcterms:created>
  <dcterms:modified xsi:type="dcterms:W3CDTF">2025-05-09T08:07:00Z</dcterms:modified>
  <dc:subject>全球与中国坐标镗床市场现状及前景趋势预测报告（2025-2031年）</dc:subject>
  <dc:title>全球与中国坐标镗床市场现状及前景趋势预测报告（2025-2031年）</dc:title>
  <cp:keywords>全球与中国坐标镗床市场现状及前景趋势预测报告（2025-2031年）</cp:keywords>
  <dc:description>全球与中国坐标镗床市场现状及前景趋势预测报告（2025-2031年）</dc:description>
</cp:coreProperties>
</file>