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fa0941fe94347" w:history="1">
              <w:r>
                <w:rPr>
                  <w:rStyle w:val="Hyperlink"/>
                </w:rPr>
                <w:t>2024-2030年全球与中国垃圾焚烧发电设备市场现状全面调研与发展趋势报告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fa0941fe94347" w:history="1">
              <w:r>
                <w:rPr>
                  <w:rStyle w:val="Hyperlink"/>
                </w:rPr>
                <w:t>2024-2030年全球与中国垃圾焚烧发电设备市场现状全面调研与发展趋势报告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fa0941fe94347" w:history="1">
                <w:r>
                  <w:rPr>
                    <w:rStyle w:val="Hyperlink"/>
                  </w:rPr>
                  <w:t>https://www.20087.com/3/80/LaJiFenShaoFaDianSheBeiDeFaZhanQuShi.html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发电设备是一种用于处理城市固体废物并产生电力的设备，在环保和能源领域有着广泛的应用。垃圾焚烧发电设备不仅具备高效率的垃圾处理能力和广泛的兼容性，还能通过先进的控制技术和智能化设计提高设备的使用体验。此外，随着消费者对高效环保服务的需求增加，垃圾焚烧发电设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垃圾焚烧发电设备的发展将更加注重智能化和环保性。一方面，随着物联网技术的应用，垃圾焚烧发电设备将集成更多智能功能，如自动调节、远程监控等，提高设备的智能化水平。另一方面，随着个性化消费趋势的增强，垃圾焚烧发电设备将提供更多定制化服务，如特殊功能模块定制，以满足消费者的个性化需求。此外，随着可持续发展理念的推广，垃圾焚烧发电设备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fa0941fe94347" w:history="1">
        <w:r>
          <w:rPr>
            <w:rStyle w:val="Hyperlink"/>
          </w:rPr>
          <w:t>2024-2030年全球与中国垃圾焚烧发电设备市场现状全面调研与发展趋势报告</w:t>
        </w:r>
      </w:hyperlink>
      <w:r>
        <w:rPr>
          <w:rFonts w:hint="eastAsia"/>
        </w:rPr>
        <w:t>》系统分析了垃圾焚烧发电设备行业的市场需求、市场规模及价格动态，全面梳理了垃圾焚烧发电设备产业链结构，并对垃圾焚烧发电设备细分市场进行了深入探究。报告基于详实数据，科学预测了垃圾焚烧发电设备市场前景与发展趋势，重点剖析了品牌竞争格局、市场集中度及重点企业的市场地位。通过SWOT分析，报告识别了行业面临的机遇与风险，并提出了针对性发展策略与建议，为垃圾焚烧发电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中国垃圾焚烧发电设备概述</w:t>
      </w:r>
      <w:r>
        <w:rPr>
          <w:rFonts w:hint="eastAsia"/>
        </w:rPr>
        <w:br/>
      </w:r>
      <w:r>
        <w:rPr>
          <w:rFonts w:hint="eastAsia"/>
        </w:rPr>
        <w:t>　　第一节 垃圾焚烧发电设备行业定义</w:t>
      </w:r>
      <w:r>
        <w:rPr>
          <w:rFonts w:hint="eastAsia"/>
        </w:rPr>
        <w:br/>
      </w:r>
      <w:r>
        <w:rPr>
          <w:rFonts w:hint="eastAsia"/>
        </w:rPr>
        <w:t>　　第二节 垃圾焚烧发电设备行业发展特性</w:t>
      </w:r>
      <w:r>
        <w:rPr>
          <w:rFonts w:hint="eastAsia"/>
        </w:rPr>
        <w:br/>
      </w:r>
      <w:r>
        <w:rPr>
          <w:rFonts w:hint="eastAsia"/>
        </w:rPr>
        <w:t>　　第三节 垃圾焚烧发电设备产业链分析</w:t>
      </w:r>
      <w:r>
        <w:rPr>
          <w:rFonts w:hint="eastAsia"/>
        </w:rPr>
        <w:br/>
      </w:r>
      <w:r>
        <w:rPr>
          <w:rFonts w:hint="eastAsia"/>
        </w:rPr>
        <w:t>　　第四节 垃圾焚烧发电设备行业生命周期分析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2023-2024年国外主要垃圾焚烧发电设备市场发展概况</w:t>
      </w:r>
      <w:r>
        <w:rPr>
          <w:rFonts w:hint="eastAsia"/>
        </w:rPr>
        <w:br/>
      </w:r>
      <w:r>
        <w:rPr>
          <w:rFonts w:hint="eastAsia"/>
        </w:rPr>
        <w:t>　　第一节 全球垃圾焚烧发电设备市场发展分析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欧洲地区主要国家垃圾焚烧发电设备市场概况</w:t>
      </w:r>
      <w:r>
        <w:rPr>
          <w:rFonts w:hint="eastAsia"/>
        </w:rPr>
        <w:br/>
      </w:r>
      <w:r>
        <w:rPr>
          <w:rFonts w:hint="eastAsia"/>
        </w:rPr>
        <w:t>　　第三节 北美地区垃圾焚烧发电设备市场概况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亚洲地区主要国家垃圾焚烧发电设备市场概况</w:t>
      </w:r>
      <w:r>
        <w:rPr>
          <w:rFonts w:hint="eastAsia"/>
        </w:rPr>
        <w:br/>
      </w:r>
      <w:r>
        <w:rPr>
          <w:rFonts w:hint="eastAsia"/>
        </w:rPr>
        <w:t>　　第五节 全球垃圾焚烧发电设备市场发展预测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2023-2024年中国垃圾焚烧发电设备发展环境分析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垃圾焚烧发电设备行业相关政策、标准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垃圾焚烧发电设备行业相关发展规划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中国垃圾焚烧发电设备技术发展分析</w:t>
      </w:r>
      <w:r>
        <w:rPr>
          <w:rFonts w:hint="eastAsia"/>
        </w:rPr>
        <w:br/>
      </w:r>
      <w:r>
        <w:rPr>
          <w:rFonts w:hint="eastAsia"/>
        </w:rPr>
        <w:t>　　第一节 当前垃圾焚烧发电设备技术发展现状分析</w:t>
      </w:r>
      <w:r>
        <w:rPr>
          <w:rFonts w:hint="eastAsia"/>
        </w:rPr>
        <w:br/>
      </w:r>
      <w:r>
        <w:rPr>
          <w:rFonts w:hint="eastAsia"/>
        </w:rPr>
        <w:t>　　第二节 垃圾焚烧发电设备生产中需注意的问题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垃圾焚烧发电设备行业主要技术发展趋势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垃圾焚烧发电设备市场特性分析</w:t>
      </w:r>
      <w:r>
        <w:rPr>
          <w:rFonts w:hint="eastAsia"/>
        </w:rPr>
        <w:br/>
      </w:r>
      <w:r>
        <w:rPr>
          <w:rFonts w:hint="eastAsia"/>
        </w:rPr>
        <w:t>　　第一节 垃圾焚烧发电设备行业集中度分析</w:t>
      </w:r>
      <w:r>
        <w:rPr>
          <w:rFonts w:hint="eastAsia"/>
        </w:rPr>
        <w:br/>
      </w:r>
      <w:r>
        <w:rPr>
          <w:rFonts w:hint="eastAsia"/>
        </w:rPr>
        <w:t>　　第二节 垃圾焚烧发电设备行业SWOT分析</w:t>
      </w:r>
      <w:r>
        <w:rPr>
          <w:rFonts w:hint="eastAsia"/>
        </w:rPr>
        <w:br/>
      </w:r>
      <w:r>
        <w:rPr>
          <w:rFonts w:hint="eastAsia"/>
        </w:rPr>
        <w:t>　　　　一、垃圾焚烧发电设备行业优势</w:t>
      </w:r>
      <w:r>
        <w:rPr>
          <w:rFonts w:hint="eastAsia"/>
        </w:rPr>
        <w:br/>
      </w:r>
      <w:r>
        <w:rPr>
          <w:rFonts w:hint="eastAsia"/>
        </w:rPr>
        <w:t>　　　　二、垃圾焚烧发电设备行业劣势</w:t>
      </w:r>
      <w:r>
        <w:rPr>
          <w:rFonts w:hint="eastAsia"/>
        </w:rPr>
        <w:br/>
      </w:r>
      <w:r>
        <w:rPr>
          <w:rFonts w:hint="eastAsia"/>
        </w:rPr>
        <w:t>　　　　三、垃圾焚烧发电设备行业机会</w:t>
      </w:r>
      <w:r>
        <w:rPr>
          <w:rFonts w:hint="eastAsia"/>
        </w:rPr>
        <w:br/>
      </w:r>
      <w:r>
        <w:rPr>
          <w:rFonts w:hint="eastAsia"/>
        </w:rPr>
        <w:t>　　　　四、垃圾焚烧发电设备行业风险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中国垃圾焚烧发电设备发展现状</w:t>
      </w:r>
      <w:r>
        <w:rPr>
          <w:rFonts w:hint="eastAsia"/>
        </w:rPr>
        <w:br/>
      </w:r>
      <w:r>
        <w:rPr>
          <w:rFonts w:hint="eastAsia"/>
        </w:rPr>
        <w:t>　　第一节 中国垃圾焚烧发电设备市场现状分析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中国垃圾焚烧发电设备行业产量情况分析及预测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一、垃圾焚烧发电设备总体产能规模</w:t>
      </w:r>
      <w:r>
        <w:rPr>
          <w:rFonts w:hint="eastAsia"/>
        </w:rPr>
        <w:br/>
      </w:r>
      <w:r>
        <w:rPr>
          <w:rFonts w:hint="eastAsia"/>
        </w:rPr>
        <w:t>　　　　二、垃圾焚烧发电设备生产区域分布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三、2019-2024年中国垃圾焚烧发电设备产量统计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三、2024-2030年中国垃圾焚烧发电设备产量预测</w:t>
      </w:r>
      <w:r>
        <w:rPr>
          <w:rFonts w:hint="eastAsia"/>
        </w:rPr>
        <w:br/>
      </w:r>
      <w:r>
        <w:rPr>
          <w:rFonts w:hint="eastAsia"/>
        </w:rPr>
        <w:t>　　第三节 中国垃圾焚烧发电设备市场需求分析及预测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一、中国垃圾焚烧发电设备市场需求特点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二、2019-2024年中国垃圾焚烧发电设备市场需求量统计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三、2024-2030年中国垃圾焚烧发电设备市场需求量预测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中国垃圾焚烧发电设备价格趋势分析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一、2019-2024年中国垃圾焚烧发电设备市场价格趋势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二、2024-2030年中国垃圾焚烧发电设备市场价格走势预测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2019-2024年垃圾焚烧发电设备行业经济运行状况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2019-2024年中国垃圾焚烧发电设备行业盈利能力分析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2019-2024年中国垃圾焚烧发电设备行业发展能力分析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2019-2024年垃圾焚烧发电设备行业偿债能力分析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2019-2024年垃圾焚烧发电设备制造企业数量分析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垃圾焚烧发电设备行业上、下游市场分析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垃圾焚烧发电设备行业上游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垃圾焚烧发电设备行业下游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中国垃圾焚烧发电设备行业重点地区发展分析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垃圾焚烧发电设备行业重点区域市场结构调研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**地区垃圾焚烧发电设备市场发展分析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**地区垃圾焚烧发电设备市场发展分析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**地区垃圾焚烧发电设备市场发展分析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**地区垃圾焚烧发电设备市场发展分析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**地区垃圾焚烧发电设备市场发展分析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2019-2024年中国垃圾焚烧发电设备进出口分析</w:t>
      </w:r>
      <w:r>
        <w:rPr>
          <w:rFonts w:hint="eastAsia"/>
        </w:rPr>
        <w:br/>
      </w:r>
      <w:r>
        <w:rPr>
          <w:rFonts w:hint="eastAsia"/>
        </w:rPr>
        <w:t>　　第一节 垃圾焚烧发电设备进口情况分析</w:t>
      </w:r>
      <w:r>
        <w:rPr>
          <w:rFonts w:hint="eastAsia"/>
        </w:rPr>
        <w:br/>
      </w:r>
      <w:r>
        <w:rPr>
          <w:rFonts w:hint="eastAsia"/>
        </w:rPr>
        <w:t>　　第二节 垃圾焚烧发电设备出口情况分析</w:t>
      </w:r>
      <w:r>
        <w:rPr>
          <w:rFonts w:hint="eastAsia"/>
        </w:rPr>
        <w:br/>
      </w:r>
      <w:r>
        <w:rPr>
          <w:rFonts w:hint="eastAsia"/>
        </w:rPr>
        <w:t>　　第三节 影响垃圾焚烧发电设备进出口因素分析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垃圾焚烧发电设备行业重点企业竞争力分析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三、企业垃圾焚烧发电设备经营状况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三、企业垃圾焚烧发电设备经营状况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三、企业垃圾焚烧发电设备经营状况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三、企业垃圾焚烧发电设备经营状况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三、企业垃圾焚烧发电设备经营状况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三、企业垃圾焚烧发电设备经营状况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垃圾焚烧发电设备行业企业经营策略研究分析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垃圾焚烧发电设备企业多样化经营策略分析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一、垃圾焚烧发电设备企业多样化经营情况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二、现行垃圾焚烧发电设备行业多样化经营的方向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大型垃圾焚烧发电设备企业集团未来发展策略分析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对中小垃圾焚烧发电设备企业生产经营的建议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垃圾焚烧发电设备行业投资风险预警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影响垃圾焚烧发电设备行业发展的主要因素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一、2024年影响垃圾焚烧发电设备行业运行的有利因素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二、2024年影响垃圾焚烧发电设备行业运行的稳定因素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三、2024年影响垃圾焚烧发电设备行业运行的不利因素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四、2024年我国垃圾焚烧发电设备行业发展面临的挑战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五、2024年我国垃圾焚烧发电设备行业发展面临的机遇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垃圾焚烧发电设备行业投资风险预警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一、垃圾焚烧发电设备行业市场风险预测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二、垃圾焚烧发电设备行业政策风险预测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三、垃圾焚烧发电设备行业经营风险预测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四、垃圾焚烧发电设备行业技术风险预测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五、垃圾焚烧发电设备行业竞争风险预测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六、垃圾焚烧发电设备行业其他风险预测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垃圾焚烧发电设备投资建议</w:t>
      </w:r>
      <w:r>
        <w:rPr>
          <w:rFonts w:hint="eastAsia"/>
        </w:rPr>
        <w:br/>
      </w:r>
      <w:r>
        <w:rPr>
          <w:rFonts w:hint="eastAsia"/>
        </w:rPr>
        <w:t>　　第一节 垃圾焚烧发电设备行业投资环境分析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垃圾焚烧发电设备行业投资进入壁垒分析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垃圾焚烧发电设备介绍</w:t>
      </w:r>
      <w:r>
        <w:rPr>
          <w:rFonts w:hint="eastAsia"/>
        </w:rPr>
        <w:br/>
      </w:r>
      <w:r>
        <w:rPr>
          <w:rFonts w:hint="eastAsia"/>
        </w:rPr>
        <w:t>　　图表 垃圾焚烧发电设备图片</w:t>
      </w:r>
      <w:r>
        <w:rPr>
          <w:rFonts w:hint="eastAsia"/>
        </w:rPr>
        <w:br/>
      </w:r>
      <w:r>
        <w:rPr>
          <w:rFonts w:hint="eastAsia"/>
        </w:rPr>
        <w:t>　　图表 垃圾焚烧发电设备种类</w:t>
      </w:r>
      <w:r>
        <w:rPr>
          <w:rFonts w:hint="eastAsia"/>
        </w:rPr>
        <w:br/>
      </w:r>
      <w:r>
        <w:rPr>
          <w:rFonts w:hint="eastAsia"/>
        </w:rPr>
        <w:t>　　图表 垃圾焚烧发电设备用途 应用</w:t>
      </w:r>
      <w:r>
        <w:rPr>
          <w:rFonts w:hint="eastAsia"/>
        </w:rPr>
        <w:br/>
      </w:r>
      <w:r>
        <w:rPr>
          <w:rFonts w:hint="eastAsia"/>
        </w:rPr>
        <w:t>　　图表 垃圾焚烧发电设备产业链调研</w:t>
      </w:r>
      <w:r>
        <w:rPr>
          <w:rFonts w:hint="eastAsia"/>
        </w:rPr>
        <w:br/>
      </w:r>
      <w:r>
        <w:rPr>
          <w:rFonts w:hint="eastAsia"/>
        </w:rPr>
        <w:t>　　图表 垃圾焚烧发电设备行业现状</w:t>
      </w:r>
      <w:r>
        <w:rPr>
          <w:rFonts w:hint="eastAsia"/>
        </w:rPr>
        <w:br/>
      </w:r>
      <w:r>
        <w:rPr>
          <w:rFonts w:hint="eastAsia"/>
        </w:rPr>
        <w:t>　　图表 垃圾焚烧发电设备行业特点</w:t>
      </w:r>
      <w:r>
        <w:rPr>
          <w:rFonts w:hint="eastAsia"/>
        </w:rPr>
        <w:br/>
      </w:r>
      <w:r>
        <w:rPr>
          <w:rFonts w:hint="eastAsia"/>
        </w:rPr>
        <w:t>　　图表 垃圾焚烧发电设备政策</w:t>
      </w:r>
      <w:r>
        <w:rPr>
          <w:rFonts w:hint="eastAsia"/>
        </w:rPr>
        <w:br/>
      </w:r>
      <w:r>
        <w:rPr>
          <w:rFonts w:hint="eastAsia"/>
        </w:rPr>
        <w:t>　　图表 垃圾焚烧发电设备技术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2019-2023年中国垃圾焚烧发电设备行业市场规模</w:t>
      </w:r>
      <w:r>
        <w:rPr>
          <w:rFonts w:hint="eastAsia"/>
        </w:rPr>
        <w:br/>
      </w:r>
      <w:r>
        <w:rPr>
          <w:rFonts w:hint="eastAsia"/>
        </w:rPr>
        <w:t>　　图表 垃圾焚烧发电设备生产现状</w:t>
      </w:r>
      <w:r>
        <w:rPr>
          <w:rFonts w:hint="eastAsia"/>
        </w:rPr>
        <w:br/>
      </w:r>
      <w:r>
        <w:rPr>
          <w:rFonts w:hint="eastAsia"/>
        </w:rPr>
        <w:t>　　图表 垃圾焚烧发电设备发展有利因素分析</w:t>
      </w:r>
      <w:r>
        <w:rPr>
          <w:rFonts w:hint="eastAsia"/>
        </w:rPr>
        <w:br/>
      </w:r>
      <w:r>
        <w:rPr>
          <w:rFonts w:hint="eastAsia"/>
        </w:rPr>
        <w:t>　　图表 垃圾焚烧发电设备发展不利因素分析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2023年中国垃圾焚烧发电设备产能</w:t>
      </w:r>
      <w:r>
        <w:rPr>
          <w:rFonts w:hint="eastAsia"/>
        </w:rPr>
        <w:br/>
      </w:r>
      <w:r>
        <w:rPr>
          <w:rFonts w:hint="eastAsia"/>
        </w:rPr>
        <w:t>　　图表 2023年垃圾焚烧发电设备供给情况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2019-2023年中国垃圾焚烧发电设备产量统计</w:t>
      </w:r>
      <w:r>
        <w:rPr>
          <w:rFonts w:hint="eastAsia"/>
        </w:rPr>
        <w:br/>
      </w:r>
      <w:r>
        <w:rPr>
          <w:rFonts w:hint="eastAsia"/>
        </w:rPr>
        <w:t>　　图表 垃圾焚烧发电设备最新消息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2019-2023年中国垃圾焚烧发电设备市场需求情况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2019-2023年垃圾焚烧发电设备销售情况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2019-2023年中国垃圾焚烧发电设备价格走势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2019-2023年中国垃圾焚烧发电设备行业销售收入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2019-2023年中国垃圾焚烧发电设备行业利润总额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2019-2023年中国垃圾焚烧发电设备进口情况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2019-2023年中国垃圾焚烧发电设备出口情况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2019-2023年中国垃圾焚烧发电设备行业企业数量统计</w:t>
      </w:r>
      <w:r>
        <w:rPr>
          <w:rFonts w:hint="eastAsia"/>
        </w:rPr>
        <w:br/>
      </w:r>
      <w:r>
        <w:rPr>
          <w:rFonts w:hint="eastAsia"/>
        </w:rPr>
        <w:t>　　图表 垃圾焚烧发电设备成本和利润分析</w:t>
      </w:r>
      <w:r>
        <w:rPr>
          <w:rFonts w:hint="eastAsia"/>
        </w:rPr>
        <w:br/>
      </w:r>
      <w:r>
        <w:rPr>
          <w:rFonts w:hint="eastAsia"/>
        </w:rPr>
        <w:t>　　图表 垃圾焚烧发电设备上游发展</w:t>
      </w:r>
      <w:r>
        <w:rPr>
          <w:rFonts w:hint="eastAsia"/>
        </w:rPr>
        <w:br/>
      </w:r>
      <w:r>
        <w:rPr>
          <w:rFonts w:hint="eastAsia"/>
        </w:rPr>
        <w:t>　　图表 垃圾焚烧发电设备下游发展</w:t>
      </w:r>
      <w:r>
        <w:rPr>
          <w:rFonts w:hint="eastAsia"/>
        </w:rPr>
        <w:br/>
      </w:r>
      <w:r>
        <w:rPr>
          <w:rFonts w:hint="eastAsia"/>
        </w:rPr>
        <w:t>　　图表 2023年中国垃圾焚烧发电设备行业需求区域调研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**地区垃圾焚烧发电设备市场规模</w:t>
      </w:r>
      <w:r>
        <w:rPr>
          <w:rFonts w:hint="eastAsia"/>
        </w:rPr>
        <w:br/>
      </w:r>
      <w:r>
        <w:rPr>
          <w:rFonts w:hint="eastAsia"/>
        </w:rPr>
        <w:t>　　图表 **地区垃圾焚烧发电设备行业市场需求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**地区垃圾焚烧发电设备市场调研</w:t>
      </w:r>
      <w:r>
        <w:rPr>
          <w:rFonts w:hint="eastAsia"/>
        </w:rPr>
        <w:br/>
      </w:r>
      <w:r>
        <w:rPr>
          <w:rFonts w:hint="eastAsia"/>
        </w:rPr>
        <w:t>　　图表 **地区垃圾焚烧发电设备市场需求分析</w:t>
      </w:r>
      <w:r>
        <w:rPr>
          <w:rFonts w:hint="eastAsia"/>
        </w:rPr>
        <w:br/>
      </w:r>
      <w:r>
        <w:rPr>
          <w:rFonts w:hint="eastAsia"/>
        </w:rPr>
        <w:t>　　图表 **地区垃圾焚烧发电设备市场规模</w:t>
      </w:r>
      <w:r>
        <w:rPr>
          <w:rFonts w:hint="eastAsia"/>
        </w:rPr>
        <w:br/>
      </w:r>
      <w:r>
        <w:rPr>
          <w:rFonts w:hint="eastAsia"/>
        </w:rPr>
        <w:t>　　图表 **地区垃圾焚烧发电设备行业市场需求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**地区垃圾焚烧发电设备市场调研</w:t>
      </w:r>
      <w:r>
        <w:rPr>
          <w:rFonts w:hint="eastAsia"/>
        </w:rPr>
        <w:br/>
      </w:r>
      <w:r>
        <w:rPr>
          <w:rFonts w:hint="eastAsia"/>
        </w:rPr>
        <w:t>　　图表 **地区垃圾焚烧发电设备市场需求分析</w:t>
      </w:r>
      <w:r>
        <w:rPr>
          <w:rFonts w:hint="eastAsia"/>
        </w:rPr>
        <w:br/>
      </w:r>
      <w:r>
        <w:rPr>
          <w:rFonts w:hint="eastAsia"/>
        </w:rPr>
        <w:t>　　图表 垃圾焚烧发电设备招标、中标情况</w:t>
      </w:r>
      <w:r>
        <w:rPr>
          <w:rFonts w:hint="eastAsia"/>
        </w:rPr>
        <w:br/>
      </w:r>
      <w:r>
        <w:rPr>
          <w:rFonts w:hint="eastAsia"/>
        </w:rPr>
        <w:t>　　图表 垃圾焚烧发电设备品牌分析</w:t>
      </w:r>
      <w:r>
        <w:rPr>
          <w:rFonts w:hint="eastAsia"/>
        </w:rPr>
        <w:br/>
      </w:r>
      <w:r>
        <w:rPr>
          <w:rFonts w:hint="eastAsia"/>
        </w:rPr>
        <w:t>　　图表 垃圾焚烧发电设备重点企业（一）简介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企业垃圾焚烧发电设备型号、规格</w:t>
      </w:r>
      <w:r>
        <w:rPr>
          <w:rFonts w:hint="eastAsia"/>
        </w:rPr>
        <w:br/>
      </w:r>
      <w:r>
        <w:rPr>
          <w:rFonts w:hint="eastAsia"/>
        </w:rPr>
        <w:t>　　图表 垃圾焚烧发电设备重点企业（一）经营情况分析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垃圾焚烧发电设备重点企业（一）盈利能力情况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垃圾焚烧发电设备重点企业（一）偿债能力情况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垃圾焚烧发电设备重点企业（一）运营能力情况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垃圾焚烧发电设备重点企业（一）成长能力情况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垃圾焚烧发电设备重点企业（二）概述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企业垃圾焚烧发电设备型号、规格</w:t>
      </w:r>
      <w:r>
        <w:rPr>
          <w:rFonts w:hint="eastAsia"/>
        </w:rPr>
        <w:br/>
      </w:r>
      <w:r>
        <w:rPr>
          <w:rFonts w:hint="eastAsia"/>
        </w:rPr>
        <w:t>　　图表 垃圾焚烧发电设备重点企业（二）经营情况分析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垃圾焚烧发电设备重点企业（二）盈利能力情况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垃圾焚烧发电设备重点企业（二）偿债能力情况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垃圾焚烧发电设备重点企业（二）运营能力情况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垃圾焚烧发电设备重点企业（二）成长能力情况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垃圾焚烧发电设备重点企业（三）概况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企业垃圾焚烧发电设备型号、规格</w:t>
      </w:r>
      <w:r>
        <w:rPr>
          <w:rFonts w:hint="eastAsia"/>
        </w:rPr>
        <w:br/>
      </w:r>
      <w:r>
        <w:rPr>
          <w:rFonts w:hint="eastAsia"/>
        </w:rPr>
        <w:t>　　图表 垃圾焚烧发电设备重点企业（三）经营情况分析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垃圾焚烧发电设备重点企业（三）盈利能力情况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垃圾焚烧发电设备重点企业（三）偿债能力情况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垃圾焚烧发电设备重点企业（三）运营能力情况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垃圾焚烧发电设备重点企业（三）成长能力情况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垃圾焚烧发电设备优势</w:t>
      </w:r>
      <w:r>
        <w:rPr>
          <w:rFonts w:hint="eastAsia"/>
        </w:rPr>
        <w:br/>
      </w:r>
      <w:r>
        <w:rPr>
          <w:rFonts w:hint="eastAsia"/>
        </w:rPr>
        <w:t>　　图表 垃圾焚烧发电设备劣势</w:t>
      </w:r>
      <w:r>
        <w:rPr>
          <w:rFonts w:hint="eastAsia"/>
        </w:rPr>
        <w:br/>
      </w:r>
      <w:r>
        <w:rPr>
          <w:rFonts w:hint="eastAsia"/>
        </w:rPr>
        <w:t>　　图表 垃圾焚烧发电设备机会</w:t>
      </w:r>
      <w:r>
        <w:rPr>
          <w:rFonts w:hint="eastAsia"/>
        </w:rPr>
        <w:br/>
      </w:r>
      <w:r>
        <w:rPr>
          <w:rFonts w:hint="eastAsia"/>
        </w:rPr>
        <w:t>　　图表 垃圾焚烧发电设备威胁</w:t>
      </w:r>
      <w:r>
        <w:rPr>
          <w:rFonts w:hint="eastAsia"/>
        </w:rPr>
        <w:br/>
      </w:r>
      <w:r>
        <w:rPr>
          <w:rFonts w:hint="eastAsia"/>
        </w:rPr>
        <w:t>　　图表 进入垃圾焚烧发电设备行业壁垒</w:t>
      </w:r>
      <w:r>
        <w:rPr>
          <w:rFonts w:hint="eastAsia"/>
        </w:rPr>
        <w:br/>
      </w:r>
      <w:r>
        <w:rPr>
          <w:rFonts w:hint="eastAsia"/>
        </w:rPr>
        <w:t>　　图表 垃圾焚烧发电设备投资、并购情况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2024-2030年中国垃圾焚烧发电设备行业产能预测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2024-2030年中国垃圾焚烧发电设备行业产量预测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2024-2030年中国垃圾焚烧发电设备销售预测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2024-2030年中国垃圾焚烧发电设备市场规模预测</w:t>
      </w:r>
      <w:r>
        <w:rPr>
          <w:rFonts w:hint="eastAsia"/>
        </w:rPr>
        <w:br/>
      </w:r>
      <w:r>
        <w:rPr>
          <w:rFonts w:hint="eastAsia"/>
        </w:rPr>
        <w:t>　　图表 垃圾焚烧发电设备行业准入条件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2024-2030年中国垃圾焚烧发电设备行业信息化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2024-2030年中国垃圾焚烧发电设备行业风险分析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2024-2030年中国垃圾焚烧发电设备发展趋势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2024-2030年中国垃圾焚烧发电设备市场前景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fa0941fe94347" w:history="1">
        <w:r>
          <w:rPr>
            <w:rStyle w:val="Hyperlink"/>
          </w:rPr>
          <w:t>2024-2030年全球与中国垃圾焚烧发电设备市场现状全面调研与发展趋势报告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fa0941fe94347" w:history="1">
        <w:r>
          <w:rPr>
            <w:rStyle w:val="Hyperlink"/>
          </w:rPr>
          <w:t>https://www.20087.com/3/80/LaJiFenShaoFaDianSheBeiDeFaZhanQuShi.html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焚烧炉价格、垃圾焚烧发电设备主要设备、燃气发电机组机组、垃圾焚烧发电设备供应商、大型圾焚烧发电厂的主要设备、垃圾焚烧发电设备工程造价结算审计实施方案、垃圾发电厂的设备区别、垃圾焚烧发电设备上市公司、垃圾发电大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ba094ff304056" w:history="1">
      <w:r>
        <w:rPr>
          <w:rStyle w:val="Hyperlink"/>
        </w:rPr>
        <w:t>2024-2030年全球与中国垃圾焚烧发电设备市场现状全面调研与发展趋势报告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aJiFenShaoFaDianSheBeiDeFaZhanQuShi.html" TargetMode="External" Id="Reb8fa0941fe9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aJiFenShaoFaDianSheBeiDeFaZhanQuShi.html" TargetMode="External" Id="R2c3ba094ff30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2024-02-22T07:17:00Z</dcterms:created>
  <dcterms:modified xsi:type="dcterms:W3CDTF">2024-02-22T08:17:00Z</dcterms:modified>
  <dc:subject>2024-2030年全球与中国垃圾焚烧发电设备市场现状全面调研与发展趋势报告</dc:subject>
  <dc:title>2024-2030年全球与中国垃圾焚烧发电设备市场现状全面调研与发展趋势报告</dc:title>
  <cp:keywords>2024-2030年全球与中国垃圾焚烧发电设备市场现状全面调研与发展趋势报告</cp:keywords>
  <dc:description>2024-2030年全球与中国垃圾焚烧发电设备市场现状全面调研与发展趋势报告</dc:description>
</cp:coreProperties>
</file>