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18ff94de74b3e" w:history="1">
              <w:r>
                <w:rPr>
                  <w:rStyle w:val="Hyperlink"/>
                </w:rPr>
                <w:t>中国基因芯片行业发展调研与市场前景预测报告（2024-2030年）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18ff94de74b3e" w:history="1">
              <w:r>
                <w:rPr>
                  <w:rStyle w:val="Hyperlink"/>
                </w:rPr>
                <w:t>中国基因芯片行业发展调研与市场前景预测报告（2024-2030年）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18ff94de74b3e" w:history="1">
                <w:r>
                  <w:rPr>
                    <w:rStyle w:val="Hyperlink"/>
                  </w:rPr>
                  <w:t>https://www.20087.com/M_JiXieJiDian/03/JiYinXinPianWeiLaiFaZhanQuShiYuCe.html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是高通量基因分析技术的代表，近年来在生物医学研究、遗传疾病诊断、药物研发等领域发挥了重要作用。技术的成熟和成本的降低使得基因芯片的应用范围不断扩大，从最初的科研领域逐步延伸到临床诊断和个人化医疗。高密度的探针阵列和先进的信号检测技术，使得单个芯片上能够同时检测成千上万个基因位点，极大地提高了数据获取的速度和准确性。</w:t>
      </w:r>
      <w:r>
        <w:rPr>
          <w:rFonts w:hint="eastAsia"/>
        </w:rPr>
        <w:br/>
      </w:r>
      <w:r>
        <w:rPr>
          <w:rFonts w:hint="eastAsia"/>
        </w:rPr>
        <w:t>　　未来，基因芯片技术将朝着更高精度、更低成本和更广泛应用的方向发展。一方面，随着纳米技术和生物信息学的进步，芯片上的探针密度将进一步提高，能够检测更多复杂的基因变异类型；另一方面，技术的普及和生产规模的扩大将使得成本进一步降低，推动基因芯片在基层医疗机构和个人健康监测中的应用。此外，基因芯片与人工智能的结合，将使得数据分析更加高效，为精准医疗提供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818ff94de74b3e" w:history="1">
        <w:r>
          <w:rPr>
            <w:rStyle w:val="Hyperlink"/>
          </w:rPr>
          <w:t>中国基因芯片行业发展调研与市场前景预测报告（2024-2030年）</w:t>
        </w:r>
      </w:hyperlink>
      <w:r>
        <w:rPr>
          <w:rFonts w:hint="eastAsia"/>
        </w:rPr>
        <w:t>基于科学的市场调研和数据分析，全面剖析了基因芯片行业现状、市场需求及市场规模。基因芯片报告探讨了基因芯片产业链结构，细分市场的特点，并分析了基因芯片市场前景及发展趋势。通过科学预测，揭示了基因芯片行业未来的增长潜力。同时，基因芯片报告还对重点企业进行了研究，评估了各大品牌在市场竞争中的地位，以及行业集中度的变化。基因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全球与中国市场基因芯片产量及增长率（2018-2030年）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全球与中国市场基因芯片产值及增长率（2018-2030年）</w:t>
      </w:r>
      <w:r>
        <w:rPr>
          <w:rFonts w:hint="eastAsia"/>
        </w:rPr>
        <w:br/>
      </w:r>
      <w:r>
        <w:rPr>
          <w:rFonts w:hint="eastAsia"/>
        </w:rPr>
        <w:t>　　1.4 基因芯片主要分类、产品规格价格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寡核苷酸DNA微阵列（oDNA）每种规格价格（2022和2023年）列表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互补DNA微阵列（cDNA）每种规格价格（2022和2023年）列表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生产商2022和2023年不同基因芯片价格列表</w:t>
      </w:r>
      <w:r>
        <w:rPr>
          <w:rFonts w:hint="eastAsia"/>
        </w:rPr>
        <w:br/>
      </w:r>
      <w:r>
        <w:rPr>
          <w:rFonts w:hint="eastAsia"/>
        </w:rPr>
        <w:t>　　　　1.5.1 寡核苷酸DNA微阵列（oDNA）生产商不同规格产品价格（2022和2023年）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互补DNA微阵列（cDNA）生产商不同规格产品价格（2022和2023年）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基因芯片主要分类2022和2023年市场份额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全球市场基因芯片主要厂商2022和2023年产量、产值及市场份额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全球市场基因芯片主要厂商2022和2023年产量列表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全球市场基因芯片主要厂商2022和2023年产值列表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中国市场基因芯片主要厂商2022和2023年产量、产值及市场份额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中国市场基因芯片主要厂商2022和2023年产量列表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中国市场基因芯片主要厂商2022和2023年产值列表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全球与中国基因芯片主要分类产量、产值、市场份额、增长率及发展预测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全球市场基因芯片主要分类产量、产值及市场份额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全球市场基因芯片主要分类产量、市场份额及未来预测（2018-2030年）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全球市场基因芯片主要分类产值、市场份额（2018-2030年）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全球市场基因芯片主要分类价格走势（2018-2030年）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全球市场基因芯片主要分类产量及增长率（2018-2030年）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全球寡核苷酸DNA微阵列（oDNA）产量及增长率（2018-2030年）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全球互补DNA微阵列（cDNA）产量及增长率（2018-2030年）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中国市场基因芯片主要分类产量、产值及市场份额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中国市场基因芯片主要分类产量、市场份额及未来预测（2018-2030年）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中国市场基因芯片主要分类产值、市场份额（2018-2030年）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中国市场基因芯片主要分类价格走势（2018-2030年）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中国市场基因芯片主要分类产量及增长率（2018-2030年）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中国寡核苷酸DNA微阵列（oDNA）产量及增长率（2018-2030年）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中国互补DNA微阵列（cDNA）产量及增长率（2018-2030年）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全球与中国基因芯片主要生产商分析</w:t>
      </w:r>
      <w:r>
        <w:rPr>
          <w:rFonts w:hint="eastAsia"/>
        </w:rPr>
        <w:br/>
      </w:r>
      <w:r>
        <w:rPr>
          <w:rFonts w:hint="eastAsia"/>
        </w:rPr>
        <w:t>　　4.1 昂飞（美国）</w:t>
      </w:r>
      <w:r>
        <w:rPr>
          <w:rFonts w:hint="eastAsia"/>
        </w:rPr>
        <w:br/>
      </w:r>
      <w:r>
        <w:rPr>
          <w:rFonts w:hint="eastAsia"/>
        </w:rPr>
        <w:t>　　　　4.1.1 昂飞基本信息介绍、生产基地、销售区域、竞争对手及市场地位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昂飞产品规格及每种规格价格（2022和2023年）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.1昂飞寡核苷酸DNA微阵列（oDNA）每种规格价格（2022和2023年）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.2昂飞互补DNA微阵列（cDNA）每种规格价格（2022和2023年）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.3昂飞类型3每种规格价格（2022和2023年）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昂飞基因芯片2022和2023年产量、产值及平均价格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昂飞受访人及联系方式</w:t>
      </w:r>
      <w:r>
        <w:rPr>
          <w:rFonts w:hint="eastAsia"/>
        </w:rPr>
        <w:br/>
      </w:r>
      <w:r>
        <w:rPr>
          <w:rFonts w:hint="eastAsia"/>
        </w:rPr>
        <w:t>　　4.2 安捷伦科技有限公司（美国）</w:t>
      </w:r>
      <w:r>
        <w:rPr>
          <w:rFonts w:hint="eastAsia"/>
        </w:rPr>
        <w:br/>
      </w:r>
      <w:r>
        <w:rPr>
          <w:rFonts w:hint="eastAsia"/>
        </w:rPr>
        <w:t>　　　　4.2.1 安捷伦科技有限公司基本信息介绍、生产基地、销售区域、竞争对手及市场地位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安捷伦科技有限公司产品规格及每种规格价格（2022和2023年）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.1安捷伦科技有限公司寡核苷酸DNA微阵列（oDNA）每种规格价格（2022和2023年）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.2安捷伦科技有限公司互补DNA微阵列（cDNA）每种规格价格（2022和2023年）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.3安捷伦科技有限公司类型3每种规格价格（2022和2023年）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.3安捷伦科技有限公司类型4每种规格价格（2022和2023年）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安捷伦科技有限公司基因芯片2022和2023年产量、产值及平均价格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安捷伦科技有限公司受访人及联系方式</w:t>
      </w:r>
      <w:r>
        <w:rPr>
          <w:rFonts w:hint="eastAsia"/>
        </w:rPr>
        <w:br/>
      </w:r>
      <w:r>
        <w:rPr>
          <w:rFonts w:hint="eastAsia"/>
        </w:rPr>
        <w:t>　　4.3 GE医疗（瑞典）</w:t>
      </w:r>
      <w:r>
        <w:rPr>
          <w:rFonts w:hint="eastAsia"/>
        </w:rPr>
        <w:br/>
      </w:r>
      <w:r>
        <w:rPr>
          <w:rFonts w:hint="eastAsia"/>
        </w:rPr>
        <w:t>　　　　4.3.1 GE医疗基本信息介绍、生产基地、销售区域、竞争对手及市场地位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GE医疗产品规格及每种规格价格（2022和2023年）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.1GE医疗寡核苷酸DNA微阵列（oDNA）每种规格价格（2022和2023年）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.2GE医疗互补DNA微阵列（cDNA）每种规格价格（2022和2023年）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.3GE医疗类型3每种规格价格（2022和2023年）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.3GE医疗类型4每种规格价格（2022和2023年）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GE医疗基因芯片2022和2023年产量、产值及平均价格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GE医疗受访人及联系方式</w:t>
      </w:r>
      <w:r>
        <w:rPr>
          <w:rFonts w:hint="eastAsia"/>
        </w:rPr>
        <w:br/>
      </w:r>
      <w:r>
        <w:rPr>
          <w:rFonts w:hint="eastAsia"/>
        </w:rPr>
        <w:t>　　4.4 应用微阵列技术公司（美国）</w:t>
      </w:r>
      <w:r>
        <w:rPr>
          <w:rFonts w:hint="eastAsia"/>
        </w:rPr>
        <w:br/>
      </w:r>
      <w:r>
        <w:rPr>
          <w:rFonts w:hint="eastAsia"/>
        </w:rPr>
        <w:t>　　　　4.4.1 应用微阵列技术公司基本信息介绍、生产基地、销售区域、竞争对手及市场地位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应用微阵列技术公司产品规格及每种规格价格（2022和2023年）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.1应用微阵列技术公司寡核苷酸DNA微阵列（oDNA）每种规格价格（2022和2023年）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.2应用微阵列技术公司互补DNA微阵列（cDNA）每种规格价格（2022和2023年）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.3应用微阵列技术公司类型3每种规格价格（2022和2023年）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.3应用微阵列技术公司类型4每种规格价格（2022和2023年）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应用微阵列技术公司基因芯片2022和2023年产量、产值及平均价格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应用微阵列技术公司受访人及联系方式</w:t>
      </w:r>
      <w:r>
        <w:rPr>
          <w:rFonts w:hint="eastAsia"/>
        </w:rPr>
        <w:br/>
      </w:r>
      <w:r>
        <w:rPr>
          <w:rFonts w:hint="eastAsia"/>
        </w:rPr>
        <w:t>　　4.5 应用生物系统公司（美国）</w:t>
      </w:r>
      <w:r>
        <w:rPr>
          <w:rFonts w:hint="eastAsia"/>
        </w:rPr>
        <w:br/>
      </w:r>
      <w:r>
        <w:rPr>
          <w:rFonts w:hint="eastAsia"/>
        </w:rPr>
        <w:t>　　　　4.5.1 应用生物系统公司基本信息介绍、生产基地、销售区域、竞争对手及市场地位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应用生物系统公司产品规格及每种规格价格（2022和2023年）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.1应用生物系统公司寡核苷酸DNA微阵列（oDNA）每种规格价格（2022和2023年）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.2应用生物系统公司互补DNA微阵列（cDNA）每种规格价格（2022和2023年）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.3应用生物系统公司类型3每种规格价格（2022和2023年）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.3应用生物系统公司类型4每种规格价格（2022和2023年）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应用生物系统公司基因芯片2022和2023年产量、产值及平均价格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应用生物系统公司受访人及联系方式</w:t>
      </w:r>
      <w:r>
        <w:rPr>
          <w:rFonts w:hint="eastAsia"/>
        </w:rPr>
        <w:br/>
      </w:r>
      <w:r>
        <w:rPr>
          <w:rFonts w:hint="eastAsia"/>
        </w:rPr>
        <w:t>　　4.6 企业六</w:t>
      </w:r>
      <w:r>
        <w:rPr>
          <w:rFonts w:hint="eastAsia"/>
        </w:rPr>
        <w:br/>
      </w:r>
      <w:r>
        <w:rPr>
          <w:rFonts w:hint="eastAsia"/>
        </w:rPr>
        <w:t>　　　　4.6.1 企业六基本信息介绍、生产基地、销售区域、竞争对手及市场地位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企业六产品规格及每种规格价格（2022和2023年）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.1企业六寡核苷酸DNA微阵列（oDNA）每种规格价格（2022和2023年）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.2企业六互补DNA微阵列（cDNA）每种规格价格（2022和2023年）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.3企业六类型3每种规格价格（2022和2023年）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.3企业六类型4每种规格价格（2022和2023年）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企业六基因芯片2022和2023年产量、产值及平均价格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企业六受访人及联系方式</w:t>
      </w:r>
      <w:r>
        <w:rPr>
          <w:rFonts w:hint="eastAsia"/>
        </w:rPr>
        <w:br/>
      </w:r>
      <w:r>
        <w:rPr>
          <w:rFonts w:hint="eastAsia"/>
        </w:rPr>
        <w:t>　　4.7 企业七</w:t>
      </w:r>
      <w:r>
        <w:rPr>
          <w:rFonts w:hint="eastAsia"/>
        </w:rPr>
        <w:br/>
      </w:r>
      <w:r>
        <w:rPr>
          <w:rFonts w:hint="eastAsia"/>
        </w:rPr>
        <w:t>　　　　4.7.1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企业七产品规格及每种规格价格（2022和2023年）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.1企业七寡核苷酸DNA微阵列（oDNA）每种规格价格（2022和2023年）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.2企业七互补DNA微阵列（cDNA）每种规格价格（2022和2023年）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.3企业七类型3每种规格价格（2022和2023年）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.3企业七类型4每种规格价格（2022和2023年）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企业七基因芯片2022和2023年产量、产值及平均价格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企业七受访人及联系方式</w:t>
      </w:r>
      <w:r>
        <w:rPr>
          <w:rFonts w:hint="eastAsia"/>
        </w:rPr>
        <w:br/>
      </w:r>
      <w:r>
        <w:rPr>
          <w:rFonts w:hint="eastAsia"/>
        </w:rPr>
        <w:t>　　4.8 企业八</w:t>
      </w:r>
      <w:r>
        <w:rPr>
          <w:rFonts w:hint="eastAsia"/>
        </w:rPr>
        <w:br/>
      </w:r>
      <w:r>
        <w:rPr>
          <w:rFonts w:hint="eastAsia"/>
        </w:rPr>
        <w:t>　　　　4.8.1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企业八产品规格及每种规格价格（2022和2023年）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.1企业八寡核苷酸DNA微阵列（oDNA）每种规格价格（2022和2023年）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.2企业八互补DNA微阵列（cDNA）每种规格价格（2022和2023年）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.3企业八类型3每种规格价格（2022和2023年）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企业八基因芯片2022和2023年产量、产值及平均价格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企业八受访人及联系方式</w:t>
      </w:r>
      <w:r>
        <w:rPr>
          <w:rFonts w:hint="eastAsia"/>
        </w:rPr>
        <w:br/>
      </w:r>
      <w:r>
        <w:rPr>
          <w:rFonts w:hint="eastAsia"/>
        </w:rPr>
        <w:t>　　4.9 企业九</w:t>
      </w:r>
      <w:r>
        <w:rPr>
          <w:rFonts w:hint="eastAsia"/>
        </w:rPr>
        <w:br/>
      </w:r>
      <w:r>
        <w:rPr>
          <w:rFonts w:hint="eastAsia"/>
        </w:rPr>
        <w:t>　　　　4.9.1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企业九产品规格及每种规格价格（2022和2023年）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.1企业九寡核苷酸DNA微阵列（oDNA）每种规格价格（2022和2023年）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.2企业九互补DNA微阵列（cDNA）每种规格价格（2022和2023年）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.3企业九类型3每种规格价格（2022和2023年）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.3企业九类型4每种规格价格（2022和2023年）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企业九基因芯片2022和2023年产量、产值及平均价格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企业九受访人及联系方式</w:t>
      </w:r>
      <w:r>
        <w:rPr>
          <w:rFonts w:hint="eastAsia"/>
        </w:rPr>
        <w:br/>
      </w:r>
      <w:r>
        <w:rPr>
          <w:rFonts w:hint="eastAsia"/>
        </w:rPr>
        <w:t>　　4.10 企业十</w:t>
      </w:r>
      <w:r>
        <w:rPr>
          <w:rFonts w:hint="eastAsia"/>
        </w:rPr>
        <w:br/>
      </w:r>
      <w:r>
        <w:rPr>
          <w:rFonts w:hint="eastAsia"/>
        </w:rPr>
        <w:t>　　　　4.10.1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企业十产品规格及每种规格价格（2022和2023年）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.1企业十寡核苷酸DNA微阵列（oDNA）每种规格价格（2022和2023年）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.2企业十互补DNA微阵列（cDNA）每种规格价格（2022和2023年）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.3企业十类型3每种规格价格（2022和2023年）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.3企业十类型4每种规格价格（2022和2023年）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企业十基因芯片2022和2023年产量、产值及平均价格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企业十受访人及联系方式</w:t>
      </w:r>
      <w:r>
        <w:rPr>
          <w:rFonts w:hint="eastAsia"/>
        </w:rPr>
        <w:br/>
      </w:r>
      <w:r>
        <w:rPr>
          <w:rFonts w:hint="eastAsia"/>
        </w:rPr>
        <w:t>　　4.11 企业</w:t>
      </w:r>
      <w:r>
        <w:rPr>
          <w:rFonts w:hint="eastAsia"/>
        </w:rPr>
        <w:br/>
      </w:r>
      <w:r>
        <w:rPr>
          <w:rFonts w:hint="eastAsia"/>
        </w:rPr>
        <w:t>　　4.12 企业</w:t>
      </w:r>
      <w:r>
        <w:rPr>
          <w:rFonts w:hint="eastAsia"/>
        </w:rPr>
        <w:br/>
      </w:r>
      <w:r>
        <w:rPr>
          <w:rFonts w:hint="eastAsia"/>
        </w:rPr>
        <w:t>　　4.13 企业</w:t>
      </w:r>
      <w:r>
        <w:rPr>
          <w:rFonts w:hint="eastAsia"/>
        </w:rPr>
        <w:br/>
      </w:r>
      <w:r>
        <w:rPr>
          <w:rFonts w:hint="eastAsia"/>
        </w:rPr>
        <w:t>　　4.14 企业</w:t>
      </w:r>
      <w:r>
        <w:rPr>
          <w:rFonts w:hint="eastAsia"/>
        </w:rPr>
        <w:br/>
      </w:r>
      <w:r>
        <w:rPr>
          <w:rFonts w:hint="eastAsia"/>
        </w:rPr>
        <w:t>　　4.15 企业</w:t>
      </w:r>
      <w:r>
        <w:rPr>
          <w:rFonts w:hint="eastAsia"/>
        </w:rPr>
        <w:br/>
      </w:r>
      <w:r>
        <w:rPr>
          <w:rFonts w:hint="eastAsia"/>
        </w:rPr>
        <w:t>　　4.16 企业</w:t>
      </w:r>
      <w:r>
        <w:rPr>
          <w:rFonts w:hint="eastAsia"/>
        </w:rPr>
        <w:br/>
      </w:r>
      <w:r>
        <w:rPr>
          <w:rFonts w:hint="eastAsia"/>
        </w:rPr>
        <w:t>　　4.17 企业</w:t>
      </w:r>
      <w:r>
        <w:rPr>
          <w:rFonts w:hint="eastAsia"/>
        </w:rPr>
        <w:br/>
      </w:r>
      <w:r>
        <w:rPr>
          <w:rFonts w:hint="eastAsia"/>
        </w:rPr>
        <w:t>　　4.18 企业</w:t>
      </w:r>
      <w:r>
        <w:rPr>
          <w:rFonts w:hint="eastAsia"/>
        </w:rPr>
        <w:br/>
      </w:r>
      <w:r>
        <w:rPr>
          <w:rFonts w:hint="eastAsia"/>
        </w:rPr>
        <w:t>　　4.19 企业</w:t>
      </w:r>
      <w:r>
        <w:rPr>
          <w:rFonts w:hint="eastAsia"/>
        </w:rPr>
        <w:br/>
      </w:r>
      <w:r>
        <w:rPr>
          <w:rFonts w:hint="eastAsia"/>
        </w:rPr>
        <w:t>　　4.20 企业</w:t>
      </w:r>
      <w:r>
        <w:rPr>
          <w:rFonts w:hint="eastAsia"/>
        </w:rPr>
        <w:br/>
      </w:r>
      <w:r>
        <w:rPr>
          <w:rFonts w:hint="eastAsia"/>
        </w:rPr>
        <w:t>　　4.21 企业</w:t>
      </w:r>
      <w:r>
        <w:rPr>
          <w:rFonts w:hint="eastAsia"/>
        </w:rPr>
        <w:br/>
      </w:r>
      <w:r>
        <w:rPr>
          <w:rFonts w:hint="eastAsia"/>
        </w:rPr>
        <w:t>　　4.22 企业</w:t>
      </w:r>
      <w:r>
        <w:rPr>
          <w:rFonts w:hint="eastAsia"/>
        </w:rPr>
        <w:br/>
      </w:r>
      <w:r>
        <w:rPr>
          <w:rFonts w:hint="eastAsia"/>
        </w:rPr>
        <w:t>　　4.23 企业</w:t>
      </w:r>
      <w:r>
        <w:rPr>
          <w:rFonts w:hint="eastAsia"/>
        </w:rPr>
        <w:br/>
      </w:r>
      <w:r>
        <w:rPr>
          <w:rFonts w:hint="eastAsia"/>
        </w:rPr>
        <w:t>　　4.24 企业</w:t>
      </w:r>
      <w:r>
        <w:rPr>
          <w:rFonts w:hint="eastAsia"/>
        </w:rPr>
        <w:br/>
      </w:r>
      <w:r>
        <w:rPr>
          <w:rFonts w:hint="eastAsia"/>
        </w:rPr>
        <w:t>　　4.25 企业</w:t>
      </w:r>
      <w:r>
        <w:rPr>
          <w:rFonts w:hint="eastAsia"/>
        </w:rPr>
        <w:br/>
      </w:r>
      <w:r>
        <w:rPr>
          <w:rFonts w:hint="eastAsia"/>
        </w:rPr>
        <w:t>　　4.26 企业</w:t>
      </w:r>
      <w:r>
        <w:rPr>
          <w:rFonts w:hint="eastAsia"/>
        </w:rPr>
        <w:br/>
      </w:r>
      <w:r>
        <w:rPr>
          <w:rFonts w:hint="eastAsia"/>
        </w:rPr>
        <w:t>　　4.27 企业</w:t>
      </w:r>
      <w:r>
        <w:rPr>
          <w:rFonts w:hint="eastAsia"/>
        </w:rPr>
        <w:br/>
      </w:r>
      <w:r>
        <w:rPr>
          <w:rFonts w:hint="eastAsia"/>
        </w:rPr>
        <w:t>　　4.28 企业</w:t>
      </w:r>
      <w:r>
        <w:rPr>
          <w:rFonts w:hint="eastAsia"/>
        </w:rPr>
        <w:br/>
      </w:r>
      <w:r>
        <w:rPr>
          <w:rFonts w:hint="eastAsia"/>
        </w:rPr>
        <w:t>　　4.29 企业</w:t>
      </w:r>
      <w:r>
        <w:rPr>
          <w:rFonts w:hint="eastAsia"/>
        </w:rPr>
        <w:br/>
      </w:r>
      <w:r>
        <w:rPr>
          <w:rFonts w:hint="eastAsia"/>
        </w:rPr>
        <w:t>　　4.30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全球主要地区基因芯片产量、产值及市场份额（2018-2030年）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全球主要地区基因芯片产量、产值及市场份额（2018-2030年）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全球主要地区基因芯片产量及市场份额（2018-2030年）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全球主要地区基因芯片产值及市场份额（2018-2030年）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中国市场基因芯片2018-2030年产量及产值增长率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印度市场基因芯片2018-2030年产量增长率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全球主要地区基因芯片消费量及市场份额（2018-2030年）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全球主要地区基因芯片消费量及市场份额（2018-2030年）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印度市场基因芯片2018-2030年消费量增长率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全球市场基因芯片下游主要应用领域、及各领域主要客户（买家）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全球市场基因芯片下游主要应用领域消费量、市场份额、增长率及各领域主要客户（2018-2030年）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基因表达分析及该领域主要客户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癌症诊断与治疗分析及该领域主要客户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药物发现分析及该领域主要客户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单核苷酸多态性分析分析及该领域主要客户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中国市场基因芯片主要应用领域消费量、市场份额、增长率及各领域主要客户（2018-2030年）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癌症诊断与治疗分析及该领域主要客户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药物发现分析及该领域主要客户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单核苷酸多态性分析分析及该领域主要客户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基因芯片生产技术及发展趋势</w:t>
      </w:r>
      <w:r>
        <w:rPr>
          <w:rFonts w:hint="eastAsia"/>
        </w:rPr>
        <w:br/>
      </w:r>
      <w:r>
        <w:rPr>
          <w:rFonts w:hint="eastAsia"/>
        </w:rPr>
        <w:t>　　8.1 基因芯片目前主要生产技术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全球市场基因芯片生产技术</w:t>
      </w:r>
      <w:r>
        <w:rPr>
          <w:rFonts w:hint="eastAsia"/>
        </w:rPr>
        <w:br/>
      </w:r>
      <w:r>
        <w:rPr>
          <w:rFonts w:hint="eastAsia"/>
        </w:rPr>
        <w:t>　　　　8.1.2 中国市场基因芯片生产技术</w:t>
      </w:r>
      <w:r>
        <w:rPr>
          <w:rFonts w:hint="eastAsia"/>
        </w:rPr>
        <w:br/>
      </w:r>
      <w:r>
        <w:rPr>
          <w:rFonts w:hint="eastAsia"/>
        </w:rPr>
        <w:t>　　8.2 基因芯片未来技术发展趋势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全球市场基因芯片技术发展趋势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中国市场基因芯片技术发展趋势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基因芯片产品图片</w:t>
      </w:r>
      <w:r>
        <w:rPr>
          <w:rFonts w:hint="eastAsia"/>
        </w:rPr>
        <w:br/>
      </w:r>
      <w:r>
        <w:rPr>
          <w:rFonts w:hint="eastAsia"/>
        </w:rPr>
        <w:t>　　图 全球市场基因芯片产量及增长率（2018-2030年）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中国市场基因芯片产量及增长率（2018-2030年）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全球市场基因芯片产值及增长率（2018-2030年）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中国市场基因芯片产值及增长率（2018-2030年）</w:t>
      </w:r>
      <w:r>
        <w:rPr>
          <w:rFonts w:hint="eastAsia"/>
        </w:rPr>
        <w:br/>
      </w:r>
      <w:r>
        <w:rPr>
          <w:rFonts w:hint="eastAsia"/>
        </w:rPr>
        <w:t>　　表 寡核苷酸DNA微阵列（oDNA）每种规格价格（2022和2023年）列表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互补DNA微阵列（cDNA）每种规格价格（2022和2023年）列表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寡核苷酸DNA微阵列（oDNA）生产商不同规格产品价格（2022和2023年）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互补DNA微阵列（cDNA）生产商不同规格产品价格（2022和2023年）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基因芯片主要分类2022和2023年市场份额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全球市场基因芯片主要厂商2022和2023年产量列表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全球市场基因芯片主要厂商2022和2023年产量市场份额列表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全球市场基因芯片主要厂商2022和2023年产值列表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全球市场基因芯片主要厂商2022和2023年产值市场份额列表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中国市场基因芯片主要厂商2022和2023年产量列表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中国市场基因芯片主要厂商2022和2023年产量市场份额列表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中国市场基因芯片主要厂商2022和2023年产值列表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中国市场基因芯片主要厂商2022和2023年产值市场份额列表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全球市场基因芯片主要分类产量（2018-2030年）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全球市场基因芯片主要分类产量市场份额（2018-2030年）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全球市场基因芯片主要分类产值（2018-2030年）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全球市场基因芯片主要分类产值市场份额（2018-2030年）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全球市场基因芯片主要分类价格走势（2018-2030年）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全球寡核苷酸DNA微阵列（oDNA）产量及增长率（2018-2030年）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全球互补DNA微阵列（cDNA）产量及增长率（2018-2030年）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中国寡核苷酸DNA微阵列（oDNA）产量及增长率（2018-2030年）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中国互补DNA微阵列（cDNA）产量及增长率（2018-2030年）</w:t>
      </w:r>
      <w:r>
        <w:rPr>
          <w:rFonts w:hint="eastAsia"/>
        </w:rPr>
        <w:br/>
      </w:r>
      <w:r>
        <w:rPr>
          <w:rFonts w:hint="eastAsia"/>
        </w:rPr>
        <w:t>　　表 昂飞基本信息介绍、生产基地、销售区域、竞争对手及市场地位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表昂飞寡核苷酸DNA微阵列（oDNA）每种规格价格（2022和2023年）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表昂飞互补DNA微阵列（cDNA）每种规格价格（2022和2023年）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表昂飞类型3每种规格价格（2022和2023年）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昂飞基因芯片2022和2023年产量、产值及平均价格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安捷伦科技有限公司基本信息介绍、生产基地、销售区域、竞争对手及市场地位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安捷伦科技有限公司寡核苷酸DNA微阵列（oDNA）每种规格价格（2022和2023年）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安捷伦科技有限公司互补DNA微阵列（cDNA）每种规格价格（2022和2023年）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安捷伦科技有限公司类型3每种规格价格（2022和2023年）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安捷伦科技有限公司类型4每种规格价格（2022和2023年）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安捷伦科技有限公司基因芯片2022和2023年产量、产值及平均价格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GE医疗基本信息介绍、生产基地、销售区域、竞争对手及市场地位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GE医疗寡核苷酸DNA微阵列（oDNA）每种规格价格（2022和2023年）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应用微阵列技术公司基本信息介绍、生产基地、销售区域、竞争对手及市场地位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应用微阵列技术公司寡核苷酸DNA微阵列（oDNA）每种规格价格（2022和2023年）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应用微阵列技术公司互补DNA微阵列（cDNA）每种规格价格（2022和2023年）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应用微阵列技术公司类型3每种规格价格（2022和2023年）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应用微阵列技术公司类型4每种规格价格（2022和2023年）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应用微阵列技术公司基因芯片2022和2023年产量、产值及平均价格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应用生物系统公司基本信息介绍、生产基地、销售区域、竞争对手及市场地位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应用生物系统公司寡核苷酸DNA微阵列（oDNA）每种规格价格（2022和2023年）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应用生物系统公司互补DNA微阵列（cDNA）每种规格价格（2022和2023年）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应用生物系统公司类型3每种规格价格（2022和2023年）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应用生物系统公司类型4每种规格价格（2022和2023年）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应用生物系统公司基因芯片2022和2023年产量、产值及平均价格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企业六基本信息介绍、生产基地、销售区域、竞争对手及市场地位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企业六寡核苷酸DNA微阵列（oDNA）每种规格价格（2022和2023年）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企业七寡核苷酸DNA微阵列（oDNA）每种规格价格（2022和2023年）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企业八寡核苷酸DNA微阵列（oDNA）每种规格价格（2022和2023年）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企业九寡核苷酸DNA微阵列（oDNA）每种规格价格（2022和2023年）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企业十寡核苷酸DNA微阵列（oDNA）每种规格价格（2022和2023年）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企业十互补DNA微阵列（cDNA）每种规格价格（2022和2023年）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企业十基因芯片2022和2023年产量、产值及平均价格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全球主要地区基因芯片2018-2030年产量列表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全球主要地区基因芯片2018-2030年产量市场份额列表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全球主要地区基因芯片2018-2030年产值列表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全球主要地区基因芯片2018-2030年产值市场份额列表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中国市场基因芯片2018-2030年产值增长率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美国市场基因芯片2018-2030年产值增长率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欧洲市场基因芯片2018-2030年产值增长率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日本市场基因芯片2018-2030年产值增长率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东南亚市场基因芯片2018-2030年产值增长率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印度市场基因芯片2018-2030年产量增长率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印度市场基因芯片2018-2030年产值增长率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全球主要地区基因芯片2018-2030年消费量列表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全球主要地区基因芯片2018-2030年消费量市场份额列表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印度市场基因芯片2018-2030年消费量增长率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全球市场基因芯片主要应用领域消费量（2018-2030年）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全球市场基因芯片主要应用领域消费量市场份额（2018-2030年）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全球市场基因芯片主要应用领域消费量增长率（2018-2030年）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基因表达基因芯片 主要客户列表</w:t>
      </w:r>
      <w:r>
        <w:rPr>
          <w:rFonts w:hint="eastAsia"/>
        </w:rPr>
        <w:br/>
      </w:r>
      <w:r>
        <w:rPr>
          <w:rFonts w:hint="eastAsia"/>
        </w:rPr>
        <w:t>　　表 癌症诊断与治疗基因芯片 主要客户列表</w:t>
      </w:r>
      <w:r>
        <w:rPr>
          <w:rFonts w:hint="eastAsia"/>
        </w:rPr>
        <w:br/>
      </w:r>
      <w:r>
        <w:rPr>
          <w:rFonts w:hint="eastAsia"/>
        </w:rPr>
        <w:t>　　表 药物发现基因芯片 主要客户列表</w:t>
      </w:r>
      <w:r>
        <w:rPr>
          <w:rFonts w:hint="eastAsia"/>
        </w:rPr>
        <w:br/>
      </w:r>
      <w:r>
        <w:rPr>
          <w:rFonts w:hint="eastAsia"/>
        </w:rPr>
        <w:t>　　表 单核苷酸多态性分析基因芯片 主要客户列表</w:t>
      </w:r>
      <w:r>
        <w:rPr>
          <w:rFonts w:hint="eastAsia"/>
        </w:rPr>
        <w:br/>
      </w:r>
      <w:r>
        <w:rPr>
          <w:rFonts w:hint="eastAsia"/>
        </w:rPr>
        <w:t>　　表 中国市场基因芯片主要应用领域消费量（2018-2030年）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中国市场基因芯片主要应用领域消费量增长率（2018-2030年）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癌症诊断与治疗基因芯片 主要客户列表</w:t>
      </w:r>
      <w:r>
        <w:rPr>
          <w:rFonts w:hint="eastAsia"/>
        </w:rPr>
        <w:br/>
      </w:r>
      <w:r>
        <w:rPr>
          <w:rFonts w:hint="eastAsia"/>
        </w:rPr>
        <w:t>　　表 药物发现基因芯片 主要客户列表</w:t>
      </w:r>
      <w:r>
        <w:rPr>
          <w:rFonts w:hint="eastAsia"/>
        </w:rPr>
        <w:br/>
      </w:r>
      <w:r>
        <w:rPr>
          <w:rFonts w:hint="eastAsia"/>
        </w:rPr>
        <w:t>　　表 单核苷酸多态性分析基因芯片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18ff94de74b3e" w:history="1">
        <w:r>
          <w:rPr>
            <w:rStyle w:val="Hyperlink"/>
          </w:rPr>
          <w:t>中国基因芯片行业发展调研与市场前景预测报告（2024-2030年）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18ff94de74b3e" w:history="1">
        <w:r>
          <w:rPr>
            <w:rStyle w:val="Hyperlink"/>
          </w:rPr>
          <w:t>https://www.20087.com/M_JiXieJiDian/03/JiYinXinPianWeiLaiFaZhanQuShiYuCe.html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d143a86e466c" w:history="1">
      <w:r>
        <w:rPr>
          <w:rStyle w:val="Hyperlink"/>
        </w:rPr>
        <w:t>中国基因芯片行业发展调研与市场前景预测报告（2024-2030年）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JiYinXinPianWeiLaiFaZhanQuShiYuCe.html" TargetMode="External" Id="R2a818ff94de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JiYinXinPianWeiLaiFaZhanQuShiYuCe.html" TargetMode="External" Id="Ra56cd143a86e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2023-09-15T06:37:00Z</dcterms:created>
  <dcterms:modified xsi:type="dcterms:W3CDTF">2023-09-15T07:37:00Z</dcterms:modified>
  <dc:subject>中国基因芯片行业发展调研与市场前景预测报告（2024-2030年）</dc:subject>
  <dc:title>中国基因芯片行业发展调研与市场前景预测报告（2024-2030年）</dc:title>
  <cp:keywords>中国基因芯片行业发展调研与市场前景预测报告（2024-2030年）</cp:keywords>
  <dc:description>中国基因芯片行业发展调研与市场前景预测报告（2024-2030年）</dc:description>
</cp:coreProperties>
</file>