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e657172e417b" w:history="1">
              <w:r>
                <w:rPr>
                  <w:rStyle w:val="Hyperlink"/>
                </w:rPr>
                <w:t>中国基带芯片市场现状调研与前景分析报告（2025-2031年）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e657172e417b" w:history="1">
              <w:r>
                <w:rPr>
                  <w:rStyle w:val="Hyperlink"/>
                </w:rPr>
                <w:t>中国基带芯片市场现状调研与前景分析报告（2025-2031年）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e657172e417b" w:history="1">
                <w:r>
                  <w:rPr>
                    <w:rStyle w:val="Hyperlink"/>
                  </w:rPr>
                  <w:t>https://www.20087.com/3/20/JiDaiXinPianDeFaZhanQianJing.html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芯片是移动通信设备的心脏，负责完成信号的调制解调、编码解码等核心任务。随着5G时代的到来，基带芯片技术迅速迭代，支持更高速率、更低延迟的通信标准。目前，基带芯片不仅集成了更多的通信模式，还向着高度集成化、低功耗方向发展，以满足智能手机、物联网设备等对性能和续航的双重要求。同时，随着毫米波通信和载波聚合技术的应用，基带芯片的复杂度和处理能力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基带芯片的发展将聚焦于6G通信技术的前瞻布局，探索太赫兹频段通信、更先进的调制编码技术等，为未来的超高速、超低延迟通信奠定基础。同时，芯片的安全性将成为设计的重点，加密算法和硬件级安全模块的集成，将有效抵御外部攻击。此外，随着AI技术的融合，智能基带芯片将能动态优化通信资源，提升用户体验，为物联网、自动驾驶等应用场景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e657172e417b" w:history="1">
        <w:r>
          <w:rPr>
            <w:rStyle w:val="Hyperlink"/>
          </w:rPr>
          <w:t>中国基带芯片市场现状调研与前景分析报告（2025-2031年）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基带芯片行业的现状与发展趋势，并对基带芯片产业链各环节进行了系统性探讨。报告科学预测了基带芯片行业未来发展方向，重点分析了基带芯片技术现状及创新路径，同时聚焦基带芯片重点企业的经营表现，评估了市场竞争格局、品牌影响力及市场集中度。通过对细分市场的深入研究及SWOT分析，报告揭示了基带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基带芯片行业界定</w:t>
      </w:r>
      <w:r>
        <w:rPr>
          <w:rFonts w:hint="eastAsia"/>
        </w:rPr>
        <w:br/>
      </w:r>
      <w:r>
        <w:rPr>
          <w:rFonts w:hint="eastAsia"/>
        </w:rPr>
        <w:t>　　第一节 基带芯片行业定义</w:t>
      </w:r>
      <w:r>
        <w:rPr>
          <w:rFonts w:hint="eastAsia"/>
        </w:rPr>
        <w:br/>
      </w:r>
      <w:r>
        <w:rPr>
          <w:rFonts w:hint="eastAsia"/>
        </w:rPr>
        <w:t>　　第二节 基带芯片行业特点分析</w:t>
      </w:r>
      <w:r>
        <w:rPr>
          <w:rFonts w:hint="eastAsia"/>
        </w:rPr>
        <w:br/>
      </w:r>
      <w:r>
        <w:rPr>
          <w:rFonts w:hint="eastAsia"/>
        </w:rPr>
        <w:t>　　第三节 基带芯片行业发展历程</w:t>
      </w:r>
      <w:r>
        <w:rPr>
          <w:rFonts w:hint="eastAsia"/>
        </w:rPr>
        <w:br/>
      </w:r>
      <w:r>
        <w:rPr>
          <w:rFonts w:hint="eastAsia"/>
        </w:rPr>
        <w:t>　　第四节 基带芯片产业链分析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2024-2025年国外基带芯片行业发展态势分析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国外基带芯片行业总体情况</w:t>
      </w:r>
      <w:r>
        <w:rPr>
          <w:rFonts w:hint="eastAsia"/>
        </w:rPr>
        <w:br/>
      </w:r>
      <w:r>
        <w:rPr>
          <w:rFonts w:hint="eastAsia"/>
        </w:rPr>
        <w:t>　　第二节 基带芯片行业重点国家、地区市场分析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国外基带芯片行业发展前景预测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2024-2025年中国基带芯片行业发展环境分析</w:t>
      </w:r>
      <w:r>
        <w:rPr>
          <w:rFonts w:hint="eastAsia"/>
        </w:rPr>
        <w:br/>
      </w:r>
      <w:r>
        <w:rPr>
          <w:rFonts w:hint="eastAsia"/>
        </w:rPr>
        <w:t>　　第一节 基带芯片行业经济环境分析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基带芯片行业政策环境分析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一、基带芯片行业相关政策</w:t>
      </w:r>
      <w:r>
        <w:rPr>
          <w:rFonts w:hint="eastAsia"/>
        </w:rPr>
        <w:br/>
      </w:r>
      <w:r>
        <w:rPr>
          <w:rFonts w:hint="eastAsia"/>
        </w:rPr>
        <w:t>　　　　二、基带芯片行业相关标准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2024-2025年基带芯片行业技术发展现状及趋势分析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基带芯片行业技术发展现状分析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国内外基带芯片行业技术差异与原因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基带芯片行业技术发展方向、趋势预测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提升基带芯片行业技术能力策略建议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中国基带芯片行业市场供需状况分析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中国基带芯片行业市场规模情况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中国基带芯片行业市场需求状况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一、2019-2024年基带芯片行业市场需求情况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二、基带芯片行业市场需求特点分析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中国基带芯片行业产量情况分析与预测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一、2019-2024年基带芯片行业产量统计分析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二、2025年基带芯片行业产量特点分析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三、2025-2031年基带芯片行业产量预测分析</w:t>
      </w:r>
      <w:r>
        <w:rPr>
          <w:rFonts w:hint="eastAsia"/>
        </w:rPr>
        <w:br/>
      </w:r>
      <w:r>
        <w:rPr>
          <w:rFonts w:hint="eastAsia"/>
        </w:rPr>
        <w:t>　　第四节 基带芯片行业市场供需平衡状况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中国基带芯片行业进出口情况分析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基带芯片行业出口情况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一、2019-2024年基带芯片行业出口情况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三、2025-2031年基带芯片行业出口情况预测</w:t>
      </w:r>
      <w:r>
        <w:rPr>
          <w:rFonts w:hint="eastAsia"/>
        </w:rPr>
        <w:br/>
      </w:r>
      <w:r>
        <w:rPr>
          <w:rFonts w:hint="eastAsia"/>
        </w:rPr>
        <w:t>　　第二节 基带芯片行业进口情况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一、2019-2024年基带芯片行业进口情况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三、2025-2031年基带芯片行业进口情况预测</w:t>
      </w:r>
      <w:r>
        <w:rPr>
          <w:rFonts w:hint="eastAsia"/>
        </w:rPr>
        <w:br/>
      </w:r>
      <w:r>
        <w:rPr>
          <w:rFonts w:hint="eastAsia"/>
        </w:rPr>
        <w:t>　　第三节 基带芯片行业进出口面临的挑战及对策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中国基带芯片行业产品价格监测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一、基带芯片市场价格特征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二、当前基带芯片市场价格评述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三、影响基带芯片市场价格因素分析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四、未来基带芯片市场价格走势预测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中国基带芯片行业重点区域市场分析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基带芯片行业区域市场分布情况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2024-2025年基带芯片行业细分市场调研分析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基带芯片细分产品（一）市场调研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基带芯片细分产品（二）市场调研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基带芯片行业上、下游市场分析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基带芯片行业上游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基带芯片行业下游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基带芯片行业重点企业发展调研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基带芯片重点企业（一）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基带芯片重点企业（二）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基带芯片重点企业（三）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基带芯片重点企业（四）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基带芯片重点企业（五）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基带芯片重点企业（六）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基带芯片行业风险及对策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2025-2031年基带芯片行业发展环境分析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2025-2031年基带芯片行业投资特性分析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一、基带芯片行业进入壁垒</w:t>
      </w:r>
      <w:r>
        <w:rPr>
          <w:rFonts w:hint="eastAsia"/>
        </w:rPr>
        <w:br/>
      </w:r>
      <w:r>
        <w:rPr>
          <w:rFonts w:hint="eastAsia"/>
        </w:rPr>
        <w:t>　　　　二、基带芯片行业盈利模式</w:t>
      </w:r>
      <w:r>
        <w:rPr>
          <w:rFonts w:hint="eastAsia"/>
        </w:rPr>
        <w:br/>
      </w:r>
      <w:r>
        <w:rPr>
          <w:rFonts w:hint="eastAsia"/>
        </w:rPr>
        <w:t>　　　　三、基带芯片行业盈利因素</w:t>
      </w:r>
      <w:r>
        <w:rPr>
          <w:rFonts w:hint="eastAsia"/>
        </w:rPr>
        <w:br/>
      </w:r>
      <w:r>
        <w:rPr>
          <w:rFonts w:hint="eastAsia"/>
        </w:rPr>
        <w:t>　　第三节 基带芯片行业“波特五力模型”分析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2025-2031年基带芯片行业风险及对策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基带芯片企业竞争策略分析</w:t>
      </w:r>
      <w:r>
        <w:rPr>
          <w:rFonts w:hint="eastAsia"/>
        </w:rPr>
        <w:br/>
      </w:r>
      <w:r>
        <w:rPr>
          <w:rFonts w:hint="eastAsia"/>
        </w:rPr>
        <w:t>　　第一节 基带芯片市场竞争策略分析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一、2025-2031年中国基带芯片市场增长潜力分析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二、2025-2031年中国基带芯片主要潜力品种分析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三、现有基带芯片产品竞争策略分析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四、潜力基带芯片品种竞争策略选择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2025-2031年中国基带芯片企业竞争策略分析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一、2025-2031年我国基带芯片市场竞争趋势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二、2025-2031年基带芯片行业竞争格局展望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四、2025-2031年基带芯片企业竞争策略分析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2025-2031年中国基带芯片行业发展趋势分析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一、2025-2031年基带芯片技术发展趋势分析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二、2025-2031年基带芯片产品发展趋势分析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三、2025-2031年基带芯片行业竞争格局展望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2025-2031年中国基带芯片市场趋势分析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一、2025-2031年基带芯片发展趋势预测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二、2025-2025年基带芯片市场前景分析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三、2025-2031年基带芯片产业政策趋向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2025-2031年基带芯片行业投资价值评估分析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基带芯片行业发展建议分析</w:t>
      </w:r>
      <w:r>
        <w:rPr>
          <w:rFonts w:hint="eastAsia"/>
        </w:rPr>
        <w:br/>
      </w:r>
      <w:r>
        <w:rPr>
          <w:rFonts w:hint="eastAsia"/>
        </w:rPr>
        <w:t>　　第一节 基带芯片行业研究结论及建议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基带芯片细分行业研究结论及建议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中:智:林:－基带芯片行业竞争策略总结及建议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基带芯片行业历程</w:t>
      </w:r>
      <w:r>
        <w:rPr>
          <w:rFonts w:hint="eastAsia"/>
        </w:rPr>
        <w:br/>
      </w:r>
      <w:r>
        <w:rPr>
          <w:rFonts w:hint="eastAsia"/>
        </w:rPr>
        <w:t>　　图表 基带芯片行业生命周期</w:t>
      </w:r>
      <w:r>
        <w:rPr>
          <w:rFonts w:hint="eastAsia"/>
        </w:rPr>
        <w:br/>
      </w:r>
      <w:r>
        <w:rPr>
          <w:rFonts w:hint="eastAsia"/>
        </w:rPr>
        <w:t>　　图表 基带芯片行业产业链分析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2019-2024年基带芯片行业市场容量分析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2019-2024年中国基带芯片市场需求量及增速统计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2024年中国基带芯片行业需求领域分布格局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2019-2024年中国基带芯片进口金额分析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2019-2024年中国基带芯片出口数量分析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2019-2024年中国基带芯片出口金额分析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2024年中国基带芯片进口国家及地区分析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2024年中国基带芯片出口国家及地区分析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2019-2024年中国基带芯片行业企业平均规模情况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基带芯片企业信息</w:t>
      </w:r>
      <w:r>
        <w:rPr>
          <w:rFonts w:hint="eastAsia"/>
        </w:rPr>
        <w:br/>
      </w:r>
      <w:r>
        <w:rPr>
          <w:rFonts w:hint="eastAsia"/>
        </w:rPr>
        <w:t>　　图表 基带芯片企业经营情况分析</w:t>
      </w:r>
      <w:r>
        <w:rPr>
          <w:rFonts w:hint="eastAsia"/>
        </w:rPr>
        <w:br/>
      </w:r>
      <w:r>
        <w:rPr>
          <w:rFonts w:hint="eastAsia"/>
        </w:rPr>
        <w:t>　　图表 基带芯片重点企业（三）主要经济指标情况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2025-2031年中国基带芯片行业产能预测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2025-2031年中国基带芯片行业产量预测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2025-2031年中国基带芯片市场需求量预测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2025-2031年中国基带芯片行业供需平衡预测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2025-2031年中国基带芯片行业市场容量预测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2025-2031年中国基带芯片行业市场规模预测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2025-2031年中国基带芯片市场前景分析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2025-2031年中国基带芯片发展趋势预测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e657172e417b" w:history="1">
        <w:r>
          <w:rPr>
            <w:rStyle w:val="Hyperlink"/>
          </w:rPr>
          <w:t>中国基带芯片市场现状调研与前景分析报告（2025-2031年）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e657172e417b" w:history="1">
        <w:r>
          <w:rPr>
            <w:rStyle w:val="Hyperlink"/>
          </w:rPr>
          <w:t>https://www.20087.com/3/20/JiDaiXinPianDeFaZhanQianJing.html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热点：手机信号与芯片有关吗、基带芯片和射频芯片上市公司、骁龙x75基带、苹果基带芯片、基带芯片和cpu的区别、华为基带芯片、基带信号与RFIC、巴龙6000基带芯片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772bc26e496d" w:history="1">
      <w:r>
        <w:rPr>
          <w:rStyle w:val="Hyperlink"/>
        </w:rPr>
        <w:t>中国基带芯片市场现状调研与前景分析报告（2025-2031年）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DaiXinPianDeFaZhanQianJing.html" TargetMode="External" Id="Rc9cee657172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DaiXinPianDeFaZhanQianJing.html" TargetMode="External" Id="R729f772bc26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2025-02-08T05:41:00Z</dcterms:created>
  <dcterms:modified xsi:type="dcterms:W3CDTF">2025-02-08T06:41:00Z</dcterms:modified>
  <dc:subject>中国基带芯片市场现状调研与前景分析报告（2025-2031年）</dc:subject>
  <dc:title>中国基带芯片市场现状调研与前景分析报告（2025-2031年）</dc:title>
  <cp:keywords>中国基带芯片市场现状调研与前景分析报告（2025-2031年）</cp:keywords>
  <dc:description>中国基带芯片市场现状调研与前景分析报告（2025-2031年）</dc:description>
</cp:coreProperties>
</file>