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dd4eb92b24a05" w:history="1">
              <w:r>
                <w:rPr>
                  <w:rStyle w:val="Hyperlink"/>
                </w:rPr>
                <w:t>2025-2031年中国堆焊机市场调研及发展趋势预测报告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dd4eb92b24a05" w:history="1">
              <w:r>
                <w:rPr>
                  <w:rStyle w:val="Hyperlink"/>
                </w:rPr>
                <w:t>2025-2031年中国堆焊机市场调研及发展趋势预测报告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dd4eb92b24a05" w:history="1">
                <w:r>
                  <w:rPr>
                    <w:rStyle w:val="Hyperlink"/>
                  </w:rPr>
                  <w:t>https://www.20087.com/3/60/DuiHanJiShiChangQianJing.html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焊机主要用于金属构件的表面强化和修复，通过添加耐磨、耐腐蚀的合金材料，延长零件的使用寿命。目前，随着制造业对提高生产效率和产品质量的追求，堆焊技术正在向自动化和精准控制方向发展。激光和等离子堆焊技术的应用，提高了堆焊层的质量和一致性。同时，堆焊机的设计更加注重操作便利性和安全性，以适应复杂工件的加工需求。</w:t>
      </w:r>
      <w:r>
        <w:rPr>
          <w:rFonts w:hint="eastAsia"/>
        </w:rPr>
        <w:br/>
      </w:r>
      <w:r>
        <w:rPr>
          <w:rFonts w:hint="eastAsia"/>
        </w:rPr>
        <w:t>　　未来，堆焊机的发展将更加注重效率和环保。高效能的能源利用和快速堆焊技术，如高速激光熔覆，将缩短加工周期，降低生产成本。同时，对环境友好的堆焊材料和减少有害排放的工艺流程将得到推广，以符合日益严格的环保法规。此外，智能控制系统和机器人技术的集成，将推动堆焊机的自动化水平，实现无人化作业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dd4eb92b24a05" w:history="1">
        <w:r>
          <w:rPr>
            <w:rStyle w:val="Hyperlink"/>
          </w:rPr>
          <w:t>2025-2031年中国堆焊机市场调研及发展趋势预测报告</w:t>
        </w:r>
      </w:hyperlink>
      <w:r>
        <w:rPr>
          <w:rFonts w:hint="eastAsia"/>
        </w:rPr>
        <w:t>》全面分析了堆焊机行业的市场规模、产业链结构及技术现状，结合堆焊机市场需求、价格动态与竞争格局，提供了清晰的数据支持。报告预测了堆焊机发展趋势与市场前景，重点解读了堆焊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堆焊机产业相关概述</w:t>
      </w:r>
      <w:r>
        <w:rPr>
          <w:rFonts w:hint="eastAsia"/>
        </w:rPr>
        <w:br/>
      </w:r>
      <w:r>
        <w:rPr>
          <w:rFonts w:hint="eastAsia"/>
        </w:rPr>
        <w:t>　　第一节 堆焊机行业定义</w:t>
      </w:r>
      <w:r>
        <w:rPr>
          <w:rFonts w:hint="eastAsia"/>
        </w:rPr>
        <w:br/>
      </w:r>
      <w:r>
        <w:rPr>
          <w:rFonts w:hint="eastAsia"/>
        </w:rPr>
        <w:t>　　第二节 堆焊机产业链分析</w:t>
      </w:r>
      <w:r>
        <w:rPr>
          <w:rFonts w:hint="eastAsia"/>
        </w:rPr>
        <w:br/>
      </w:r>
      <w:r>
        <w:rPr>
          <w:rFonts w:hint="eastAsia"/>
        </w:rPr>
        <w:t>　　第三节 堆焊机其它相关产业概述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2020-2025年全球堆焊机产业运行状况透析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2020-2025年全球堆焊机产业发展总况</w:t>
      </w:r>
      <w:r>
        <w:rPr>
          <w:rFonts w:hint="eastAsia"/>
        </w:rPr>
        <w:br/>
      </w:r>
      <w:r>
        <w:rPr>
          <w:rFonts w:hint="eastAsia"/>
        </w:rPr>
        <w:t>　　　　一、全球堆焊机技术分析</w:t>
      </w:r>
      <w:r>
        <w:rPr>
          <w:rFonts w:hint="eastAsia"/>
        </w:rPr>
        <w:br/>
      </w:r>
      <w:r>
        <w:rPr>
          <w:rFonts w:hint="eastAsia"/>
        </w:rPr>
        <w:t>　　　　二、国外堆焊机的发展概况</w:t>
      </w:r>
      <w:r>
        <w:rPr>
          <w:rFonts w:hint="eastAsia"/>
        </w:rPr>
        <w:br/>
      </w:r>
      <w:r>
        <w:rPr>
          <w:rFonts w:hint="eastAsia"/>
        </w:rPr>
        <w:t>　　　　三、国外堆焊机的现状和发展历程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2020-2025年全球堆焊机主要国家、地区运行分析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2025-2031年全球堆焊机产业发展趋势分析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2020-2025年中国堆焊机行业市场发展环境分析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堆焊机行业经济环境分析</w:t>
      </w:r>
      <w:r>
        <w:rPr>
          <w:rFonts w:hint="eastAsia"/>
        </w:rPr>
        <w:br/>
      </w:r>
      <w:r>
        <w:rPr>
          <w:rFonts w:hint="eastAsia"/>
        </w:rPr>
        <w:t>　　第二节 堆焊机行业政策环境分析</w:t>
      </w:r>
      <w:r>
        <w:rPr>
          <w:rFonts w:hint="eastAsia"/>
        </w:rPr>
        <w:br/>
      </w:r>
      <w:r>
        <w:rPr>
          <w:rFonts w:hint="eastAsia"/>
        </w:rPr>
        <w:t>　　第三节 堆焊机行业社会环境分析</w:t>
      </w:r>
      <w:r>
        <w:rPr>
          <w:rFonts w:hint="eastAsia"/>
        </w:rPr>
        <w:br/>
      </w:r>
      <w:r>
        <w:rPr>
          <w:rFonts w:hint="eastAsia"/>
        </w:rPr>
        <w:t>　　第四节 堆焊机行业技术环境分析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2020-2025年中国堆焊机产业运行状况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2020-2025年中国堆焊机产业发展概述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2024-2025年中国堆焊机产业运行动态分析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2020-2025年中国堆焊机产业发展存在问题与对策建议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一、中国堆焊机产业存在的问题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二、规范堆焊机行业发展的措施</w:t>
      </w:r>
      <w:r>
        <w:rPr>
          <w:rFonts w:hint="eastAsia"/>
        </w:rPr>
        <w:br/>
      </w:r>
      <w:r>
        <w:rPr>
          <w:rFonts w:hint="eastAsia"/>
        </w:rPr>
        <w:t>　　　　三、堆焊机行业发展的建议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2020-2025年中国堆焊机市场运行动态分析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2020-2025年中国堆焊机行业发展综述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2020-2025年中国堆焊机主要企业竞争状况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2020-2025年中国堆焊机行业主要数据分析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2020-2025年中国堆焊机行业规模分析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2025年中国堆焊机行业结构分析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2020-2025年中国堆焊机行业产值分析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2020-2025年中国堆焊机行业成本费用分析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2020-2025年中国堆焊机行业盈利能力分析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中国堆焊机产业进出口数据分析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2020-2025年中国堆焊机产业市场竞争格局分析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2020-2025年中国堆焊机产业竞争现状分析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一、堆焊机中外竞争力对比分析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二、堆焊机技术竞争分析</w:t>
      </w:r>
      <w:r>
        <w:rPr>
          <w:rFonts w:hint="eastAsia"/>
        </w:rPr>
        <w:br/>
      </w:r>
      <w:r>
        <w:rPr>
          <w:rFonts w:hint="eastAsia"/>
        </w:rPr>
        <w:t>　　　　三、堆焊机品牌竞争分析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2025年中国堆焊机产业集中度分析</w:t>
      </w:r>
      <w:r>
        <w:rPr>
          <w:rFonts w:hint="eastAsia"/>
        </w:rPr>
        <w:br/>
      </w:r>
      <w:r>
        <w:rPr>
          <w:rFonts w:hint="eastAsia"/>
        </w:rPr>
        <w:t>　　　　一、堆焊机生产企业集中分布</w:t>
      </w:r>
      <w:r>
        <w:rPr>
          <w:rFonts w:hint="eastAsia"/>
        </w:rPr>
        <w:br/>
      </w:r>
      <w:r>
        <w:rPr>
          <w:rFonts w:hint="eastAsia"/>
        </w:rPr>
        <w:t>　　　　二、堆焊机市场集中度分析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2020-2025年中国堆焊机企业提升竞争力策略分析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中国堆焊机重点企业竞争力调研</w:t>
      </w:r>
      <w:r>
        <w:rPr>
          <w:rFonts w:hint="eastAsia"/>
        </w:rPr>
        <w:br/>
      </w:r>
      <w:r>
        <w:rPr>
          <w:rFonts w:hint="eastAsia"/>
        </w:rPr>
        <w:t>　　第一节 堆焊机企业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堆焊机企业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堆焊机企业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堆焊机企业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三、堆焊机企业竞争优劣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堆焊机企业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四、堆焊机企业发展战略</w:t>
      </w:r>
      <w:r>
        <w:rPr>
          <w:rFonts w:hint="eastAsia"/>
        </w:rPr>
        <w:br/>
      </w:r>
      <w:r>
        <w:rPr>
          <w:rFonts w:hint="eastAsia"/>
        </w:rPr>
        <w:t>　　第六节 堆焊机企业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二、堆焊机企业经营状况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2025-2031年中国堆焊机企业市场发展前景及趋势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堆焊机行业企业发展战略分析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堆焊机行业企业发展建议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中国堆焊机产业发展趋势预测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中国堆焊机产业发展优劣势分析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中国堆焊机产业市场发展预测评估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2025-2031年中国堆焊机产业发展趋势预测分析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2025-2031年中国堆焊机产业发展前景分析</w:t>
      </w:r>
      <w:r>
        <w:rPr>
          <w:rFonts w:hint="eastAsia"/>
        </w:rPr>
        <w:br/>
      </w:r>
      <w:r>
        <w:rPr>
          <w:rFonts w:hint="eastAsia"/>
        </w:rPr>
        <w:t>　　　　一、堆焊机技术发展方向分析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二、我国堆焊机未来发展趋势</w:t>
      </w:r>
      <w:r>
        <w:rPr>
          <w:rFonts w:hint="eastAsia"/>
        </w:rPr>
        <w:br/>
      </w:r>
      <w:r>
        <w:rPr>
          <w:rFonts w:hint="eastAsia"/>
        </w:rPr>
        <w:t>　　　　三、堆焊机市场未来需求特点分析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中智.林.2025-2031年中国堆焊机产业市场预测分析</w:t>
      </w:r>
      <w:r>
        <w:rPr>
          <w:rFonts w:hint="eastAsia"/>
        </w:rPr>
        <w:br/>
      </w:r>
      <w:r>
        <w:rPr>
          <w:rFonts w:hint="eastAsia"/>
        </w:rPr>
        <w:t>　　　　一、堆焊机产业市场供给预测分析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二、堆焊机需求预测分析</w:t>
      </w:r>
      <w:r>
        <w:rPr>
          <w:rFonts w:hint="eastAsia"/>
        </w:rPr>
        <w:br/>
      </w:r>
      <w:r>
        <w:rPr>
          <w:rFonts w:hint="eastAsia"/>
        </w:rPr>
        <w:t>　　　　三、堆焊机进出口预测分析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堆焊机产业研究结论及建议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堆焊机行业类别</w:t>
      </w:r>
      <w:r>
        <w:rPr>
          <w:rFonts w:hint="eastAsia"/>
        </w:rPr>
        <w:br/>
      </w:r>
      <w:r>
        <w:rPr>
          <w:rFonts w:hint="eastAsia"/>
        </w:rPr>
        <w:t>　　图表 堆焊机行业产业链调研</w:t>
      </w:r>
      <w:r>
        <w:rPr>
          <w:rFonts w:hint="eastAsia"/>
        </w:rPr>
        <w:br/>
      </w:r>
      <w:r>
        <w:rPr>
          <w:rFonts w:hint="eastAsia"/>
        </w:rPr>
        <w:t>　　图表 堆焊机行业现状</w:t>
      </w:r>
      <w:r>
        <w:rPr>
          <w:rFonts w:hint="eastAsia"/>
        </w:rPr>
        <w:br/>
      </w:r>
      <w:r>
        <w:rPr>
          <w:rFonts w:hint="eastAsia"/>
        </w:rPr>
        <w:t>　　图表 堆焊机行业标准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2024年中国堆焊机行业产能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2019-2024年中国堆焊机行业产量统计</w:t>
      </w:r>
      <w:r>
        <w:rPr>
          <w:rFonts w:hint="eastAsia"/>
        </w:rPr>
        <w:br/>
      </w:r>
      <w:r>
        <w:rPr>
          <w:rFonts w:hint="eastAsia"/>
        </w:rPr>
        <w:t>　　图表 堆焊机行业动态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2019-2024年中国堆焊机市场需求量</w:t>
      </w:r>
      <w:r>
        <w:rPr>
          <w:rFonts w:hint="eastAsia"/>
        </w:rPr>
        <w:br/>
      </w:r>
      <w:r>
        <w:rPr>
          <w:rFonts w:hint="eastAsia"/>
        </w:rPr>
        <w:t>　　图表 2024年中国堆焊机行业需求区域调研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2019-2024年中国堆焊机行情</w:t>
      </w:r>
      <w:r>
        <w:rPr>
          <w:rFonts w:hint="eastAsia"/>
        </w:rPr>
        <w:br/>
      </w:r>
      <w:r>
        <w:rPr>
          <w:rFonts w:hint="eastAsia"/>
        </w:rPr>
        <w:t>　　图表 2019-2024年中国堆焊机价格走势图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2019-2024年中国堆焊机行业销售收入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2019-2024年中国堆焊机行业盈利情况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2019-2024年中国堆焊机行业利润总额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2019-2024年中国堆焊机出口统计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**地区堆焊机市场规模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</w:t>
      </w:r>
      <w:r>
        <w:rPr>
          <w:rFonts w:hint="eastAsia"/>
        </w:rPr>
        <w:br/>
      </w:r>
      <w:r>
        <w:rPr>
          <w:rFonts w:hint="eastAsia"/>
        </w:rPr>
        <w:t>　　图表 **地区堆焊机市场调研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**地区堆焊机市场规模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</w:t>
      </w:r>
      <w:r>
        <w:rPr>
          <w:rFonts w:hint="eastAsia"/>
        </w:rPr>
        <w:br/>
      </w:r>
      <w:r>
        <w:rPr>
          <w:rFonts w:hint="eastAsia"/>
        </w:rPr>
        <w:t>　　图表 **地区堆焊机市场调研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堆焊机行业竞争对手分析</w:t>
      </w:r>
      <w:r>
        <w:rPr>
          <w:rFonts w:hint="eastAsia"/>
        </w:rPr>
        <w:br/>
      </w:r>
      <w:r>
        <w:rPr>
          <w:rFonts w:hint="eastAsia"/>
        </w:rPr>
        <w:t>　　图表 堆焊机重点企业（一）基本信息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2025-2031年中国堆焊机行业市场规模预测</w:t>
      </w:r>
      <w:r>
        <w:rPr>
          <w:rFonts w:hint="eastAsia"/>
        </w:rPr>
        <w:br/>
      </w:r>
      <w:r>
        <w:rPr>
          <w:rFonts w:hint="eastAsia"/>
        </w:rPr>
        <w:t>　　图表 堆焊机行业准入条件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2025-2031年中国堆焊机市场前景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2025-2031年中国堆焊机行业信息化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2025-2031年中国堆焊机行业风险分析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2025-2031年中国堆焊机行业发展趋势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dd4eb92b24a05" w:history="1">
        <w:r>
          <w:rPr>
            <w:rStyle w:val="Hyperlink"/>
          </w:rPr>
          <w:t>2025-2031年中国堆焊机市场调研及发展趋势预测报告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dd4eb92b24a05" w:history="1">
        <w:r>
          <w:rPr>
            <w:rStyle w:val="Hyperlink"/>
          </w:rPr>
          <w:t>https://www.20087.com/3/60/DuiHanJiShiChangQianJing.html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热点：堆焊设备、堆焊机视频、高频焊机、堆焊机价格、埋弧自动堆焊机、堆焊机图片、中部槽堆焊机厂家、堆焊机安全操作规程、密集点焊机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1268ff4344998" w:history="1">
      <w:r>
        <w:rPr>
          <w:rStyle w:val="Hyperlink"/>
        </w:rPr>
        <w:t>2025-2031年中国堆焊机市场调研及发展趋势预测报告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uiHanJiShiChangQianJing.html" TargetMode="External" Id="Rd28dd4eb92b2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uiHanJiShiChangQianJing.html" TargetMode="External" Id="R9f61268ff434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2025-06-06T08:21:00Z</dcterms:created>
  <dcterms:modified xsi:type="dcterms:W3CDTF">2025-06-06T09:21:00Z</dcterms:modified>
  <dc:subject>2025-2031年中国堆焊机市场调研及发展趋势预测报告</dc:subject>
  <dc:title>2025-2031年中国堆焊机市场调研及发展趋势预测报告</dc:title>
  <cp:keywords>2025-2031年中国堆焊机市场调研及发展趋势预测报告</cp:keywords>
  <dc:description>2025-2031年中国堆焊机市场调研及发展趋势预测报告</dc:description>
</cp:coreProperties>
</file>