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a58716cf04e38" w:history="1">
              <w:r>
                <w:rPr>
                  <w:rStyle w:val="Hyperlink"/>
                </w:rPr>
                <w:t>2025-2031年中国塑料拖链市场现状与前景趋势报告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a58716cf04e38" w:history="1">
              <w:r>
                <w:rPr>
                  <w:rStyle w:val="Hyperlink"/>
                </w:rPr>
                <w:t>2025-2031年中国塑料拖链市场现状与前景趋势报告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a58716cf04e38" w:history="1">
                <w:r>
                  <w:rPr>
                    <w:rStyle w:val="Hyperlink"/>
                  </w:rPr>
                  <w:t>https://www.20087.com/3/60/SuLiaoTuoLianDeFaZhanQianJing.html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拖链是一种用于保护电缆和软管免受机械损伤的装置，广泛应用于机床、机器人及自动化生产线中。近年来，随着工业4.0的推进和自动化程度的提高，塑料拖链在耐磨性、抗冲击性和安装便利性方面有了显著改进。现代塑料拖链不仅采用了高强度工程塑料，增强了其耐用性和稳定性，还通过优化设计，减少了摩擦阻力，延长了使用寿命。</w:t>
      </w:r>
      <w:r>
        <w:rPr>
          <w:rFonts w:hint="eastAsia"/>
        </w:rPr>
        <w:br/>
      </w:r>
      <w:r>
        <w:rPr>
          <w:rFonts w:hint="eastAsia"/>
        </w:rPr>
        <w:t>　　未来，塑料拖链的发展将更加注重高性能与定制化服务。一方面，通过采用先进的复合材料和纳米技术，进一步提高产品的耐磨性和耐腐蚀性，满足极端环境下的需求；另一方面，结合客户需求提供个性化的解决方案和服务，包括技术支持、培训和应用指导等，提升客户满意度和市场竞争力。此外，随着智能制造技术的应用，在线订购平台和智能物流系统的集成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a58716cf04e38" w:history="1">
        <w:r>
          <w:rPr>
            <w:rStyle w:val="Hyperlink"/>
          </w:rPr>
          <w:t>2025-2031年中国塑料拖链市场现状与前景趋势报告</w:t>
        </w:r>
      </w:hyperlink>
      <w:r>
        <w:rPr>
          <w:rFonts w:hint="eastAsia"/>
        </w:rPr>
        <w:t>》基于多年塑料拖链行业研究积累，结合塑料拖链行业市场现状，通过资深研究团队对塑料拖链市场资讯的系统整理与分析，依托权威数据资源及长期市场监测数据库，对塑料拖链行业进行了全面调研。报告详细分析了塑料拖链市场规模、市场前景、技术现状及未来发展方向，重点评估了塑料拖链行业内企业的竞争格局及经营表现，并通过SWOT分析揭示了塑料拖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a58716cf04e38" w:history="1">
        <w:r>
          <w:rPr>
            <w:rStyle w:val="Hyperlink"/>
          </w:rPr>
          <w:t>2025-2031年中国塑料拖链市场现状与前景趋势报告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》为投资者提供了准确的市场现状分析及前景预判，帮助挖掘行业投资价值，并提出投资策略与营销策略建议，是把握塑料拖链行业动态、优化决策的重要工具。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塑料拖链行业概述</w:t>
      </w:r>
      <w:r>
        <w:rPr>
          <w:rFonts w:hint="eastAsia"/>
        </w:rPr>
        <w:br/>
      </w:r>
      <w:r>
        <w:rPr>
          <w:rFonts w:hint="eastAsia"/>
        </w:rPr>
        <w:t>　　第一节 塑料拖链定义与分类</w:t>
      </w:r>
      <w:r>
        <w:rPr>
          <w:rFonts w:hint="eastAsia"/>
        </w:rPr>
        <w:br/>
      </w:r>
      <w:r>
        <w:rPr>
          <w:rFonts w:hint="eastAsia"/>
        </w:rPr>
        <w:t>　　第二节 塑料拖链应用领域</w:t>
      </w:r>
      <w:r>
        <w:rPr>
          <w:rFonts w:hint="eastAsia"/>
        </w:rPr>
        <w:br/>
      </w:r>
      <w:r>
        <w:rPr>
          <w:rFonts w:hint="eastAsia"/>
        </w:rPr>
        <w:t>　　第三节 塑料拖链行业经济指标分析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塑料拖链产业链及经营模式分析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三、塑料拖链销售模式及销售渠道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全球塑料拖链市场发展综述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2019-2024年全球塑料拖链市场规模与趋势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主要国家与地区塑料拖链市场分析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2025-2031年全球塑料拖链行业发展趋势与前景预测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中国塑料拖链行业市场分析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2024-2025年塑料拖链产能与投资动态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一、国内塑料拖链产能及利用情况</w:t>
      </w:r>
      <w:r>
        <w:rPr>
          <w:rFonts w:hint="eastAsia"/>
        </w:rPr>
        <w:br/>
      </w:r>
      <w:r>
        <w:rPr>
          <w:rFonts w:hint="eastAsia"/>
        </w:rPr>
        <w:t>　　　　二、塑料拖链产能扩张与投资动态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2025-2031年塑料拖链行业产量统计与趋势预测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一、2019-2024年塑料拖链行业产量数据统计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1、2019-2024年塑料拖链产量及增长趋势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2、2019-2024年塑料拖链细分产品产量及份额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二、影响塑料拖链产量的关键因素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三、2025-2031年塑料拖链产量预测</w:t>
      </w:r>
      <w:r>
        <w:rPr>
          <w:rFonts w:hint="eastAsia"/>
        </w:rPr>
        <w:br/>
      </w:r>
      <w:r>
        <w:rPr>
          <w:rFonts w:hint="eastAsia"/>
        </w:rPr>
        <w:t>　　第三节 2025-2031年塑料拖链市场需求与销售分析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一、2024-2025年塑料拖链行业需求现状</w:t>
      </w:r>
      <w:r>
        <w:rPr>
          <w:rFonts w:hint="eastAsia"/>
        </w:rPr>
        <w:br/>
      </w:r>
      <w:r>
        <w:rPr>
          <w:rFonts w:hint="eastAsia"/>
        </w:rPr>
        <w:t>　　　　二、塑料拖链客户群体与需求特点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三、2019-2024年塑料拖链行业销售规模分析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四、2025-2031年塑料拖链市场增长潜力与规模预测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中国塑料拖链细分市场与下游应用领域分析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塑料拖链细分市场分析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一、2024-2025年塑料拖链主要细分产品市场现状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塑料拖链下游应用与客户群体分析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一、2024-2025年塑料拖链各应用领域市场现状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塑料拖链价格机制与竞争策略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一、2019-2024年塑料拖链市场价格走势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塑料拖链定价策略与方法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2025-2031年塑料拖链价格竞争态势与趋势预测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中国塑料拖链行业重点区域市场研究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2024-2025年重点区域塑料拖链市场发展概况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2019-2024年中国塑料拖链行业进出口情况分析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塑料拖链行业进口情况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一、2019-2024年塑料拖链进口规模及增长情况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二、塑料拖链主要进口来源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塑料拖链行业出口情况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一、2019-2024年塑料拖链出口规模及增长情况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二、塑料拖链主要出口目的地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2019-2024年中国塑料拖链行业总体发展与财务状况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2019-2024年中国塑料拖链行业规模情况</w:t>
      </w:r>
      <w:r>
        <w:rPr>
          <w:rFonts w:hint="eastAsia"/>
        </w:rPr>
        <w:br/>
      </w:r>
      <w:r>
        <w:rPr>
          <w:rFonts w:hint="eastAsia"/>
        </w:rPr>
        <w:t>　　　　一、塑料拖链行业企业数量规模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二、塑料拖链行业从业人员规模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三、塑料拖链行业市场敏感性分析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2019-2024年中国塑料拖链行业财务能力分析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一、塑料拖链行业盈利能力</w:t>
      </w:r>
      <w:r>
        <w:rPr>
          <w:rFonts w:hint="eastAsia"/>
        </w:rPr>
        <w:br/>
      </w:r>
      <w:r>
        <w:rPr>
          <w:rFonts w:hint="eastAsia"/>
        </w:rPr>
        <w:t>　　　　二、塑料拖链行业偿债能力</w:t>
      </w:r>
      <w:r>
        <w:rPr>
          <w:rFonts w:hint="eastAsia"/>
        </w:rPr>
        <w:br/>
      </w:r>
      <w:r>
        <w:rPr>
          <w:rFonts w:hint="eastAsia"/>
        </w:rPr>
        <w:t>　　　　三、塑料拖链行业营运能力</w:t>
      </w:r>
      <w:r>
        <w:rPr>
          <w:rFonts w:hint="eastAsia"/>
        </w:rPr>
        <w:br/>
      </w:r>
      <w:r>
        <w:rPr>
          <w:rFonts w:hint="eastAsia"/>
        </w:rPr>
        <w:t>　　　　四、塑料拖链行业发展能力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塑料拖链行业重点企业调研分析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中国塑料拖链行业竞争格局分析</w:t>
      </w:r>
      <w:r>
        <w:rPr>
          <w:rFonts w:hint="eastAsia"/>
        </w:rPr>
        <w:br/>
      </w:r>
      <w:r>
        <w:rPr>
          <w:rFonts w:hint="eastAsia"/>
        </w:rPr>
        <w:t>　　第一节 塑料拖链行业竞争格局总览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2024-2025年塑料拖链行业竞争力分析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2019-2024年塑料拖链行业企业并购活动分析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2024-2025年塑料拖链行业会展与招投标活动分析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一、塑料拖链行业会展活动及其市场影响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2025年中国塑料拖链企业发展企业发展策略与建议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塑料拖链销售模式与渠道策略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塑料拖链品牌与市场推广策略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塑料拖链研发投入与技术创新能力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塑料拖链合作联盟与资源整合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中国塑料拖链行业风险与对策</w:t>
      </w:r>
      <w:r>
        <w:rPr>
          <w:rFonts w:hint="eastAsia"/>
        </w:rPr>
        <w:br/>
      </w:r>
      <w:r>
        <w:rPr>
          <w:rFonts w:hint="eastAsia"/>
        </w:rPr>
        <w:t>　　第一节 塑料拖链行业SWOT分析</w:t>
      </w:r>
      <w:r>
        <w:rPr>
          <w:rFonts w:hint="eastAsia"/>
        </w:rPr>
        <w:br/>
      </w:r>
      <w:r>
        <w:rPr>
          <w:rFonts w:hint="eastAsia"/>
        </w:rPr>
        <w:t>　　　　一、塑料拖链行业优势</w:t>
      </w:r>
      <w:r>
        <w:rPr>
          <w:rFonts w:hint="eastAsia"/>
        </w:rPr>
        <w:br/>
      </w:r>
      <w:r>
        <w:rPr>
          <w:rFonts w:hint="eastAsia"/>
        </w:rPr>
        <w:t>　　　　二、塑料拖链行业劣势</w:t>
      </w:r>
      <w:r>
        <w:rPr>
          <w:rFonts w:hint="eastAsia"/>
        </w:rPr>
        <w:br/>
      </w:r>
      <w:r>
        <w:rPr>
          <w:rFonts w:hint="eastAsia"/>
        </w:rPr>
        <w:t>　　　　三、塑料拖链市场机会</w:t>
      </w:r>
      <w:r>
        <w:rPr>
          <w:rFonts w:hint="eastAsia"/>
        </w:rPr>
        <w:br/>
      </w:r>
      <w:r>
        <w:rPr>
          <w:rFonts w:hint="eastAsia"/>
        </w:rPr>
        <w:t>　　　　四、塑料拖链市场威胁</w:t>
      </w:r>
      <w:r>
        <w:rPr>
          <w:rFonts w:hint="eastAsia"/>
        </w:rPr>
        <w:br/>
      </w:r>
      <w:r>
        <w:rPr>
          <w:rFonts w:hint="eastAsia"/>
        </w:rPr>
        <w:t>　　第二节 塑料拖链行业风险及对策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2025-2031年中国塑料拖链行业前景与发展趋势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2024-2025年塑料拖链行业发展环境分析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一、塑料拖链行业主管部门与监管体制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二、塑料拖链行业主要法律法规及政策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三、塑料拖链行业标准与质量监管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2025-2031年塑料拖链行业发展趋势与方向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2025-2031年塑料拖链行业发展潜力与机遇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塑料拖链行业研究结论与建议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中^智^林^－塑料拖链行业发展建议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塑料拖链行业类别</w:t>
      </w:r>
      <w:r>
        <w:rPr>
          <w:rFonts w:hint="eastAsia"/>
        </w:rPr>
        <w:br/>
      </w:r>
      <w:r>
        <w:rPr>
          <w:rFonts w:hint="eastAsia"/>
        </w:rPr>
        <w:t>　　图表 塑料拖链行业产业链调研</w:t>
      </w:r>
      <w:r>
        <w:rPr>
          <w:rFonts w:hint="eastAsia"/>
        </w:rPr>
        <w:br/>
      </w:r>
      <w:r>
        <w:rPr>
          <w:rFonts w:hint="eastAsia"/>
        </w:rPr>
        <w:t>　　图表 塑料拖链行业现状</w:t>
      </w:r>
      <w:r>
        <w:rPr>
          <w:rFonts w:hint="eastAsia"/>
        </w:rPr>
        <w:br/>
      </w:r>
      <w:r>
        <w:rPr>
          <w:rFonts w:hint="eastAsia"/>
        </w:rPr>
        <w:t>　　图表 塑料拖链行业标准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2024年中国塑料拖链行业产能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2019-2024年中国塑料拖链行业产量统计</w:t>
      </w:r>
      <w:r>
        <w:rPr>
          <w:rFonts w:hint="eastAsia"/>
        </w:rPr>
        <w:br/>
      </w:r>
      <w:r>
        <w:rPr>
          <w:rFonts w:hint="eastAsia"/>
        </w:rPr>
        <w:t>　　图表 塑料拖链行业动态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2019-2024年中国塑料拖链市场需求量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2024年中国塑料拖链行业需求区域调研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2019-2024年中国塑料拖链行情</w:t>
      </w:r>
      <w:r>
        <w:rPr>
          <w:rFonts w:hint="eastAsia"/>
        </w:rPr>
        <w:br/>
      </w:r>
      <w:r>
        <w:rPr>
          <w:rFonts w:hint="eastAsia"/>
        </w:rPr>
        <w:t>　　图表 2019-2024年中国塑料拖链价格走势图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2019-2024年中国塑料拖链进口统计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2019-2024年中国塑料拖链出口统计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**地区塑料拖链市场规模</w:t>
      </w:r>
      <w:r>
        <w:rPr>
          <w:rFonts w:hint="eastAsia"/>
        </w:rPr>
        <w:br/>
      </w:r>
      <w:r>
        <w:rPr>
          <w:rFonts w:hint="eastAsia"/>
        </w:rPr>
        <w:t>　　图表 **地区塑料拖链行业市场需求</w:t>
      </w:r>
      <w:r>
        <w:rPr>
          <w:rFonts w:hint="eastAsia"/>
        </w:rPr>
        <w:br/>
      </w:r>
      <w:r>
        <w:rPr>
          <w:rFonts w:hint="eastAsia"/>
        </w:rPr>
        <w:t>　　图表 **地区塑料拖链市场调研</w:t>
      </w:r>
      <w:r>
        <w:rPr>
          <w:rFonts w:hint="eastAsia"/>
        </w:rPr>
        <w:br/>
      </w:r>
      <w:r>
        <w:rPr>
          <w:rFonts w:hint="eastAsia"/>
        </w:rPr>
        <w:t>　　图表 **地区塑料拖链行业市场需求分析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**地区塑料拖链市场规模</w:t>
      </w:r>
      <w:r>
        <w:rPr>
          <w:rFonts w:hint="eastAsia"/>
        </w:rPr>
        <w:br/>
      </w:r>
      <w:r>
        <w:rPr>
          <w:rFonts w:hint="eastAsia"/>
        </w:rPr>
        <w:t>　　图表 **地区塑料拖链行业市场需求</w:t>
      </w:r>
      <w:r>
        <w:rPr>
          <w:rFonts w:hint="eastAsia"/>
        </w:rPr>
        <w:br/>
      </w:r>
      <w:r>
        <w:rPr>
          <w:rFonts w:hint="eastAsia"/>
        </w:rPr>
        <w:t>　　图表 **地区塑料拖链市场调研</w:t>
      </w:r>
      <w:r>
        <w:rPr>
          <w:rFonts w:hint="eastAsia"/>
        </w:rPr>
        <w:br/>
      </w:r>
      <w:r>
        <w:rPr>
          <w:rFonts w:hint="eastAsia"/>
        </w:rPr>
        <w:t>　　图表 **地区塑料拖链行业市场需求分析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塑料拖链行业竞争对手分析</w:t>
      </w:r>
      <w:r>
        <w:rPr>
          <w:rFonts w:hint="eastAsia"/>
        </w:rPr>
        <w:br/>
      </w:r>
      <w:r>
        <w:rPr>
          <w:rFonts w:hint="eastAsia"/>
        </w:rPr>
        <w:t>　　图表 塑料拖链重点企业（一）基本信息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塑料拖链重点企业（一）经营情况分析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塑料拖链重点企业（一）主要经济指标情况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塑料拖链重点企业（二）经营情况分析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塑料拖链重点企业（二）主要经济指标情况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塑料拖链重点企业（三）经营情况分析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塑料拖链重点企业（三）主要经济指标情况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塑料拖链重点企业（三）成长能力情况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2025-2031年中国塑料拖链市场需求预测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2025-2031年中国塑料拖链行业市场规模预测</w:t>
      </w:r>
      <w:r>
        <w:rPr>
          <w:rFonts w:hint="eastAsia"/>
        </w:rPr>
        <w:br/>
      </w:r>
      <w:r>
        <w:rPr>
          <w:rFonts w:hint="eastAsia"/>
        </w:rPr>
        <w:t>　　图表 塑料拖链行业准入条件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2025-2031年中国塑料拖链市场前景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a58716cf04e38" w:history="1">
        <w:r>
          <w:rPr>
            <w:rStyle w:val="Hyperlink"/>
          </w:rPr>
          <w:t>2025-2031年中国塑料拖链市场现状与前景趋势报告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a58716cf04e38" w:history="1">
        <w:r>
          <w:rPr>
            <w:rStyle w:val="Hyperlink"/>
          </w:rPr>
          <w:t>https://www.20087.com/3/60/SuLiaoTuoLianDeFaZhanQianJing.html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热点：拖链厂家、塑料拖链怎么拆、电缆拖链、塑料拖链规格尺寸、拖链如何拆卸、塑料拖链型号规格、塑胶托盘、塑料拖链沧州金鼎数控机件制造有限公司、拖链是什么材质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f17de2b24ad3" w:history="1">
      <w:r>
        <w:rPr>
          <w:rStyle w:val="Hyperlink"/>
        </w:rPr>
        <w:t>2025-2031年中国塑料拖链市场现状与前景趋势报告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uLiaoTuoLianDeFaZhanQianJing.html" TargetMode="External" Id="Rf44a58716cf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uLiaoTuoLianDeFaZhanQianJing.html" TargetMode="External" Id="R6ea0f17de2b2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2025-04-21T05:18:00Z</dcterms:created>
  <dcterms:modified xsi:type="dcterms:W3CDTF">2025-04-21T06:18:00Z</dcterms:modified>
  <dc:subject>2025-2031年中国塑料拖链市场现状与前景趋势报告</dc:subject>
  <dc:title>2025-2031年中国塑料拖链市场现状与前景趋势报告</dc:title>
  <cp:keywords>2025-2031年中国塑料拖链市场现状与前景趋势报告</cp:keywords>
  <dc:description>2025-2031年中国塑料拖链市场现状与前景趋势报告</dc:description>
</cp:coreProperties>
</file>