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3005c74ae4273" w:history="1">
              <w:r>
                <w:rPr>
                  <w:rStyle w:val="Hyperlink"/>
                </w:rPr>
                <w:t>2026-2032年全球与中国多谐振荡器市场研究及前景趋势预测报告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3005c74ae4273" w:history="1">
              <w:r>
                <w:rPr>
                  <w:rStyle w:val="Hyperlink"/>
                </w:rPr>
                <w:t>2026-2032年全球与中国多谐振荡器市场研究及前景趋势预测报告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3005c74ae4273" w:history="1">
                <w:r>
                  <w:rPr>
                    <w:rStyle w:val="Hyperlink"/>
                  </w:rPr>
                  <w:t>https://www.20087.com/3/20/DuoXieZhenDangQiShiChangQianJingYuCe.html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谐振荡器是一种产生周期性信号的电子电路，广泛应用于通信、雷达和音频设备中。近年来，随着半导体技术和集成电路的发展，多谐振荡器在频率稳定性和功耗控制方面有了显著提升。现代多谐振荡器不仅采用了先进的CMOS工艺和低噪声设计，还通过集成化和小型化提高了可靠性和便携性。</w:t>
      </w:r>
      <w:r>
        <w:rPr>
          <w:rFonts w:hint="eastAsia"/>
        </w:rPr>
        <w:br/>
      </w:r>
      <w:r>
        <w:rPr>
          <w:rFonts w:hint="eastAsia"/>
        </w:rPr>
        <w:t>　　未来，随着5G通信和物联网（IoT）技术的应用，预计会有更多高性能的多谐振荡器问世，这些产品不仅能支持更高的频率范围和更低的相位噪声，还能通过集成智能算法优化信号生成和处理。此外，结合纳米技术和新型材料的研究，开发具有更高频率稳定性和更低功耗的多谐振荡器，可能是提高设备性能的新方向。同时，考虑到不同应用场景的具体需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3005c74ae4273" w:history="1">
        <w:r>
          <w:rPr>
            <w:rStyle w:val="Hyperlink"/>
          </w:rPr>
          <w:t>2026-2032年全球与中国多谐振荡器市场研究及前景趋势预测报告</w:t>
        </w:r>
      </w:hyperlink>
      <w:r>
        <w:rPr>
          <w:rFonts w:hint="eastAsia"/>
        </w:rPr>
        <w:t>》基于多年市场监测与行业研究，全面分析了多谐振荡器行业的现状、市场需求及市场规模，详细解读了多谐振荡器产业链结构、价格趋势及细分市场特点。报告科学预测了行业前景与发展方向，重点剖析了品牌竞争格局、市场集中度及主要企业的经营表现，并通过SWOT分析揭示了多谐振荡器行业机遇与风险。为投资者和决策者提供专业、客观的战略建议，是把握多谐振荡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按产品类型细分，全球多谐振荡器市场规模2021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单稳态多谐振荡器</w:t>
      </w:r>
      <w:r>
        <w:rPr>
          <w:rFonts w:hint="eastAsia"/>
        </w:rPr>
        <w:br/>
      </w:r>
      <w:r>
        <w:rPr>
          <w:rFonts w:hint="eastAsia"/>
        </w:rPr>
        <w:t>　　　　1.3.3 不稳定多谐振荡器</w:t>
      </w:r>
      <w:r>
        <w:rPr>
          <w:rFonts w:hint="eastAsia"/>
        </w:rPr>
        <w:br/>
      </w:r>
      <w:r>
        <w:rPr>
          <w:rFonts w:hint="eastAsia"/>
        </w:rPr>
        <w:t>　　　　1.3.4 双稳态多谐振荡器</w:t>
      </w:r>
      <w:r>
        <w:rPr>
          <w:rFonts w:hint="eastAsia"/>
        </w:rPr>
        <w:br/>
      </w:r>
      <w:r>
        <w:rPr>
          <w:rFonts w:hint="eastAsia"/>
        </w:rPr>
        <w:t>　　1.4 产品分类，按反馈/耦合网络结构</w:t>
      </w:r>
      <w:r>
        <w:rPr>
          <w:rFonts w:hint="eastAsia"/>
        </w:rPr>
        <w:br/>
      </w:r>
      <w:r>
        <w:rPr>
          <w:rFonts w:hint="eastAsia"/>
        </w:rPr>
        <w:t>　　　　1.4.1 按反馈/耦合网络结构细分，全球多谐振荡器市场规模2021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RC 耦合多谐振荡器</w:t>
      </w:r>
      <w:r>
        <w:rPr>
          <w:rFonts w:hint="eastAsia"/>
        </w:rPr>
        <w:br/>
      </w:r>
      <w:r>
        <w:rPr>
          <w:rFonts w:hint="eastAsia"/>
        </w:rPr>
        <w:t>　　　　1.4.3 直流耦合多谐振荡器</w:t>
      </w:r>
      <w:r>
        <w:rPr>
          <w:rFonts w:hint="eastAsia"/>
        </w:rPr>
        <w:br/>
      </w:r>
      <w:r>
        <w:rPr>
          <w:rFonts w:hint="eastAsia"/>
        </w:rPr>
        <w:t>　　　　1.4.4 施密特触发多谐振荡器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按制造工艺细分，全球多谐振荡器市场规模2021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双极工艺多谐振荡器</w:t>
      </w:r>
      <w:r>
        <w:rPr>
          <w:rFonts w:hint="eastAsia"/>
        </w:rPr>
        <w:br/>
      </w:r>
      <w:r>
        <w:rPr>
          <w:rFonts w:hint="eastAsia"/>
        </w:rPr>
        <w:t>　　　　1.5.3 CMOS 工艺多谐振荡器</w:t>
      </w:r>
      <w:r>
        <w:rPr>
          <w:rFonts w:hint="eastAsia"/>
        </w:rPr>
        <w:br/>
      </w:r>
      <w:r>
        <w:rPr>
          <w:rFonts w:hint="eastAsia"/>
        </w:rPr>
        <w:t>　　　　1.5.4 BiCMOS 工艺多谐振荡器</w:t>
      </w:r>
      <w:r>
        <w:rPr>
          <w:rFonts w:hint="eastAsia"/>
        </w:rPr>
        <w:br/>
      </w:r>
      <w:r>
        <w:rPr>
          <w:rFonts w:hint="eastAsia"/>
        </w:rPr>
        <w:t>　　　　1.5.5 ASIC/定制硅片多谐振荡器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按应用细分，全球多谐振荡器市场规模2021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航天电子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多谐振荡器行业发展总体概况</w:t>
      </w:r>
      <w:r>
        <w:rPr>
          <w:rFonts w:hint="eastAsia"/>
        </w:rPr>
        <w:br/>
      </w:r>
      <w:r>
        <w:rPr>
          <w:rFonts w:hint="eastAsia"/>
        </w:rPr>
        <w:t>　　　　1.7.2 多谐振荡器行业发展主要特点</w:t>
      </w:r>
      <w:r>
        <w:rPr>
          <w:rFonts w:hint="eastAsia"/>
        </w:rPr>
        <w:br/>
      </w:r>
      <w:r>
        <w:rPr>
          <w:rFonts w:hint="eastAsia"/>
        </w:rPr>
        <w:t>　　　　1.7.3 多谐振荡器行业发展影响因素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多谐振荡器有利因素</w:t>
      </w:r>
      <w:r>
        <w:rPr>
          <w:rFonts w:hint="eastAsia"/>
        </w:rPr>
        <w:br/>
      </w:r>
      <w:r>
        <w:rPr>
          <w:rFonts w:hint="eastAsia"/>
        </w:rPr>
        <w:t>　　　　1.7.3 .2 多谐振荡器不利因素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全球市场，近三年多谐振荡器主要企业占有率及排名（按销量）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多谐振荡器主要企业在国际市场占有率（按销量，2023-2026）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2025年多谐振荡器主要企业在国际市场排名（按销量）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全球市场主要企业多谐振荡器销量（2023-2026）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全球市场，近三年多谐振荡器主要企业占有率及排名（按收入）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多谐振荡器主要企业在国际市场占有率（按收入，2023-2026）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2025年多谐振荡器主要企业在国际市场排名（按收入）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全球市场主要企业多谐振荡器销售收入（2023-2026）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全球市场主要企业多谐振荡器销售价格（2023-2026）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中国市场，近三年多谐振荡器主要企业占有率及排名（按销量）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多谐振荡器主要企业在中国市场占有率（按销量，2023-2026）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2025年多谐振荡器主要企业在中国市场排名（按销量）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中国市场主要企业多谐振荡器销量（2023-2026）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中国市场，近三年多谐振荡器主要企业占有率及排名（按收入）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多谐振荡器主要企业在中国市场占有率（按收入，2023-2026）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2025年多谐振荡器主要企业在中国市场排名（按收入）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中国市场主要企业多谐振荡器销售收入（2023-2026）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全球主要厂商多谐振荡器总部及产地分布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全球主要厂商成立时间及多谐振荡器商业化日期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全球主要厂商多谐振荡器产品类型及应用</w:t>
      </w:r>
      <w:r>
        <w:rPr>
          <w:rFonts w:hint="eastAsia"/>
        </w:rPr>
        <w:br/>
      </w:r>
      <w:r>
        <w:rPr>
          <w:rFonts w:hint="eastAsia"/>
        </w:rPr>
        <w:t>　　2.9 多谐振荡器行业集中度、竞争程度分析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多谐振荡器行业集中度分析：2025年全球Top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全球多谐振荡器第一梯队、第二梯队和第三梯队生产商（品牌）及市场份额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全球多谐振荡器总体规模分析</w:t>
      </w:r>
      <w:r>
        <w:rPr>
          <w:rFonts w:hint="eastAsia"/>
        </w:rPr>
        <w:br/>
      </w:r>
      <w:r>
        <w:rPr>
          <w:rFonts w:hint="eastAsia"/>
        </w:rPr>
        <w:t>　　3.1 全球多谐振荡器供需现状及预测（2021-2032）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全球多谐振荡器产能、产量、产能利用率及发展趋势（2021-2032）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全球多谐振荡器产量、需求量及发展趋势（2021-2032）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全球主要地区多谐振荡器产量及发展趋势（2021-2032）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全球主要地区多谐振荡器产量（2021-2026）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全球主要地区多谐振荡器产量（2027-2032）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全球主要地区多谐振荡器产量市场份额（2021-2032）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中国多谐振荡器供需现状及预测（2021-2032）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中国多谐振荡器产能、产量、产能利用率及发展趋势（2021-2032）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中国多谐振荡器产量、市场需求量及发展趋势（2021-2032）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中国市场多谐振荡器进出口（2021-2032）</w:t>
      </w:r>
      <w:r>
        <w:rPr>
          <w:rFonts w:hint="eastAsia"/>
        </w:rPr>
        <w:br/>
      </w:r>
      <w:r>
        <w:rPr>
          <w:rFonts w:hint="eastAsia"/>
        </w:rPr>
        <w:t>　　3.4 全球多谐振荡器销量及销售额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全球市场多谐振荡器销售额（2021-2032）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全球市场多谐振荡器销量（2021-2032）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全球市场多谐振荡器价格趋势（2021-2032）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全球多谐振荡器主要地区分析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全球主要地区多谐振荡器市场规模分析：2021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全球主要地区多谐振荡器销售收入及市场份额（2021-2026）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全球主要地区多谐振荡器销售收入预测（2027-2032）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全球主要地区多谐振荡器销量分析：2021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全球主要地区多谐振荡器销量及市场份额（2021-2026）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全球主要地区多谐振荡器销量及市场份额预测（2027-2032）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北美市场多谐振荡器销量、收入及增长率（2021-2032）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欧洲市场多谐振荡器销量、收入及增长率（2021-2032）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中国市场多谐振荡器销量、收入及增长率（2021-2032）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日本市场多谐振荡器销量、收入及增长率（2021-2032）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东南亚市场多谐振荡器销量、收入及增长率（2021-2032）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印度市场多谐振荡器销量、收入及增长率（2021-2032）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南美市场多谐振荡器销量、收入及增长率（2021-2032）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中东市场多谐振荡器销量、收入及增长率（2021-2032）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不同产品类型多谐振荡器分析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全球不同产品类型多谐振荡器销量（2021-2032）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全球不同产品类型多谐振荡器销量及市场份额（2021-2026）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全球不同产品类型多谐振荡器销量预测（2027-2032）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全球不同产品类型多谐振荡器收入（2021-2032）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全球不同产品类型多谐振荡器收入及市场份额（2021-2026）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全球不同产品类型多谐振荡器收入预测（2027-2032）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全球不同产品类型多谐振荡器价格走势（2021-2032）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中国不同产品类型多谐振荡器销量（2021-2032）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中国不同产品类型多谐振荡器销量及市场份额（2021-2026）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中国不同产品类型多谐振荡器销量预测（2027-2032）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中国不同产品类型多谐振荡器收入（2021-2032）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中国不同产品类型多谐振荡器收入及市场份额（2021-2026）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中国不同产品类型多谐振荡器收入预测（2027-2032）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不同应用多谐振荡器分析</w:t>
      </w:r>
      <w:r>
        <w:rPr>
          <w:rFonts w:hint="eastAsia"/>
        </w:rPr>
        <w:br/>
      </w:r>
      <w:r>
        <w:rPr>
          <w:rFonts w:hint="eastAsia"/>
        </w:rPr>
        <w:t>　　7.1 全球不同应用多谐振荡器销量（2021-2032）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全球不同应用多谐振荡器销量及市场份额（2021-2026）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全球不同应用多谐振荡器销量预测（2027-2032）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全球不同应用多谐振荡器收入（2021-2032）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全球不同应用多谐振荡器收入及市场份额（2021-2026）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全球不同应用多谐振荡器收入预测（2027-2032）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全球不同应用多谐振荡器价格走势（2021-2032）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中国不同应用多谐振荡器销量（2021-2032）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中国不同应用多谐振荡器销量及市场份额（2021-2026）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中国不同应用多谐振荡器销量预测（2027-2032）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中国不同应用多谐振荡器收入（2021-2032）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中国不同应用多谐振荡器收入及市场份额（2021-2026）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中国不同应用多谐振荡器收入预测（2027-2032）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多谐振荡器行业发展趋势</w:t>
      </w:r>
      <w:r>
        <w:rPr>
          <w:rFonts w:hint="eastAsia"/>
        </w:rPr>
        <w:br/>
      </w:r>
      <w:r>
        <w:rPr>
          <w:rFonts w:hint="eastAsia"/>
        </w:rPr>
        <w:t>　　8.2 多谐振荡器行业主要驱动因素</w:t>
      </w:r>
      <w:r>
        <w:rPr>
          <w:rFonts w:hint="eastAsia"/>
        </w:rPr>
        <w:br/>
      </w:r>
      <w:r>
        <w:rPr>
          <w:rFonts w:hint="eastAsia"/>
        </w:rPr>
        <w:t>　　8.3 多谐振荡器中国企业SWOT分析</w:t>
      </w:r>
      <w:r>
        <w:rPr>
          <w:rFonts w:hint="eastAsia"/>
        </w:rPr>
        <w:br/>
      </w:r>
      <w:r>
        <w:rPr>
          <w:rFonts w:hint="eastAsia"/>
        </w:rPr>
        <w:t>　　8.4 中国多谐振荡器行业政策环境分析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多谐振荡器行业产业链简介</w:t>
      </w:r>
      <w:r>
        <w:rPr>
          <w:rFonts w:hint="eastAsia"/>
        </w:rPr>
        <w:br/>
      </w:r>
      <w:r>
        <w:rPr>
          <w:rFonts w:hint="eastAsia"/>
        </w:rPr>
        <w:t>　　　　9.1.1 多谐振荡器行业供应链分析</w:t>
      </w:r>
      <w:r>
        <w:rPr>
          <w:rFonts w:hint="eastAsia"/>
        </w:rPr>
        <w:br/>
      </w:r>
      <w:r>
        <w:rPr>
          <w:rFonts w:hint="eastAsia"/>
        </w:rPr>
        <w:t>　　　　9.1.2 多谐振荡器主要原料及供应情况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多谐振荡器行业采购模式</w:t>
      </w:r>
      <w:r>
        <w:rPr>
          <w:rFonts w:hint="eastAsia"/>
        </w:rPr>
        <w:br/>
      </w:r>
      <w:r>
        <w:rPr>
          <w:rFonts w:hint="eastAsia"/>
        </w:rPr>
        <w:t>　　9.3 多谐振荡器行业生产模式</w:t>
      </w:r>
      <w:r>
        <w:rPr>
          <w:rFonts w:hint="eastAsia"/>
        </w:rPr>
        <w:br/>
      </w:r>
      <w:r>
        <w:rPr>
          <w:rFonts w:hint="eastAsia"/>
        </w:rPr>
        <w:t>　　9.4 多谐振荡器行业销售模式及销售渠道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按产品类型细分，全球多谐振荡器市场规模2021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按反馈/耦合网络结构细分，全球多谐振荡器市场规模2021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按制造工艺细分，全球多谐振荡器市场规模2021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按应用细分，全球多谐振荡器市场规模（CAGR）2021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多谐振荡器行业发展主要特点</w:t>
      </w:r>
      <w:r>
        <w:rPr>
          <w:rFonts w:hint="eastAsia"/>
        </w:rPr>
        <w:br/>
      </w:r>
      <w:r>
        <w:rPr>
          <w:rFonts w:hint="eastAsia"/>
        </w:rPr>
        <w:t>　　表 6： 多谐振荡器行业发展有利因素分析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多谐振荡器行业发展不利因素分析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进入多谐振荡器行业壁垒</w:t>
      </w:r>
      <w:r>
        <w:rPr>
          <w:rFonts w:hint="eastAsia"/>
        </w:rPr>
        <w:br/>
      </w:r>
      <w:r>
        <w:rPr>
          <w:rFonts w:hint="eastAsia"/>
        </w:rPr>
        <w:t>　　表 9： 多谐振荡器主要企业在国际市场占有率（按销量，2023-2026）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2025年多谐振荡器主要企业在国际市场排名（按销量）&amp;（千件）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全球市场主要企业多谐振荡器销量（2023-2026）&amp;（千件）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多谐振荡器主要企业在国际市场占有率（按收入，2023-2026）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2025年多谐振荡器主要企业在国际市场排名（按收入）&amp;（万元）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全球市场主要企业多谐振荡器销售收入（2023-2026）&amp;（万元）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全球市场主要企业多谐振荡器销售价格（2023-2026）&amp;（元/件）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多谐振荡器主要企业在中国市场占有率（按销量，2023-2026）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2025年多谐振荡器主要企业在中国市场排名（按销量）&amp;（千件）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中国市场主要企业多谐振荡器销量（2023-2026）&amp;（千件）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多谐振荡器主要企业在中国市场占有率（按收入，2023-2026）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2025年多谐振荡器主要企业在中国市场排名（按收入）&amp;（万元）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中国市场主要企业多谐振荡器销售收入（2023-2026）&amp;（万元）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全球主要厂商多谐振荡器总部及产地分布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全球主要厂商成立时间及多谐振荡器商业化日期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全球主要厂商多谐振荡器产品类型及应用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2025年全球多谐振荡器主要厂商市场地位（第一梯队、第二梯队和第三梯队）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全球多谐振荡器市场投资、并购等现状分析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全球主要地区多谐振荡器产量增速（CAGR）：（2021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全球主要地区多谐振荡器产量（2021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全球主要地区多谐振荡器产量（2021-2026）&amp;（千件）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全球主要地区多谐振荡器产量（2027-2032）&amp;（千件）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全球主要地区多谐振荡器产量市场份额（2021-2026）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全球主要地区多谐振荡器产量市场份额（2027-2032）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中国市场多谐振荡器产量、销量、进出口（2021-2026）&amp;（千件）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中国市场多谐振荡器产量、销量、进出口预测（2027-2032）&amp;（千件）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全球主要地区多谐振荡器销售收入增速：（2021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全球主要地区多谐振荡器销售收入（2021-2026）&amp;（万元）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全球主要地区多谐振荡器销售收入市场份额（2021-2026）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全球主要地区多谐振荡器收入（2027-2032）&amp;（万元）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全球主要地区多谐振荡器收入市场份额（2027-2032）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全球主要地区多谐振荡器销量（千件）：2021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全球主要地区多谐振荡器销量（2021-2026）&amp;（千件）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全球主要地区多谐振荡器销量市场份额（2021-2026）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全球主要地区多谐振荡器销量（2027-2032）&amp;（千件）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全球主要地区多谐振荡器销量份额（2027-2032）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多谐振荡器生产基地、销售区域、竞争对手及市场地位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全球不同产品类型多谐振荡器销量（2021-2026）&amp;（千件）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全球不同产品类型多谐振荡器销量市场份额（2021-2026）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全球不同产品类型多谐振荡器销量预测（2027-2032）&amp;（千件）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全球市场不同产品类型多谐振荡器销量市场份额预测（2027-2032）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全球不同产品类型多谐振荡器收入（2021-2026）&amp;（万元）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全球不同产品类型多谐振荡器收入市场份额（2021-2026）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全球不同产品类型多谐振荡器收入预测（2027-2032）&amp;（万元）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全球不同产品类型多谐振荡器收入市场份额预测（2027-2032）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中国不同产品类型多谐振荡器销量（2021-2026）&amp;（千件）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中国不同产品类型多谐振荡器销量市场份额（2021-2026）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中国不同产品类型多谐振荡器销量预测（2027-2032）&amp;（千件）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全球市场不同产品类型多谐振荡器销量市场份额预测（2027-2032）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中国不同产品类型多谐振荡器收入（2021-2026）&amp;（万元）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中国不同产品类型多谐振荡器收入市场份额（2021-2026）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中国不同产品类型多谐振荡器收入预测（2027-2032）&amp;（万元）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中国不同产品类型多谐振荡器收入市场份额预测（2027-2032）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全球不同应用多谐振荡器销量（2021-2026）&amp;（千件）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全球不同应用多谐振荡器销量市场份额（2021-2026）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全球不同应用多谐振荡器销量预测（2027-2032）&amp;（千件）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全球市场不同应用多谐振荡器销量市场份额预测（2027-2032）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全球不同应用多谐振荡器收入（2021-2026）&amp;（万元）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全球不同应用多谐振荡器收入市场份额（2021-2026）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全球不同应用多谐振荡器收入预测（2027-2032）&amp;（万元）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全球不同应用多谐振荡器收入市场份额预测（2027-2032）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中国不同应用多谐振荡器销量（2021-2026）&amp;（千件）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中国不同应用多谐振荡器销量市场份额（2021-2026）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中国不同应用多谐振荡器销量预测（2027-2032）&amp;（千件）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中国市场不同应用多谐振荡器销量市场份额预测（2027-2032）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中国不同应用多谐振荡器收入（2021-2026）&amp;（万元）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中国不同应用多谐振荡器收入市场份额（2021-2026）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中国不同应用多谐振荡器收入预测（2027-2032）&amp;（万元）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中国不同应用多谐振荡器收入市场份额预测（2027-2032）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多谐振荡器行业发展趋势</w:t>
      </w:r>
      <w:r>
        <w:rPr>
          <w:rFonts w:hint="eastAsia"/>
        </w:rPr>
        <w:br/>
      </w:r>
      <w:r>
        <w:rPr>
          <w:rFonts w:hint="eastAsia"/>
        </w:rPr>
        <w:t>　　表 138： 多谐振荡器行业主要驱动因素</w:t>
      </w:r>
      <w:r>
        <w:rPr>
          <w:rFonts w:hint="eastAsia"/>
        </w:rPr>
        <w:br/>
      </w:r>
      <w:r>
        <w:rPr>
          <w:rFonts w:hint="eastAsia"/>
        </w:rPr>
        <w:t>　　表 139： 多谐振荡器行业供应链分析</w:t>
      </w:r>
      <w:r>
        <w:rPr>
          <w:rFonts w:hint="eastAsia"/>
        </w:rPr>
        <w:br/>
      </w:r>
      <w:r>
        <w:rPr>
          <w:rFonts w:hint="eastAsia"/>
        </w:rPr>
        <w:t>　　表 140： 多谐振荡器上游原料供应商</w:t>
      </w:r>
      <w:r>
        <w:rPr>
          <w:rFonts w:hint="eastAsia"/>
        </w:rPr>
        <w:br/>
      </w:r>
      <w:r>
        <w:rPr>
          <w:rFonts w:hint="eastAsia"/>
        </w:rPr>
        <w:t>　　表 141： 多谐振荡器主要地区不同应用客户分析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多谐振荡器典型经销商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多谐振荡器产品图片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全球不同产品类型多谐振荡器销售额2021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全球不同产品类型多谐振荡器市场份额2025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单稳态多谐振荡器产品图片</w:t>
      </w:r>
      <w:r>
        <w:rPr>
          <w:rFonts w:hint="eastAsia"/>
        </w:rPr>
        <w:br/>
      </w:r>
      <w:r>
        <w:rPr>
          <w:rFonts w:hint="eastAsia"/>
        </w:rPr>
        <w:t>　　图 5： 不稳定多谐振荡器产品图片</w:t>
      </w:r>
      <w:r>
        <w:rPr>
          <w:rFonts w:hint="eastAsia"/>
        </w:rPr>
        <w:br/>
      </w:r>
      <w:r>
        <w:rPr>
          <w:rFonts w:hint="eastAsia"/>
        </w:rPr>
        <w:t>　　图 6： 双稳态多谐振荡器产品图片</w:t>
      </w:r>
      <w:r>
        <w:rPr>
          <w:rFonts w:hint="eastAsia"/>
        </w:rPr>
        <w:br/>
      </w:r>
      <w:r>
        <w:rPr>
          <w:rFonts w:hint="eastAsia"/>
        </w:rPr>
        <w:t>　　图 7： 全球不同反馈/耦合网络结构多谐振荡器销售额2021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全球不同反馈/耦合网络结构多谐振荡器市场份额2025 &amp; 2032</w:t>
      </w:r>
      <w:r>
        <w:rPr>
          <w:rFonts w:hint="eastAsia"/>
        </w:rPr>
        <w:br/>
      </w:r>
      <w:r>
        <w:rPr>
          <w:rFonts w:hint="eastAsia"/>
        </w:rPr>
        <w:t>　　图 9： RC 耦合多谐振荡器产品图片</w:t>
      </w:r>
      <w:r>
        <w:rPr>
          <w:rFonts w:hint="eastAsia"/>
        </w:rPr>
        <w:br/>
      </w:r>
      <w:r>
        <w:rPr>
          <w:rFonts w:hint="eastAsia"/>
        </w:rPr>
        <w:t>　　图 10： 直流耦合多谐振荡器产品图片</w:t>
      </w:r>
      <w:r>
        <w:rPr>
          <w:rFonts w:hint="eastAsia"/>
        </w:rPr>
        <w:br/>
      </w:r>
      <w:r>
        <w:rPr>
          <w:rFonts w:hint="eastAsia"/>
        </w:rPr>
        <w:t>　　图 11： 施密特触发多谐振荡器产品图片</w:t>
      </w:r>
      <w:r>
        <w:rPr>
          <w:rFonts w:hint="eastAsia"/>
        </w:rPr>
        <w:br/>
      </w:r>
      <w:r>
        <w:rPr>
          <w:rFonts w:hint="eastAsia"/>
        </w:rPr>
        <w:t>　　图 12： 全球不同制造工艺多谐振荡器销售额2021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全球不同制造工艺多谐振荡器市场份额2025 &amp; 2032</w:t>
      </w:r>
      <w:r>
        <w:rPr>
          <w:rFonts w:hint="eastAsia"/>
        </w:rPr>
        <w:br/>
      </w:r>
      <w:r>
        <w:rPr>
          <w:rFonts w:hint="eastAsia"/>
        </w:rPr>
        <w:t>　　图 14： 双极工艺多谐振荡器产品图片</w:t>
      </w:r>
      <w:r>
        <w:rPr>
          <w:rFonts w:hint="eastAsia"/>
        </w:rPr>
        <w:br/>
      </w:r>
      <w:r>
        <w:rPr>
          <w:rFonts w:hint="eastAsia"/>
        </w:rPr>
        <w:t>　　图 15： CMOS 工艺多谐振荡器产品图片</w:t>
      </w:r>
      <w:r>
        <w:rPr>
          <w:rFonts w:hint="eastAsia"/>
        </w:rPr>
        <w:br/>
      </w:r>
      <w:r>
        <w:rPr>
          <w:rFonts w:hint="eastAsia"/>
        </w:rPr>
        <w:t>　　图 16： BiCMOS 工艺多谐振荡器产品图片</w:t>
      </w:r>
      <w:r>
        <w:rPr>
          <w:rFonts w:hint="eastAsia"/>
        </w:rPr>
        <w:br/>
      </w:r>
      <w:r>
        <w:rPr>
          <w:rFonts w:hint="eastAsia"/>
        </w:rPr>
        <w:t>　　图 17： ASIC/定制硅片多谐振荡器产品图片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全球不同应用多谐振荡器市场份额2025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航天电子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2025年全球前五大生产商多谐振荡器市场份额</w:t>
      </w:r>
      <w:r>
        <w:rPr>
          <w:rFonts w:hint="eastAsia"/>
        </w:rPr>
        <w:br/>
      </w:r>
      <w:r>
        <w:rPr>
          <w:rFonts w:hint="eastAsia"/>
        </w:rPr>
        <w:t>　　图 24： 2025年全球多谐振荡器第一梯队、第二梯队和第三梯队厂商及市场份额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全球多谐振荡器产能、产量、产能利用率及发展趋势（2021-2032）&amp;（千件）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全球多谐振荡器产量、需求量及发展趋势（2021-2032）&amp;（千件）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全球主要地区多谐振荡器产量市场份额（2021-2032）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中国多谐振荡器产能、产量、产能利用率及发展趋势（2021-2032）&amp;（千件）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中国多谐振荡器产量、市场需求量及发展趋势（2021-2032）&amp;（千件）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全球多谐振荡器市场销售额及增长率：（2021-2032）&amp;（万元）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全球市场多谐振荡器市场规模：2021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全球市场多谐振荡器销量及增长率（2021-2032）&amp;（千件）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全球市场多谐振荡器价格趋势（2021-2032）&amp;（元/件）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全球主要地区多谐振荡器销售收入（2021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全球主要地区多谐振荡器销售收入市场份额（2021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北美市场多谐振荡器销量及增长率（2021-2032）&amp;（千件）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北美市场多谐振荡器收入及增长率（2021-2032）&amp;（万元）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欧洲市场多谐振荡器销量及增长率（2021-2032）&amp;（千件）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欧洲市场多谐振荡器收入及增长率（2021-2032）&amp;（万元）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中国市场多谐振荡器销量及增长率（2021-2032）&amp;（千件）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中国市场多谐振荡器收入及增长率（2021-2032）&amp;（万元）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日本市场多谐振荡器销量及增长率（2021-2032）&amp;（千件）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日本市场多谐振荡器收入及增长率（2021-2032）&amp;（万元）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东南亚市场多谐振荡器销量及增长率（2021-2032）&amp;（千件）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东南亚市场多谐振荡器收入及增长率（2021-2032）&amp;（万元）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印度市场多谐振荡器销量及增长率（2021-2032）&amp;（千件）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印度市场多谐振荡器收入及增长率（2021-2032）&amp;（万元）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南美市场多谐振荡器销量及增长率（2021-2032）&amp;（千件）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南美市场多谐振荡器收入及增长率（2021-2032）&amp;（万元）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中东市场多谐振荡器销量及增长率（2021-2032）&amp;（千件）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中东市场多谐振荡器收入及增长率（2021-2032）&amp;（万元）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全球不同产品类型多谐振荡器价格走势（2021-2032）&amp;（元/件）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全球不同应用多谐振荡器价格走势（2021-2032）&amp;（元/件）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多谐振荡器中国企业SWOT分析</w:t>
      </w:r>
      <w:r>
        <w:rPr>
          <w:rFonts w:hint="eastAsia"/>
        </w:rPr>
        <w:br/>
      </w:r>
      <w:r>
        <w:rPr>
          <w:rFonts w:hint="eastAsia"/>
        </w:rPr>
        <w:t>　　图 55： 多谐振荡器产业链</w:t>
      </w:r>
      <w:r>
        <w:rPr>
          <w:rFonts w:hint="eastAsia"/>
        </w:rPr>
        <w:br/>
      </w:r>
      <w:r>
        <w:rPr>
          <w:rFonts w:hint="eastAsia"/>
        </w:rPr>
        <w:t>　　图 56： 多谐振荡器行业采购模式分析</w:t>
      </w:r>
      <w:r>
        <w:rPr>
          <w:rFonts w:hint="eastAsia"/>
        </w:rPr>
        <w:br/>
      </w:r>
      <w:r>
        <w:rPr>
          <w:rFonts w:hint="eastAsia"/>
        </w:rPr>
        <w:t>　　图 57： 多谐振荡器行业生产模式</w:t>
      </w:r>
      <w:r>
        <w:rPr>
          <w:rFonts w:hint="eastAsia"/>
        </w:rPr>
        <w:br/>
      </w:r>
      <w:r>
        <w:rPr>
          <w:rFonts w:hint="eastAsia"/>
        </w:rPr>
        <w:t>　　图 58： 多谐振荡器行业销售模式分析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3005c74ae4273" w:history="1">
        <w:r>
          <w:rPr>
            <w:rStyle w:val="Hyperlink"/>
          </w:rPr>
          <w:t>2026-2032年全球与中国多谐振荡器市场研究及前景趋势预测报告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3005c74ae4273" w:history="1">
        <w:r>
          <w:rPr>
            <w:rStyle w:val="Hyperlink"/>
          </w:rPr>
          <w:t>https://www.20087.com/3/20/DuoXieZhenDangQiShiChangQianJingYuCe.html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555构成的多谐振荡器电路、多谐振荡器可产生的波形是、函数信号发生器、多谐振荡器电路、多谐振荡器有几个稳态、多谐振荡器占空比计算公式、基本多谐振荡器原理、多谐振荡器周期计算公式、二个与非门多谐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f57840f224c7c" w:history="1">
      <w:r>
        <w:rPr>
          <w:rStyle w:val="Hyperlink"/>
        </w:rPr>
        <w:t>2026-2032年全球与中国多谐振荡器市场研究及前景趋势预测报告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uoXieZhenDangQiShiChangQianJingYuCe.html" TargetMode="External" Id="Rd353005c74ae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uoXieZhenDangQiShiChangQianJingYuCe.html" TargetMode="External" Id="Rc64f57840f22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2026-01-08T06:16:50Z</dcterms:created>
  <dcterms:modified xsi:type="dcterms:W3CDTF">2026-01-08T07:16:50Z</dcterms:modified>
  <dc:subject>2026-2032年全球与中国多谐振荡器市场研究及前景趋势预测报告</dc:subject>
  <dc:title>2026-2032年全球与中国多谐振荡器市场研究及前景趋势预测报告</dc:title>
  <cp:keywords>2026-2032年全球与中国多谐振荡器市场研究及前景趋势预测报告</cp:keywords>
  <dc:description>2026-2032年全球与中国多谐振荡器市场研究及前景趋势预测报告</dc:description>
</cp:coreProperties>
</file>