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d29095f604d39" w:history="1">
              <w:r>
                <w:rPr>
                  <w:rStyle w:val="Hyperlink"/>
                </w:rPr>
                <w:t>2025-2031年中国多路阀行业研究与发展趋势报告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d29095f604d39" w:history="1">
              <w:r>
                <w:rPr>
                  <w:rStyle w:val="Hyperlink"/>
                </w:rPr>
                <w:t>2025-2031年中国多路阀行业研究与发展趋势报告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d29095f604d39" w:history="1">
                <w:r>
                  <w:rPr>
                    <w:rStyle w:val="Hyperlink"/>
                  </w:rPr>
                  <w:t>https://www.20087.com/3/50/DuoLuFaFaZhanQuShi.html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路阀作为流体控制系统的关键组件，在化工、石油、天然气、制药、食品加工等多个行业中发挥着至关重要的作用。它们能够精确地控制多个流体路径的切换与流量调节，提高生产效率和安全性。近年来，随着工业自动化水平的提升，多路阀的设计与制造技术也经历了显著的革新，包括采用更耐腐蚀的材料、集成电子控制单元以及优化内部结构以减少压降和泄漏，从而满足更高标准的工业应用需求。</w:t>
      </w:r>
      <w:r>
        <w:rPr>
          <w:rFonts w:hint="eastAsia"/>
        </w:rPr>
        <w:br/>
      </w:r>
      <w:r>
        <w:rPr>
          <w:rFonts w:hint="eastAsia"/>
        </w:rPr>
        <w:t>　　未来的多路阀发展将更加聚焦于智能化与模块化。智能化趋势体现在阀门将集成更多传感器和通信模块，实现远程监控和故障预测，从而提高维护效率并减少停机时间。模块化趋势则意味着设计将更加灵活，便于根据不同的工艺流程快速配置和更换组件，以适应多变的工业环境。此外，随着可持续发展目标的推动，研发低能耗、长寿命的多路阀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d29095f604d39" w:history="1">
        <w:r>
          <w:rPr>
            <w:rStyle w:val="Hyperlink"/>
          </w:rPr>
          <w:t>2025-2031年中国多路阀行业研究与发展趋势报告</w:t>
        </w:r>
      </w:hyperlink>
      <w:r>
        <w:rPr>
          <w:rFonts w:hint="eastAsia"/>
        </w:rPr>
        <w:t>》依托行业权威数据及长期市场监测信息，系统分析了多路阀行业的市场规模、供需关系、竞争格局及重点企业经营状况，并结合多路阀行业发展现状，科学预测了多路阀市场前景与技术发展方向。报告通过SWOT分析，揭示了多路阀行业机遇与潜在风险，为投资者提供了全面的现状分析与前景评估，助力挖掘投资价值并优化决策。同时，报告从投资、生产及营销等角度提出可行性建议，为多路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多路阀行业界定</w:t>
      </w:r>
      <w:r>
        <w:rPr>
          <w:rFonts w:hint="eastAsia"/>
        </w:rPr>
        <w:br/>
      </w:r>
      <w:r>
        <w:rPr>
          <w:rFonts w:hint="eastAsia"/>
        </w:rPr>
        <w:t>　　第一节 多路阀行业定义</w:t>
      </w:r>
      <w:r>
        <w:rPr>
          <w:rFonts w:hint="eastAsia"/>
        </w:rPr>
        <w:br/>
      </w:r>
      <w:r>
        <w:rPr>
          <w:rFonts w:hint="eastAsia"/>
        </w:rPr>
        <w:t>　　第二节 多路阀行业特点分析</w:t>
      </w:r>
      <w:r>
        <w:rPr>
          <w:rFonts w:hint="eastAsia"/>
        </w:rPr>
        <w:br/>
      </w:r>
      <w:r>
        <w:rPr>
          <w:rFonts w:hint="eastAsia"/>
        </w:rPr>
        <w:t>　　第三节 多路阀行业发展历程</w:t>
      </w:r>
      <w:r>
        <w:rPr>
          <w:rFonts w:hint="eastAsia"/>
        </w:rPr>
        <w:br/>
      </w:r>
      <w:r>
        <w:rPr>
          <w:rFonts w:hint="eastAsia"/>
        </w:rPr>
        <w:t>　　第四节 多路阀产业链分析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2024-2025年全球多路阀行业发展态势分析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全球多路阀行业总体情况</w:t>
      </w:r>
      <w:r>
        <w:rPr>
          <w:rFonts w:hint="eastAsia"/>
        </w:rPr>
        <w:br/>
      </w:r>
      <w:r>
        <w:rPr>
          <w:rFonts w:hint="eastAsia"/>
        </w:rPr>
        <w:t>　　第二节 多路阀行业重点国家、地区市场分析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全球多路阀行业发展前景预测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2024-2025年中国多路阀行业发展环境分析</w:t>
      </w:r>
      <w:r>
        <w:rPr>
          <w:rFonts w:hint="eastAsia"/>
        </w:rPr>
        <w:br/>
      </w:r>
      <w:r>
        <w:rPr>
          <w:rFonts w:hint="eastAsia"/>
        </w:rPr>
        <w:t>　　第一节 多路阀行业经济环境分析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多路阀行业政策环境分析</w:t>
      </w:r>
      <w:r>
        <w:rPr>
          <w:rFonts w:hint="eastAsia"/>
        </w:rPr>
        <w:br/>
      </w:r>
      <w:r>
        <w:rPr>
          <w:rFonts w:hint="eastAsia"/>
        </w:rPr>
        <w:t>　　　　一、多路阀行业相关政策</w:t>
      </w:r>
      <w:r>
        <w:rPr>
          <w:rFonts w:hint="eastAsia"/>
        </w:rPr>
        <w:br/>
      </w:r>
      <w:r>
        <w:rPr>
          <w:rFonts w:hint="eastAsia"/>
        </w:rPr>
        <w:t>　　　　二、多路阀行业相关标准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2024-2025年多路阀行业技术发展现状及趋势分析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多路阀行业技术发展现状分析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国内外多路阀行业技术差异与原因</w:t>
      </w:r>
      <w:r>
        <w:rPr>
          <w:rFonts w:hint="eastAsia"/>
        </w:rPr>
        <w:br/>
      </w:r>
      <w:r>
        <w:rPr>
          <w:rFonts w:hint="eastAsia"/>
        </w:rPr>
        <w:t>　　第三节 多路阀行业技术发展方向、趋势预测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提升多路阀行业技术能力策略建议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中国多路阀行业市场供需状况分析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中国多路阀行业市场规模情况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中国多路阀行业市场需求状况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一、2019-2024年多路阀行业市场需求情况</w:t>
      </w:r>
      <w:r>
        <w:rPr>
          <w:rFonts w:hint="eastAsia"/>
        </w:rPr>
        <w:br/>
      </w:r>
      <w:r>
        <w:rPr>
          <w:rFonts w:hint="eastAsia"/>
        </w:rPr>
        <w:t>　　　　二、多路阀行业市场需求特点分析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三、2025-2031年多路阀行业市场需求预测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中国多路阀行业产量情况分析与预测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一、2019-2024年多路阀行业产量统计分析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二、2024年多路阀行业产量特点分析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三、2025-2031年多路阀行业产量预测分析</w:t>
      </w:r>
      <w:r>
        <w:rPr>
          <w:rFonts w:hint="eastAsia"/>
        </w:rPr>
        <w:br/>
      </w:r>
      <w:r>
        <w:rPr>
          <w:rFonts w:hint="eastAsia"/>
        </w:rPr>
        <w:t>　　第四节 多路阀行业市场供需平衡状况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中国多路阀行业进出口情况分析</w:t>
      </w:r>
      <w:r>
        <w:rPr>
          <w:rFonts w:hint="eastAsia"/>
        </w:rPr>
        <w:br/>
      </w:r>
      <w:r>
        <w:rPr>
          <w:rFonts w:hint="eastAsia"/>
        </w:rPr>
        <w:t>　　第一节 多路阀行业出口情况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一、2019-2024年多路阀行业出口情况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三、2025-2031年多路阀行业出口情况预测</w:t>
      </w:r>
      <w:r>
        <w:rPr>
          <w:rFonts w:hint="eastAsia"/>
        </w:rPr>
        <w:br/>
      </w:r>
      <w:r>
        <w:rPr>
          <w:rFonts w:hint="eastAsia"/>
        </w:rPr>
        <w:t>　　第二节 多路阀行业进口情况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一、2019-2024年多路阀行业进口情况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三、2025-2031年多路阀行业进口情况预测</w:t>
      </w:r>
      <w:r>
        <w:rPr>
          <w:rFonts w:hint="eastAsia"/>
        </w:rPr>
        <w:br/>
      </w:r>
      <w:r>
        <w:rPr>
          <w:rFonts w:hint="eastAsia"/>
        </w:rPr>
        <w:t>　　第三节 多路阀行业进出口面临的挑战及对策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2024-2025年中国多路阀行业产品价格监测</w:t>
      </w:r>
      <w:r>
        <w:rPr>
          <w:rFonts w:hint="eastAsia"/>
        </w:rPr>
        <w:br/>
      </w:r>
      <w:r>
        <w:rPr>
          <w:rFonts w:hint="eastAsia"/>
        </w:rPr>
        <w:t>　　　　一、多路阀市场价格特征</w:t>
      </w:r>
      <w:r>
        <w:rPr>
          <w:rFonts w:hint="eastAsia"/>
        </w:rPr>
        <w:br/>
      </w:r>
      <w:r>
        <w:rPr>
          <w:rFonts w:hint="eastAsia"/>
        </w:rPr>
        <w:t>　　　　二、当前多路阀市场价格评述</w:t>
      </w:r>
      <w:r>
        <w:rPr>
          <w:rFonts w:hint="eastAsia"/>
        </w:rPr>
        <w:br/>
      </w:r>
      <w:r>
        <w:rPr>
          <w:rFonts w:hint="eastAsia"/>
        </w:rPr>
        <w:t>　　　　三、影响多路阀市场价格因素分析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四、未来多路阀市场价格走势预测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中国多路阀行业重点区域市场分析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多路阀行业区域市场分布情况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2024-2025年多路阀行业细分市场调研分析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多路阀细分产品（一）市场调研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多路阀细分产品（二）市场调研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2024-2025年多路阀行业上、下游市场分析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多路阀行业上游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多路阀行业下游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多路阀行业重点企业发展调研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多路阀重点企业（一）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多路阀重点企业（二）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多路阀重点企业（三）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多路阀重点企业（四）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多路阀重点企业（五）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多路阀重点企业（六）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多路阀行业风险及对策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2025-2031年多路阀行业发展环境分析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2025-2031年多路阀行业投资特性分析</w:t>
      </w:r>
      <w:r>
        <w:rPr>
          <w:rFonts w:hint="eastAsia"/>
        </w:rPr>
        <w:br/>
      </w:r>
      <w:r>
        <w:rPr>
          <w:rFonts w:hint="eastAsia"/>
        </w:rPr>
        <w:t>　　　　一、多路阀行业进入壁垒</w:t>
      </w:r>
      <w:r>
        <w:rPr>
          <w:rFonts w:hint="eastAsia"/>
        </w:rPr>
        <w:br/>
      </w:r>
      <w:r>
        <w:rPr>
          <w:rFonts w:hint="eastAsia"/>
        </w:rPr>
        <w:t>　　　　二、多路阀行业盈利模式</w:t>
      </w:r>
      <w:r>
        <w:rPr>
          <w:rFonts w:hint="eastAsia"/>
        </w:rPr>
        <w:br/>
      </w:r>
      <w:r>
        <w:rPr>
          <w:rFonts w:hint="eastAsia"/>
        </w:rPr>
        <w:t>　　　　三、多路阀行业盈利因素</w:t>
      </w:r>
      <w:r>
        <w:rPr>
          <w:rFonts w:hint="eastAsia"/>
        </w:rPr>
        <w:br/>
      </w:r>
      <w:r>
        <w:rPr>
          <w:rFonts w:hint="eastAsia"/>
        </w:rPr>
        <w:t>　　第三节 多路阀行业“波特五力模型”分析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2025-2031年多路阀行业风险及对策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多路阀企业竞争策略分析</w:t>
      </w:r>
      <w:r>
        <w:rPr>
          <w:rFonts w:hint="eastAsia"/>
        </w:rPr>
        <w:br/>
      </w:r>
      <w:r>
        <w:rPr>
          <w:rFonts w:hint="eastAsia"/>
        </w:rPr>
        <w:t>　　第一节 多路阀市场竞争策略分析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一、2025-2031年中国多路阀市场增长潜力分析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二、2025-2031年中国多路阀主要潜力品种分析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三、现有多路阀产品竞争策略分析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四、潜力多路阀品种竞争策略选择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2025-2031年中国多路阀企业竞争策略分析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一、2025-2031年我国多路阀市场竞争趋势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二、2025-2031年多路阀行业竞争格局展望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三、2025-2031年多路阀行业竞争策略分析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四、2025-2031年多路阀企业竞争策略分析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2025-2031年中国多路阀行业发展趋势分析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一、2025-2031年多路阀技术发展趋势分析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二、2025-2031年多路阀产品发展趋势分析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三、2025-2031年多路阀行业竞争格局展望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2025-2031年中国多路阀市场趋势分析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一、2025-2031年多路阀发展趋势预测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二、2025-2025年多路阀市场前景分析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三、2025-2031年多路阀产业政策趋向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2025-2031年多路阀行业投资价值评估分析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多路阀行业发展建议分析</w:t>
      </w:r>
      <w:r>
        <w:rPr>
          <w:rFonts w:hint="eastAsia"/>
        </w:rPr>
        <w:br/>
      </w:r>
      <w:r>
        <w:rPr>
          <w:rFonts w:hint="eastAsia"/>
        </w:rPr>
        <w:t>　　第一节 多路阀行业研究结论及建议</w:t>
      </w:r>
      <w:r>
        <w:rPr>
          <w:rFonts w:hint="eastAsia"/>
        </w:rPr>
        <w:br/>
      </w:r>
      <w:r>
        <w:rPr>
          <w:rFonts w:hint="eastAsia"/>
        </w:rPr>
        <w:t>　　第二节 多路阀细分行业研究结论及建议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中智:林－多路阀行业竞争策略总结及建议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多路阀行业历程</w:t>
      </w:r>
      <w:r>
        <w:rPr>
          <w:rFonts w:hint="eastAsia"/>
        </w:rPr>
        <w:br/>
      </w:r>
      <w:r>
        <w:rPr>
          <w:rFonts w:hint="eastAsia"/>
        </w:rPr>
        <w:t>　　图表 多路阀行业生命周期</w:t>
      </w:r>
      <w:r>
        <w:rPr>
          <w:rFonts w:hint="eastAsia"/>
        </w:rPr>
        <w:br/>
      </w:r>
      <w:r>
        <w:rPr>
          <w:rFonts w:hint="eastAsia"/>
        </w:rPr>
        <w:t>　　图表 多路阀行业产业链分析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2019-2024年多路阀行业市场容量分析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2019-2024年中国多路阀行业产量及增长趋势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2019-2024年中国多路阀市场需求量及增速统计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2024年中国多路阀行业需求领域分布格局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2019-2024年中国多路阀出口数量分析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2024年中国多路阀进口国家及地区分析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2024年中国多路阀出口国家及地区分析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2019-2024年中国多路阀行业企业平均规模情况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多路阀重点企业（一）基本信息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多路阀企业信息</w:t>
      </w:r>
      <w:r>
        <w:rPr>
          <w:rFonts w:hint="eastAsia"/>
        </w:rPr>
        <w:br/>
      </w:r>
      <w:r>
        <w:rPr>
          <w:rFonts w:hint="eastAsia"/>
        </w:rPr>
        <w:t>　　图表 多路阀企业经营情况分析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2025-2031年中国多路阀行业产能预测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2025-2031年中国多路阀行业产量预测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2025-2031年中国多路阀市场需求量预测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2025-2031年中国多路阀行业供需平衡预测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2025-2031年中国多路阀行业市场容量预测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2025-2031年中国多路阀行业市场规模预测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2025-2031年中国多路阀市场前景分析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2025-2031年中国多路阀发展趋势预测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d29095f604d39" w:history="1">
        <w:r>
          <w:rPr>
            <w:rStyle w:val="Hyperlink"/>
          </w:rPr>
          <w:t>2025-2031年中国多路阀行业研究与发展趋势报告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d29095f604d39" w:history="1">
        <w:r>
          <w:rPr>
            <w:rStyle w:val="Hyperlink"/>
          </w:rPr>
          <w:t>https://www.20087.com/3/50/DuoLuFaFaZhanQuShi.html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热点：多路阀型号大全、多路阀是干什么用的、液压多路阀进出示意图、多路阀常见故障及维修方法、dcv系列多路阀、多路阀调压阀图片、多路阀故障诊断、多路阀pT代表什么、多路阀怎么安装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82b1ed94446cd" w:history="1">
      <w:r>
        <w:rPr>
          <w:rStyle w:val="Hyperlink"/>
        </w:rPr>
        <w:t>2025-2031年中国多路阀行业研究与发展趋势报告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uoLuFaFaZhanQuShi.html" TargetMode="External" Id="Rca9d29095f60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uoLuFaFaZhanQuShi.html" TargetMode="External" Id="Rae982b1ed944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2024-11-17T07:27:00Z</dcterms:created>
  <dcterms:modified xsi:type="dcterms:W3CDTF">2024-11-17T08:27:00Z</dcterms:modified>
  <dc:subject>2025-2031年中国多路阀行业研究与发展趋势报告</dc:subject>
  <dc:title>2025-2031年中国多路阀行业研究与发展趋势报告</dc:title>
  <cp:keywords>2025-2031年中国多路阀行业研究与发展趋势报告</cp:keywords>
  <dc:description>2025-2031年中国多路阀行业研究与发展趋势报告</dc:description>
</cp:coreProperties>
</file>