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b5efa7f44d99" w:history="1">
              <w:r>
                <w:rPr>
                  <w:rStyle w:val="Hyperlink"/>
                </w:rPr>
                <w:t>2025-2031年中国太赫兹频域光谱行业研究分析与发展前景报告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b5efa7f44d99" w:history="1">
              <w:r>
                <w:rPr>
                  <w:rStyle w:val="Hyperlink"/>
                </w:rPr>
                <w:t>2025-2031年中国太赫兹频域光谱行业研究分析与发展前景报告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bb5efa7f44d99" w:history="1">
                <w:r>
                  <w:rPr>
                    <w:rStyle w:val="Hyperlink"/>
                  </w:rPr>
                  <w:t>https://www.20087.com/3/10/TaiHeZiPinYuGuangPuFaZhanQianJingFenXi.html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频域光谱是一种非接触式的检测技术，广泛应用于材料分析、药品检验、安全检查等领域。近年来，随着太赫兹技术的进步和相关设备的小型化，太赫兹频域光谱技术得到了快速发展。目前，太赫兹频域光谱系统不仅在检测精度和速度方面有了显著提高，还在应用范围上不断扩展，如在生物医学、食品安全等方面的应用。</w:t>
      </w:r>
      <w:r>
        <w:rPr>
          <w:rFonts w:hint="eastAsia"/>
        </w:rPr>
        <w:br/>
      </w:r>
      <w:r>
        <w:rPr>
          <w:rFonts w:hint="eastAsia"/>
        </w:rPr>
        <w:t>　　未来，太赫兹频域光谱技术的发展将更加注重实用性和便携性。随着太赫兹源技术的进步，太赫兹频域光谱设备将变得更加小巧便携，便于现场快速检测。同时，随着人工智能算法的引入，太赫兹频域光谱技术将能够实现更加精确的数据分析和模式识别，提高检测的准确性和可靠性。此外，随着跨学科合作的加强，太赫兹频域光谱技术将与其他技术如机器学习、云计算等深度融合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b5efa7f44d99" w:history="1">
        <w:r>
          <w:rPr>
            <w:rStyle w:val="Hyperlink"/>
          </w:rPr>
          <w:t>2025-2031年中国太赫兹频域光谱行业研究分析与发展前景报告</w:t>
        </w:r>
      </w:hyperlink>
      <w:r>
        <w:rPr>
          <w:rFonts w:hint="eastAsia"/>
        </w:rPr>
        <w:t>》基于深入的行业调研，对太赫兹频域光谱产业链进行了全面分析。报告详细探讨了太赫兹频域光谱市场规模、需求状况，以及价格动态，并深入解读了当前太赫兹频域光谱行业现状、市场前景及未来发展趋势。同时，报告聚焦于太赫兹频域光谱行业重点企业，剖析了竞争格局、市场集中度及品牌建设情况，并对太赫兹频域光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太赫兹频域光谱行业发展概述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一、太赫兹频域光谱行业定义及分类</w:t>
      </w:r>
      <w:r>
        <w:rPr>
          <w:rFonts w:hint="eastAsia"/>
        </w:rPr>
        <w:br/>
      </w:r>
      <w:r>
        <w:rPr>
          <w:rFonts w:hint="eastAsia"/>
        </w:rPr>
        <w:t>　　　　二、太赫兹频域光谱行业经济特性</w:t>
      </w:r>
      <w:r>
        <w:rPr>
          <w:rFonts w:hint="eastAsia"/>
        </w:rPr>
        <w:br/>
      </w:r>
      <w:r>
        <w:rPr>
          <w:rFonts w:hint="eastAsia"/>
        </w:rPr>
        <w:t>　　　　三、太赫兹频域光谱行业产业链简介</w:t>
      </w:r>
      <w:r>
        <w:rPr>
          <w:rFonts w:hint="eastAsia"/>
        </w:rPr>
        <w:br/>
      </w:r>
      <w:r>
        <w:rPr>
          <w:rFonts w:hint="eastAsia"/>
        </w:rPr>
        <w:t>　　第二节 太赫兹频域光谱行业发展成熟度</w:t>
      </w:r>
      <w:r>
        <w:rPr>
          <w:rFonts w:hint="eastAsia"/>
        </w:rPr>
        <w:br/>
      </w:r>
      <w:r>
        <w:rPr>
          <w:rFonts w:hint="eastAsia"/>
        </w:rPr>
        <w:t>　　　　一、太赫兹频域光谱行业发展周期分析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太赫兹频域光谱行业相关产业动态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太赫兹频域光谱行业发展环境分析</w:t>
      </w:r>
      <w:r>
        <w:rPr>
          <w:rFonts w:hint="eastAsia"/>
        </w:rPr>
        <w:br/>
      </w:r>
      <w:r>
        <w:rPr>
          <w:rFonts w:hint="eastAsia"/>
        </w:rPr>
        <w:t>　　第一节 太赫兹频域光谱行业环境分析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太赫兹频域光谱行业相关政策、法规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太赫兹频域光谱行业技术发展现状及趋势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当前我国太赫兹频域光谱技术发展现状</w:t>
      </w:r>
      <w:r>
        <w:rPr>
          <w:rFonts w:hint="eastAsia"/>
        </w:rPr>
        <w:br/>
      </w:r>
      <w:r>
        <w:rPr>
          <w:rFonts w:hint="eastAsia"/>
        </w:rPr>
        <w:t>　　第二节 中外太赫兹频域光谱技术差距及产生差距的主要原因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提高我国太赫兹频域光谱技术的对策</w:t>
      </w:r>
      <w:r>
        <w:rPr>
          <w:rFonts w:hint="eastAsia"/>
        </w:rPr>
        <w:br/>
      </w:r>
      <w:r>
        <w:rPr>
          <w:rFonts w:hint="eastAsia"/>
        </w:rPr>
        <w:t>　　第四节 我国太赫兹频域光谱产品研发、设计发展趋势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中国太赫兹频域光谱市场发展调研</w:t>
      </w:r>
      <w:r>
        <w:rPr>
          <w:rFonts w:hint="eastAsia"/>
        </w:rPr>
        <w:br/>
      </w:r>
      <w:r>
        <w:rPr>
          <w:rFonts w:hint="eastAsia"/>
        </w:rPr>
        <w:t>　　第一节 太赫兹频域光谱市场现状分析及预测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一、2019-2024年中国太赫兹频域光谱市场规模分析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二、2025-2031年中国太赫兹频域光谱市场规模预测</w:t>
      </w:r>
      <w:r>
        <w:rPr>
          <w:rFonts w:hint="eastAsia"/>
        </w:rPr>
        <w:br/>
      </w:r>
      <w:r>
        <w:rPr>
          <w:rFonts w:hint="eastAsia"/>
        </w:rPr>
        <w:t>　　第二节 太赫兹频域光谱行业产能分析及预测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一、2019-2024年中国太赫兹频域光谱行业产能分析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二、2025-2031年中国太赫兹频域光谱行业产能预测</w:t>
      </w:r>
      <w:r>
        <w:rPr>
          <w:rFonts w:hint="eastAsia"/>
        </w:rPr>
        <w:br/>
      </w:r>
      <w:r>
        <w:rPr>
          <w:rFonts w:hint="eastAsia"/>
        </w:rPr>
        <w:t>　　第三节 太赫兹频域光谱行业产量分析及预测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一、2019-2024年中国太赫兹频域光谱行业产量分析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二、2025-2031年中国太赫兹频域光谱行业产量预测</w:t>
      </w:r>
      <w:r>
        <w:rPr>
          <w:rFonts w:hint="eastAsia"/>
        </w:rPr>
        <w:br/>
      </w:r>
      <w:r>
        <w:rPr>
          <w:rFonts w:hint="eastAsia"/>
        </w:rPr>
        <w:t>　　第四节 太赫兹频域光谱市场需求分析及预测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一、2019-2024年中国太赫兹频域光谱市场需求分析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二、2025-2031年中国太赫兹频域光谱市场需求预测</w:t>
      </w:r>
      <w:r>
        <w:rPr>
          <w:rFonts w:hint="eastAsia"/>
        </w:rPr>
        <w:br/>
      </w:r>
      <w:r>
        <w:rPr>
          <w:rFonts w:hint="eastAsia"/>
        </w:rPr>
        <w:t>　　第五节 太赫兹频域光谱进出口数据分析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一、2019-2024年中国太赫兹频域光谱进出口数据分析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二、2025-2031年国内太赫兹频域光谱进出口情况预测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2019-2024年中国太赫兹频域光谱行业总体发展状况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中国太赫兹频域光谱行业规模情况分析</w:t>
      </w:r>
      <w:r>
        <w:rPr>
          <w:rFonts w:hint="eastAsia"/>
        </w:rPr>
        <w:br/>
      </w:r>
      <w:r>
        <w:rPr>
          <w:rFonts w:hint="eastAsia"/>
        </w:rPr>
        <w:t>　　　　一、太赫兹频域光谱行业单位规模情况分析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二、太赫兹频域光谱行业人员规模状况分析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三、太赫兹频域光谱行业资产规模状况分析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四、太赫兹频域光谱行业市场规模状况分析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五、太赫兹频域光谱行业敏感性分析</w:t>
      </w:r>
      <w:r>
        <w:rPr>
          <w:rFonts w:hint="eastAsia"/>
        </w:rPr>
        <w:br/>
      </w:r>
      <w:r>
        <w:rPr>
          <w:rFonts w:hint="eastAsia"/>
        </w:rPr>
        <w:t>　　第二节 中国太赫兹频域光谱行业财务能力分析</w:t>
      </w:r>
      <w:r>
        <w:rPr>
          <w:rFonts w:hint="eastAsia"/>
        </w:rPr>
        <w:br/>
      </w:r>
      <w:r>
        <w:rPr>
          <w:rFonts w:hint="eastAsia"/>
        </w:rPr>
        <w:t>　　　　一、太赫兹频域光谱行业盈利能力分析</w:t>
      </w:r>
      <w:r>
        <w:rPr>
          <w:rFonts w:hint="eastAsia"/>
        </w:rPr>
        <w:br/>
      </w:r>
      <w:r>
        <w:rPr>
          <w:rFonts w:hint="eastAsia"/>
        </w:rPr>
        <w:t>　　　　二、太赫兹频域光谱行业偿债能力分析</w:t>
      </w:r>
      <w:r>
        <w:rPr>
          <w:rFonts w:hint="eastAsia"/>
        </w:rPr>
        <w:br/>
      </w:r>
      <w:r>
        <w:rPr>
          <w:rFonts w:hint="eastAsia"/>
        </w:rPr>
        <w:t>　　　　三、太赫兹频域光谱行业营运能力分析</w:t>
      </w:r>
      <w:r>
        <w:rPr>
          <w:rFonts w:hint="eastAsia"/>
        </w:rPr>
        <w:br/>
      </w:r>
      <w:r>
        <w:rPr>
          <w:rFonts w:hint="eastAsia"/>
        </w:rPr>
        <w:t>　　　　四、太赫兹频域光谱行业发展能力分析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中国太赫兹频域光谱行业重点区域发展分析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一、中国太赫兹频域光谱行业重点区域市场结构变化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二、重点地区（一）太赫兹频域光谱行业发展分析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三、重点地区（二）太赫兹频域光谱行业发展分析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四、重点地区（三）太赫兹频域光谱行业发展分析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五、重点地区（四）太赫兹频域光谱行业发展分析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六、重点地区（五）太赫兹频域光谱行业发展分析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太赫兹频域光谱行业产品价格分析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三、主要太赫兹频域光谱品牌产品价位分析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五、价格在太赫兹频域光谱行业竞争中的重要性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2025年中国太赫兹频域光谱行业上下游行业发展分析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太赫兹频域光谱上游行业分析</w:t>
      </w:r>
      <w:r>
        <w:rPr>
          <w:rFonts w:hint="eastAsia"/>
        </w:rPr>
        <w:br/>
      </w:r>
      <w:r>
        <w:rPr>
          <w:rFonts w:hint="eastAsia"/>
        </w:rPr>
        <w:t>　　　　一、太赫兹频域光谱产品成本构成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四、上游供给对太赫兹频域光谱行业的影响</w:t>
      </w:r>
      <w:r>
        <w:rPr>
          <w:rFonts w:hint="eastAsia"/>
        </w:rPr>
        <w:br/>
      </w:r>
      <w:r>
        <w:rPr>
          <w:rFonts w:hint="eastAsia"/>
        </w:rPr>
        <w:t>　　第二节 太赫兹频域光谱下游行业分析</w:t>
      </w:r>
      <w:r>
        <w:rPr>
          <w:rFonts w:hint="eastAsia"/>
        </w:rPr>
        <w:br/>
      </w:r>
      <w:r>
        <w:rPr>
          <w:rFonts w:hint="eastAsia"/>
        </w:rPr>
        <w:t>　　　　一、太赫兹频域光谱下游行业分布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四、下游需求对太赫兹频域光谱行业的影响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太赫兹频域光谱行业重点企业发展调研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太赫兹频域光谱重点企业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2025年中国太赫兹频域光谱产业市场竞争格局分析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2025年中国太赫兹频域光谱产业竞争现状分析</w:t>
      </w:r>
      <w:r>
        <w:rPr>
          <w:rFonts w:hint="eastAsia"/>
        </w:rPr>
        <w:br/>
      </w:r>
      <w:r>
        <w:rPr>
          <w:rFonts w:hint="eastAsia"/>
        </w:rPr>
        <w:t>　　　　一、太赫兹频域光谱竞争力分析</w:t>
      </w:r>
      <w:r>
        <w:rPr>
          <w:rFonts w:hint="eastAsia"/>
        </w:rPr>
        <w:br/>
      </w:r>
      <w:r>
        <w:rPr>
          <w:rFonts w:hint="eastAsia"/>
        </w:rPr>
        <w:t>　　　　二、太赫兹频域光谱技术竞争分析</w:t>
      </w:r>
      <w:r>
        <w:rPr>
          <w:rFonts w:hint="eastAsia"/>
        </w:rPr>
        <w:br/>
      </w:r>
      <w:r>
        <w:rPr>
          <w:rFonts w:hint="eastAsia"/>
        </w:rPr>
        <w:t>　　　　三、太赫兹频域光谱价格竞争分析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2025年中国太赫兹频域光谱产业集中度分析</w:t>
      </w:r>
      <w:r>
        <w:rPr>
          <w:rFonts w:hint="eastAsia"/>
        </w:rPr>
        <w:br/>
      </w:r>
      <w:r>
        <w:rPr>
          <w:rFonts w:hint="eastAsia"/>
        </w:rPr>
        <w:t>　　　　一、太赫兹频域光谱市场集中度分析</w:t>
      </w:r>
      <w:r>
        <w:rPr>
          <w:rFonts w:hint="eastAsia"/>
        </w:rPr>
        <w:br/>
      </w:r>
      <w:r>
        <w:rPr>
          <w:rFonts w:hint="eastAsia"/>
        </w:rPr>
        <w:t>　　　　二、太赫兹频域光谱企业集中度分析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2025-2031年提高太赫兹频域光谱企业竞争力的策略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太赫兹频域光谱行业投资风险预警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2025年影响太赫兹频域光谱行业发展的主要因素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一、影响太赫兹频域光谱行业运行的有利因素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二、影响太赫兹频域光谱行业运行的稳定因素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三、影响太赫兹频域光谱行业运行的不利因素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四、我国太赫兹频域光谱行业发展面临的挑战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五、我国太赫兹频域光谱行业发展面临的机遇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对太赫兹频域光谱行业投资风险预警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一、2025-2031年太赫兹频域光谱行业市场风险及控制策略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二、2025-2031年太赫兹频域光谱行业政策风险及控制策略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三、2025-2031年太赫兹频域光谱行业经营风险及控制策略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四、2025-2031年太赫兹频域光谱同业竞争风险及控制策略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五、2025-2031年太赫兹频域光谱行业其他风险及控制策略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太赫兹频域光谱行业发展趋势与投资规划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2025-2031年太赫兹频域光谱市场发展潜力分析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2025-2031年太赫兹频域光谱行业发展趋势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2025-2031年太赫兹频域光谱行业投资前景研究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中.智.林.－对我国太赫兹频域光谱品牌的战略思考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二、太赫兹频域光谱实施品牌战略的意义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三、太赫兹频域光谱企业品牌的现状分析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四、我国太赫兹频域光谱企业的品牌战略</w:t>
      </w:r>
      <w:r>
        <w:rPr>
          <w:rFonts w:hint="eastAsia"/>
        </w:rPr>
        <w:br/>
      </w:r>
      <w:r>
        <w:rPr>
          <w:rFonts w:hint="eastAsia"/>
        </w:rPr>
        <w:t>　　　　五、太赫兹频域光谱品牌战略管理的策略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太赫兹频域光谱行业类别</w:t>
      </w:r>
      <w:r>
        <w:rPr>
          <w:rFonts w:hint="eastAsia"/>
        </w:rPr>
        <w:br/>
      </w:r>
      <w:r>
        <w:rPr>
          <w:rFonts w:hint="eastAsia"/>
        </w:rPr>
        <w:t>　　图表 太赫兹频域光谱行业产业链调研</w:t>
      </w:r>
      <w:r>
        <w:rPr>
          <w:rFonts w:hint="eastAsia"/>
        </w:rPr>
        <w:br/>
      </w:r>
      <w:r>
        <w:rPr>
          <w:rFonts w:hint="eastAsia"/>
        </w:rPr>
        <w:t>　　图表 太赫兹频域光谱行业现状</w:t>
      </w:r>
      <w:r>
        <w:rPr>
          <w:rFonts w:hint="eastAsia"/>
        </w:rPr>
        <w:br/>
      </w:r>
      <w:r>
        <w:rPr>
          <w:rFonts w:hint="eastAsia"/>
        </w:rPr>
        <w:t>　　图表 太赫兹频域光谱行业标准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2019-2024年中国太赫兹频域光谱行业市场规模</w:t>
      </w:r>
      <w:r>
        <w:rPr>
          <w:rFonts w:hint="eastAsia"/>
        </w:rPr>
        <w:br/>
      </w:r>
      <w:r>
        <w:rPr>
          <w:rFonts w:hint="eastAsia"/>
        </w:rPr>
        <w:t>　　图表 2025年中国太赫兹频域光谱行业产能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2019-2024年中国太赫兹频域光谱行业产量统计</w:t>
      </w:r>
      <w:r>
        <w:rPr>
          <w:rFonts w:hint="eastAsia"/>
        </w:rPr>
        <w:br/>
      </w:r>
      <w:r>
        <w:rPr>
          <w:rFonts w:hint="eastAsia"/>
        </w:rPr>
        <w:t>　　图表 太赫兹频域光谱行业动态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2019-2024年中国太赫兹频域光谱市场需求量</w:t>
      </w:r>
      <w:r>
        <w:rPr>
          <w:rFonts w:hint="eastAsia"/>
        </w:rPr>
        <w:br/>
      </w:r>
      <w:r>
        <w:rPr>
          <w:rFonts w:hint="eastAsia"/>
        </w:rPr>
        <w:t>　　图表 2025年中国太赫兹频域光谱行业需求区域调研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2019-2024年中国太赫兹频域光谱行情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2019-2024年中国太赫兹频域光谱进口统计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2019-2024年中国太赫兹频域光谱行业企业数量统计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**地区太赫兹频域光谱市场规模</w:t>
      </w:r>
      <w:r>
        <w:rPr>
          <w:rFonts w:hint="eastAsia"/>
        </w:rPr>
        <w:br/>
      </w:r>
      <w:r>
        <w:rPr>
          <w:rFonts w:hint="eastAsia"/>
        </w:rPr>
        <w:t>　　图表 **地区太赫兹频域光谱行业市场需求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**地区太赫兹频域光谱市场调研</w:t>
      </w:r>
      <w:r>
        <w:rPr>
          <w:rFonts w:hint="eastAsia"/>
        </w:rPr>
        <w:br/>
      </w:r>
      <w:r>
        <w:rPr>
          <w:rFonts w:hint="eastAsia"/>
        </w:rPr>
        <w:t>　　图表 **地区太赫兹频域光谱行业市场需求分析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**地区太赫兹频域光谱市场规模</w:t>
      </w:r>
      <w:r>
        <w:rPr>
          <w:rFonts w:hint="eastAsia"/>
        </w:rPr>
        <w:br/>
      </w:r>
      <w:r>
        <w:rPr>
          <w:rFonts w:hint="eastAsia"/>
        </w:rPr>
        <w:t>　　图表 **地区太赫兹频域光谱行业市场需求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**地区太赫兹频域光谱市场调研</w:t>
      </w:r>
      <w:r>
        <w:rPr>
          <w:rFonts w:hint="eastAsia"/>
        </w:rPr>
        <w:br/>
      </w:r>
      <w:r>
        <w:rPr>
          <w:rFonts w:hint="eastAsia"/>
        </w:rPr>
        <w:t>　　图表 **地区太赫兹频域光谱行业市场需求分析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太赫兹频域光谱行业竞争对手分析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太赫兹频域光谱重点企业（三）成长能力情况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2025-2031年中国太赫兹频域光谱行业市场规模预测</w:t>
      </w:r>
      <w:r>
        <w:rPr>
          <w:rFonts w:hint="eastAsia"/>
        </w:rPr>
        <w:br/>
      </w:r>
      <w:r>
        <w:rPr>
          <w:rFonts w:hint="eastAsia"/>
        </w:rPr>
        <w:t>　　图表 太赫兹频域光谱行业准入条件</w:t>
      </w:r>
      <w:r>
        <w:rPr>
          <w:rFonts w:hint="eastAsia"/>
        </w:rPr>
        <w:br/>
      </w:r>
      <w:r>
        <w:rPr>
          <w:rFonts w:hint="eastAsia"/>
        </w:rPr>
        <w:t>　　图表 2025年中国太赫兹频域光谱市场前景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2025-2031年中国太赫兹频域光谱行业发展趋势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b5efa7f44d99" w:history="1">
        <w:r>
          <w:rPr>
            <w:rStyle w:val="Hyperlink"/>
          </w:rPr>
          <w:t>2025-2031年中国太赫兹频域光谱行业研究分析与发展前景报告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bb5efa7f44d99" w:history="1">
        <w:r>
          <w:rPr>
            <w:rStyle w:val="Hyperlink"/>
          </w:rPr>
          <w:t>https://www.20087.com/3/10/TaiHeZiPinYuGuangPuFaZhanQianJingFenXi.html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热点：太赫兹仪器、太赫兹频域光谱系统、太赫兹光谱要过滤红外波吗、太赫兹时域光谱仪、频谱和太赫兹的区别、太赫兹频谱图、时域光谱、太赫兹光学、太赫兹光谱识别算法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c2bd7e884f0a" w:history="1">
      <w:r>
        <w:rPr>
          <w:rStyle w:val="Hyperlink"/>
        </w:rPr>
        <w:t>2025-2031年中国太赫兹频域光谱行业研究分析与发展前景报告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aiHeZiPinYuGuangPuFaZhanQianJingFenXi.html" TargetMode="External" Id="R163bb5efa7f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aiHeZiPinYuGuangPuFaZhanQianJingFenXi.html" TargetMode="External" Id="R8257c2bd7e8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2025-01-13T03:06:00Z</dcterms:created>
  <dcterms:modified xsi:type="dcterms:W3CDTF">2025-01-13T04:06:00Z</dcterms:modified>
  <dc:subject>2025-2031年中国太赫兹频域光谱行业研究分析与发展前景报告</dc:subject>
  <dc:title>2025-2031年中国太赫兹频域光谱行业研究分析与发展前景报告</dc:title>
  <cp:keywords>2025-2031年中国太赫兹频域光谱行业研究分析与发展前景报告</cp:keywords>
  <dc:description>2025-2031年中国太赫兹频域光谱行业研究分析与发展前景报告</dc:description>
</cp:coreProperties>
</file>