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c82d015e542a0" w:history="1">
              <w:r>
                <w:rPr>
                  <w:rStyle w:val="Hyperlink"/>
                </w:rPr>
                <w:t>2026-2032年中国夯实机行业发展深度调研与未来趋势预测报告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c82d015e542a0" w:history="1">
              <w:r>
                <w:rPr>
                  <w:rStyle w:val="Hyperlink"/>
                </w:rPr>
                <w:t>2026-2032年中国夯实机行业发展深度调研与未来趋势预测报告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c82d015e542a0" w:history="1">
                <w:r>
                  <w:rPr>
                    <w:rStyle w:val="Hyperlink"/>
                  </w:rPr>
                  <w:t>https://www.20087.com/3/20/HangShiJiWeiLaiFaZhanQuShi.html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夯实机是土方工程施工的关键设备，近年来随着基础设施建设的快速发展，其市场需求和技术创新活跃。新型压实技术，如高频振动、静力压实的应用，提高了夯实机的工作效率和压实质量。同时，智能控制系统的集成，如自动找平、远程监控，提升了设备的自动化水平和维护便利性。</w:t>
      </w:r>
      <w:r>
        <w:rPr>
          <w:rFonts w:hint="eastAsia"/>
        </w:rPr>
        <w:br/>
      </w:r>
      <w:r>
        <w:rPr>
          <w:rFonts w:hint="eastAsia"/>
        </w:rPr>
        <w:t>　　未来，夯实机行业将向智能化、绿色化、定制化方向发展。市场调研网指出，智能化体现在集成更多传感器和数据分析技术，实现施工过程的实时监测和预测性维护，提高设备的可靠性和效率。绿色化要求行业采用低排放、低噪音的发动机，以及优化设计减少能耗，如液压混合动力技术，减少对环境的影响。定制化趋势下，将根据工程具体需求，提供更灵活的配置选项，如压实宽度、频率调整，以及集成其他施工功能，如挖掘、装载，实现多功能一体化作业。此外，夯实机将加强与信息化、智能化技术的结合，如GIS（地理信息系统）、无人机航测，实现精准施工和高效管理，推动土方工程行业的现代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c82d015e542a0" w:history="1">
        <w:r>
          <w:rPr>
            <w:rStyle w:val="Hyperlink"/>
          </w:rPr>
          <w:t>2026-2032年中国夯实机行业发展深度调研与未来趋势预测报告</w:t>
        </w:r>
      </w:hyperlink>
      <w:r>
        <w:rPr>
          <w:rFonts w:hint="eastAsia"/>
        </w:rPr>
        <w:t>》，2025年夯实机行业市场规模达 亿元，预计2032年市场规模将达 亿元，期间年均复合增长率（CAGR）达 %。报告依托权威数据资源与长期市场监测，系统分析了夯实机行业的市场规模、市场需求及产业链结构，深入探讨了夯实机价格变动与细分市场特征。报告科学预测了夯实机市场前景及未来发展趋势，重点剖析了行业集中度、竞争格局及重点企业的市场地位，并通过SWOT分析揭示了夯实机行业机遇与潜在风险。报告为投资者及业内企业提供了全面的市场洞察与决策参考，助力把握夯实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夯实机行业界定</w:t>
      </w:r>
      <w:r>
        <w:rPr>
          <w:rFonts w:hint="eastAsia"/>
        </w:rPr>
        <w:br/>
      </w:r>
      <w:r>
        <w:rPr>
          <w:rFonts w:hint="eastAsia"/>
        </w:rPr>
        <w:t>　　第一节 夯实机行业定义</w:t>
      </w:r>
      <w:r>
        <w:rPr>
          <w:rFonts w:hint="eastAsia"/>
        </w:rPr>
        <w:br/>
      </w:r>
      <w:r>
        <w:rPr>
          <w:rFonts w:hint="eastAsia"/>
        </w:rPr>
        <w:t>　　第二节 夯实机行业特点分析</w:t>
      </w:r>
      <w:r>
        <w:rPr>
          <w:rFonts w:hint="eastAsia"/>
        </w:rPr>
        <w:br/>
      </w:r>
      <w:r>
        <w:rPr>
          <w:rFonts w:hint="eastAsia"/>
        </w:rPr>
        <w:t>　　第三节 夯实机产业链分析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2026年全球夯实机行业市场运行形势分析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2026年全球夯实机行业发展概况</w:t>
      </w:r>
      <w:r>
        <w:rPr>
          <w:rFonts w:hint="eastAsia"/>
        </w:rPr>
        <w:br/>
      </w:r>
      <w:r>
        <w:rPr>
          <w:rFonts w:hint="eastAsia"/>
        </w:rPr>
        <w:t>　　第二节 全球夯实机行业发展走势</w:t>
      </w:r>
      <w:r>
        <w:rPr>
          <w:rFonts w:hint="eastAsia"/>
        </w:rPr>
        <w:br/>
      </w:r>
      <w:r>
        <w:rPr>
          <w:rFonts w:hint="eastAsia"/>
        </w:rPr>
        <w:t>　　　　二、全球夯实机行业市场分布情况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三、全球夯实机行业发展趋势分析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全球夯实机行业重点国家和区域分析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中国夯实机行业发展环境分析</w:t>
      </w:r>
      <w:r>
        <w:rPr>
          <w:rFonts w:hint="eastAsia"/>
        </w:rPr>
        <w:br/>
      </w:r>
      <w:r>
        <w:rPr>
          <w:rFonts w:hint="eastAsia"/>
        </w:rPr>
        <w:t>　　第一节 夯实机行业经济环境分析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2026年夯实机行业技术发展现状及趋势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当前我国夯实机技术发展现状</w:t>
      </w:r>
      <w:r>
        <w:rPr>
          <w:rFonts w:hint="eastAsia"/>
        </w:rPr>
        <w:br/>
      </w:r>
      <w:r>
        <w:rPr>
          <w:rFonts w:hint="eastAsia"/>
        </w:rPr>
        <w:t>　　第二节 中外夯实机技术差距及产生差距的主要原因分析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提高我国夯实机技术的对策</w:t>
      </w:r>
      <w:r>
        <w:rPr>
          <w:rFonts w:hint="eastAsia"/>
        </w:rPr>
        <w:br/>
      </w:r>
      <w:r>
        <w:rPr>
          <w:rFonts w:hint="eastAsia"/>
        </w:rPr>
        <w:t>　　第四节 我国夯实机研发、设计发展趋势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中国夯实机发展现状调研</w:t>
      </w:r>
      <w:r>
        <w:rPr>
          <w:rFonts w:hint="eastAsia"/>
        </w:rPr>
        <w:br/>
      </w:r>
      <w:r>
        <w:rPr>
          <w:rFonts w:hint="eastAsia"/>
        </w:rPr>
        <w:t>　　第一节 中国夯实机市场现状分析</w:t>
      </w:r>
      <w:r>
        <w:rPr>
          <w:rFonts w:hint="eastAsia"/>
        </w:rPr>
        <w:br/>
      </w:r>
      <w:r>
        <w:rPr>
          <w:rFonts w:hint="eastAsia"/>
        </w:rPr>
        <w:t>　　第二节 中国夯实机行业产量情况分析及预测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一、夯实机总体产能规模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三、2021-2026年中国夯实机产量统计</w:t>
      </w:r>
      <w:r>
        <w:rPr>
          <w:rFonts w:hint="eastAsia"/>
        </w:rPr>
        <w:br/>
      </w:r>
      <w:r>
        <w:rPr>
          <w:rFonts w:hint="eastAsia"/>
        </w:rPr>
        <w:t>　　　　二、夯实机生产区域分布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三、2021-2032年中国夯实机产量预测分析</w:t>
      </w:r>
      <w:r>
        <w:rPr>
          <w:rFonts w:hint="eastAsia"/>
        </w:rPr>
        <w:br/>
      </w:r>
      <w:r>
        <w:rPr>
          <w:rFonts w:hint="eastAsia"/>
        </w:rPr>
        <w:t>　　第三节 中国夯实机市场需求分析及预测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一、中国夯实机市场需求特点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二、2021-2026年中国夯实机市场需求量统计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三、2021-2032年中国夯实机市场需求量预测分析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中国夯实机行业进出口情况分析预测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2021-2026年中国夯实机行业进出口情况分析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一、2021-2026年中国夯实机行业进口分析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二、2021-2026年中国夯实机行业出口分析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2021-2032年中国夯实机行业进出口情况预测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一、2021-2032年中国夯实机行业进口预测分析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二、2021-2032年中国夯实机行业出口预测分析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影响夯实机行业进出口变化的主要原因分析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2021-2026年中国夯实机行业重点地区调研分析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一、中国夯实机行业重点区域市场结构调研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二、**地区夯实机市场调研分析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三、**地区夯实机市场调研分析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四、**地区夯实机市场调研分析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五、**地区夯实机市场调研分析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六、**地区夯实机市场调研分析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夯实机行业竞争格局分析</w:t>
      </w:r>
      <w:r>
        <w:rPr>
          <w:rFonts w:hint="eastAsia"/>
        </w:rPr>
        <w:br/>
      </w:r>
      <w:r>
        <w:rPr>
          <w:rFonts w:hint="eastAsia"/>
        </w:rPr>
        <w:t>　　第一节 夯实机行业集中度分析</w:t>
      </w:r>
      <w:r>
        <w:rPr>
          <w:rFonts w:hint="eastAsia"/>
        </w:rPr>
        <w:br/>
      </w:r>
      <w:r>
        <w:rPr>
          <w:rFonts w:hint="eastAsia"/>
        </w:rPr>
        <w:t>　　　　一、夯实机市场集中度分析</w:t>
      </w:r>
      <w:r>
        <w:rPr>
          <w:rFonts w:hint="eastAsia"/>
        </w:rPr>
        <w:br/>
      </w:r>
      <w:r>
        <w:rPr>
          <w:rFonts w:hint="eastAsia"/>
        </w:rPr>
        <w:t>　　　　二、夯实机企业集中度分析</w:t>
      </w:r>
      <w:r>
        <w:rPr>
          <w:rFonts w:hint="eastAsia"/>
        </w:rPr>
        <w:br/>
      </w:r>
      <w:r>
        <w:rPr>
          <w:rFonts w:hint="eastAsia"/>
        </w:rPr>
        <w:t>　　　　三、夯实机区域集中度分析</w:t>
      </w:r>
      <w:r>
        <w:rPr>
          <w:rFonts w:hint="eastAsia"/>
        </w:rPr>
        <w:br/>
      </w:r>
      <w:r>
        <w:rPr>
          <w:rFonts w:hint="eastAsia"/>
        </w:rPr>
        <w:t>　　第二节 夯实机行业主要企业竞争力分析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夯实机行业竞争格局分析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一、2026年夯实机行业竞争分析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二、2026年中外夯实机产品竞争分析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三、2021-2026年我国夯实机市场竞争分析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四、2021-2032年国内主要夯实机企业动向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夯实机行业细分产品市场调研分析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夯实机行业上、下游市场分析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夯实机行业上游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夯实机行业下游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夯实机行业重点企业发展调研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夯实机重点企业（一）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夯实机重点企业（二）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夯实机重点企业（三）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夯实机重点企业（四）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夯实机重点企业（五）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夯实机重点企业（六）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夯实机企业管理策略建议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提高夯实机企业竞争力的策略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一、提高中国夯实机企业核心竞争力的对策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二、夯实机企业提升竞争力的主要方向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三、影响夯实机企业核心竞争力的因素及提升途径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四、提高夯实机企业竞争力的策略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对我国夯实机品牌的战略思考</w:t>
      </w:r>
      <w:r>
        <w:rPr>
          <w:rFonts w:hint="eastAsia"/>
        </w:rPr>
        <w:br/>
      </w:r>
      <w:r>
        <w:rPr>
          <w:rFonts w:hint="eastAsia"/>
        </w:rPr>
        <w:t>　　　　一、夯实机实施品牌战略的意义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二、夯实机企业品牌的现状分析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三、我国夯实机企业的品牌战略</w:t>
      </w:r>
      <w:r>
        <w:rPr>
          <w:rFonts w:hint="eastAsia"/>
        </w:rPr>
        <w:br/>
      </w:r>
      <w:r>
        <w:rPr>
          <w:rFonts w:hint="eastAsia"/>
        </w:rPr>
        <w:t>　　　　四、夯实机品牌战略管理的策略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2021-2032年中国夯实机行业投资前景与风险预测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2021-2032年中国夯实机行业投资前景分析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2021-2032年中国夯实机行业投资特性分析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一、2021-2032年中国夯实机行业进入壁垒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二、2021-2032年中国夯实机行业盈利模式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三、2021-2032年中国夯实机行业盈利因素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2021-2032年中国夯实机行业投资机会分析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一、2021-2032年中国夯实机细分市场投资机会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二、2021-2032年中国夯实机行业区域市场投资潜力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2021-2032年中国夯实机行业投资风险分析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一、2021-2032年中国夯实机行业市场竞争风险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二、2021-2032年中国夯实机行业技术风险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三、2021-2032年中国夯实机行业政策风险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四、2021-2032年中国夯实机行业进入退出风险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夯实机行业研究结论</w:t>
      </w:r>
      <w:r>
        <w:rPr>
          <w:rFonts w:hint="eastAsia"/>
        </w:rPr>
        <w:br/>
      </w:r>
      <w:r>
        <w:rPr>
          <w:rFonts w:hint="eastAsia"/>
        </w:rPr>
        <w:t>　　第二节 夯实机行业投资价值评估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中.智.林.－夯实机行业投资建议</w:t>
      </w:r>
      <w:r>
        <w:rPr>
          <w:rFonts w:hint="eastAsia"/>
        </w:rPr>
        <w:br/>
      </w:r>
      <w:r>
        <w:rPr>
          <w:rFonts w:hint="eastAsia"/>
        </w:rPr>
        <w:t>　　　　一、夯实机行业投资策略建议</w:t>
      </w:r>
      <w:r>
        <w:rPr>
          <w:rFonts w:hint="eastAsia"/>
        </w:rPr>
        <w:br/>
      </w:r>
      <w:r>
        <w:rPr>
          <w:rFonts w:hint="eastAsia"/>
        </w:rPr>
        <w:t>　　　　二、夯实机行业投资方向建议</w:t>
      </w:r>
      <w:r>
        <w:rPr>
          <w:rFonts w:hint="eastAsia"/>
        </w:rPr>
        <w:br/>
      </w:r>
      <w:r>
        <w:rPr>
          <w:rFonts w:hint="eastAsia"/>
        </w:rPr>
        <w:t>　　　　三、夯实机行业投资方式建议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夯实机行业历程</w:t>
      </w:r>
      <w:r>
        <w:rPr>
          <w:rFonts w:hint="eastAsia"/>
        </w:rPr>
        <w:br/>
      </w:r>
      <w:r>
        <w:rPr>
          <w:rFonts w:hint="eastAsia"/>
        </w:rPr>
        <w:t>　　图表 夯实机行业生命周期</w:t>
      </w:r>
      <w:r>
        <w:rPr>
          <w:rFonts w:hint="eastAsia"/>
        </w:rPr>
        <w:br/>
      </w:r>
      <w:r>
        <w:rPr>
          <w:rFonts w:hint="eastAsia"/>
        </w:rPr>
        <w:t>　　图表 夯实机行业产业链分析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2021-2026年中国夯实机行业市场规模及增长情况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2021-2026年夯实机行业市场容量分析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2021-2026年中国夯实机行业产能统计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2021-2026年中国夯实机行业产量及增长趋势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2021-2026年中国夯实机市场需求量及增速统计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2026年中国夯实机行业需求领域分布格局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2021-2026年中国夯实机行业销售收入分析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2021-2026年中国夯实机行业盈利情况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2021-2026年中国夯实机行业利润总额统计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2021-2026年中国夯实机进口数量分析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2021-2026年中国夯实机进口金额分析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2021-2026年中国夯实机出口数量分析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2021-2026年中国夯实机出口金额分析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2026年中国夯实机进口国家及地区分析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2026年中国夯实机出口国家及地区分析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2021-2026年中国夯实机行业企业数量情况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2021-2026年中国夯实机行业企业平均规模情况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**地区夯实机市场规模及增长情况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**地区夯实机行业市场需求情况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**地区夯实机市场规模及增长情况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**地区夯实机行业市场需求情况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**地区夯实机市场规模及增长情况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**地区夯实机行业市场需求情况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**地区夯实机市场规模及增长情况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**地区夯实机行业市场需求情况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夯实机重点企业（一）基本信息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夯实机重点企业（一）经营情况分析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夯实机重点企业（一）主要经济指标情况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夯实机重点企业（一）盈利能力情况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夯实机重点企业（二）经营情况分析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夯实机重点企业（二）主要经济指标情况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夯实机重点企业（二）盈利能力情况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夯实机重点企业（三）经营情况分析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夯实机重点企业（三）主要经济指标情况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夯实机重点企业（三）盈利能力情况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夯实机重点企业（三）成长能力情况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2021-2032年中国夯实机行业产能预测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2021-2032年中国夯实机行业产量预测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2021-2032年中国夯实机市场需求量预测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2021-2032年中国夯实机行业供需平衡预测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2021-2032年中国夯实机行业市场容量预测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2021-2032年中国夯实机行业市场规模预测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2021-2032年中国夯实机市场前景分析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2021-2032年中国夯实机行业发展趋势预测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c82d015e542a0" w:history="1">
        <w:r>
          <w:rPr>
            <w:rStyle w:val="Hyperlink"/>
          </w:rPr>
          <w:t>2026-2032年中国夯实机行业发展深度调研与未来趋势预测报告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c82d015e542a0" w:history="1">
        <w:r>
          <w:rPr>
            <w:rStyle w:val="Hyperlink"/>
          </w:rPr>
          <w:t>https://www.20087.com/3/20/HangShiJiWeiLaiFaZhanQuShi.html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热点：河南黎明中重工冲击破碎机、夯实机械有哪几种、强夯机租赁多少钱一天、夯实机租赁、中国有几个大气本底站、夯实机的工作原理、夯、夯实机械、机械制造八大工艺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1b84835d4b4c69" w:history="1">
      <w:r>
        <w:rPr>
          <w:rStyle w:val="Hyperlink"/>
        </w:rPr>
        <w:t>2026-2032年中国夯实机行业发展深度调研与未来趋势预测报告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HangShiJiWeiLaiFaZhanQuShi.html" TargetMode="External" Id="R92ec82d015e5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HangShiJiWeiLaiFaZhanQuShi.html" TargetMode="External" Id="R821b84835d4b4c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2026-01-25T08:07:00Z</dcterms:created>
  <dcterms:modified xsi:type="dcterms:W3CDTF">2026-01-25T09:07:00Z</dcterms:modified>
  <dc:subject>2026-2032年中国夯实机行业发展深度调研与未来趋势预测报告</dc:subject>
  <dc:title>2026-2032年中国夯实机行业发展深度调研与未来趋势预测报告</dc:title>
  <cp:keywords>2026-2032年中国夯实机行业发展深度调研与未来趋势预测报告</cp:keywords>
  <dc:description>2026-2032年中国夯实机行业发展深度调研与未来趋势预测报告</dc:description>
</cp:coreProperties>
</file>