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f7519ae2f444d" w:history="1">
              <w:r>
                <w:rPr>
                  <w:rStyle w:val="Hyperlink"/>
                </w:rPr>
                <w:t>2025-2031年全球与中国学生平板市场研究及发展趋势预测报告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f7519ae2f444d" w:history="1">
              <w:r>
                <w:rPr>
                  <w:rStyle w:val="Hyperlink"/>
                </w:rPr>
                <w:t>2025-2031年全球与中国学生平板市场研究及发展趋势预测报告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f7519ae2f444d" w:history="1">
                <w:r>
                  <w:rPr>
                    <w:rStyle w:val="Hyperlink"/>
                  </w:rPr>
                  <w:t>https://www.20087.com/3/00/XueShengPingBanFaZhanQuShiFenXi.html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平板是专为学生设计的平板电脑，通常配备有教育软件和家长控制功能。近年来，随着教育信息化的推进，学生平板市场迅速发展。目前，学生平板不仅提供了丰富的教育资源，还能帮助家长监控孩子的学习进度和上网行为。不过，学生平板市场竞争激烈，产品同质化现象较为严重，价格战成为主要的竞争手段之一。</w:t>
      </w:r>
      <w:r>
        <w:rPr>
          <w:rFonts w:hint="eastAsia"/>
        </w:rPr>
        <w:br/>
      </w:r>
      <w:r>
        <w:rPr>
          <w:rFonts w:hint="eastAsia"/>
        </w:rPr>
        <w:t>　　未来，学生平板市场的发展将更加注重个性化教学和支持服务。一方面，随着人工智能技术的应用，学生平板将能够提供更加个性化的学习体验，通过智能算法推荐适合每个学生的课程内容。另一方面，随着家长对孩子健康的关注，学生平板的设计将更加注重护眼功能和健康使用习惯的培养。此外，随着5G等高速无线网络的普及，学生平板将能够支持更多的在线互动和协作学习场景，提高学习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f7519ae2f444d" w:history="1">
        <w:r>
          <w:rPr>
            <w:rStyle w:val="Hyperlink"/>
          </w:rPr>
          <w:t>2025-2031年全球与中国学生平板市场研究及发展趋势预测报告</w:t>
        </w:r>
      </w:hyperlink>
      <w:r>
        <w:rPr>
          <w:rFonts w:hint="eastAsia"/>
        </w:rPr>
        <w:t>》通过详实的数据分析，全面解析了学生平板行业的市场规模、需求动态及价格趋势，深入探讨了学生平板产业链上下游的协同关系与竞争格局变化。报告对学生平板细分市场进行精准划分，结合重点企业研究，揭示了品牌影响力与市场集中度的现状，为行业参与者提供了清晰的竞争态势洞察。同时，报告结合宏观经济环境、技术发展路径及消费者需求演变，科学预测了学生平板行业的未来发展方向，并针对潜在风险提出了切实可行的应对策略。报告为学生平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学生平板市场概述</w:t>
      </w:r>
      <w:r>
        <w:rPr>
          <w:rFonts w:hint="eastAsia"/>
        </w:rPr>
        <w:br/>
      </w:r>
      <w:r>
        <w:rPr>
          <w:rFonts w:hint="eastAsia"/>
        </w:rPr>
        <w:t>　　1.1 学生平板产品定义及统计范围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按照不同产品类型，学生平板主要可以分为如下几个类别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不同产品类型学生平板增长趋势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从不同应用，学生平板主要包括如下几个方面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全球与中国学生平板发展现状及趋势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2020-2025年全球学生平板发展现状及未来趋势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2020-2025年中国学生平板发展现状及未来趋势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2020-2025年全球学生平板供需现状及2025-2031年预测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2020-2025年全球学生平板产能、产量、产能利用率及发展趋势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2020-2025年全球学生平板产量、表观消费量及发展趋势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2020-2025年中国学生平板供需现状及2025-2031年预测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2020-2025年中国学生平板产能、产量、产能利用率及2025-2031年趋势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2020-2025年中国学生平板产量、表观消费量及发展趋势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2020-2025年中国学生平板产量、市场需求量及发展趋势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中国及欧美日等学生平板行业政策分析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全球与中国主要厂商学生平板产量、产值及竞争分析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2020-2025年全球学生平板主要厂商列表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2020-2025年全球学生平板主要厂商产量列表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2020-2025年全球学生平板主要厂商产值列表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2025年全球主要生产商学生平板收入排名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2020-2025年全球学生平板主要厂商产品价格列表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中国学生平板主要厂商产量、产值及市场份额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2020-2025年中国学生平板主要厂商产量列表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2020-2025年中国学生平板主要厂商产值列表</w:t>
      </w:r>
      <w:r>
        <w:rPr>
          <w:rFonts w:hint="eastAsia"/>
        </w:rPr>
        <w:br/>
      </w:r>
      <w:r>
        <w:rPr>
          <w:rFonts w:hint="eastAsia"/>
        </w:rPr>
        <w:t>　　2.3 学生平板厂商产地分布及商业化日期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学生平板行业集中度、竞争程度分析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学生平板行业集中度分析：全球Top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全球学生平板第一梯队、第二梯队和第三梯队生产商（品牌）及市场份额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全球领先学生平板企业SWOT分析</w:t>
      </w:r>
      <w:r>
        <w:rPr>
          <w:rFonts w:hint="eastAsia"/>
        </w:rPr>
        <w:br/>
      </w:r>
      <w:r>
        <w:rPr>
          <w:rFonts w:hint="eastAsia"/>
        </w:rPr>
        <w:t>　　2.6 全球主要学生平板企业采访及观点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全球主要学生平板生产地区分析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全球主要地区学生平板市场规模分析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2020-2025年全球主要地区学生平板产量及市场份额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2025-2031年全球主要地区学生平板产量及市场份额预测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2020-2025年全球主要地区学生平板产值及市场份额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2025-2031年全球主要地区学生平板产值及市场份额预测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2020-2025年北美市场学生平板产量、产值及增长率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2020-2025年欧洲市场学生平板产量、产值及增长率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2020-2025年中国市场学生平板产量、产值及增长率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2020-2025年日本市场学生平板产量、产值及增长率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2020-2025年东南亚市场学生平板产量、产值及增长率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2020-2025年印度市场学生平板产量、产值及增长率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2025-2031年全球主要地区学生平板消费展望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2020-2025年全球主要地区学生平板消费量及增长率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2025-2031年全球主要地区学生平板消费量预测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全球学生平板行业重点企业调研分析</w:t>
      </w:r>
      <w:r>
        <w:rPr>
          <w:rFonts w:hint="eastAsia"/>
        </w:rPr>
        <w:br/>
      </w:r>
      <w:r>
        <w:rPr>
          <w:rFonts w:hint="eastAsia"/>
        </w:rPr>
        <w:t>　　5.1 学生平板重点企业（一）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学生平板重点企业（二）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学生平板重点企业（三）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学生平板重点企业（四）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学生平板重点企业（五）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学生平板重点企业（六）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学生平板重点企业（七）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不同类型学生平板市场分析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2020-2031年全球不同类型学生平板产量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2020-2025年全球不同类型学生平板产量及市场份额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2025-2031年全球不同类型学生平板产量预测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2020-2031年全球不同类型学生平板产值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2020-2025年全球不同类型学生平板产值及市场份额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2025-2031年全球不同类型学生平板产值预测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2020-2025年全球不同类型学生平板价格走势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2020-2025年不同价格区间学生平板市场份额对比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2020-2031年中国不同类型学生平板产量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2020-2025年中国不同类型学生平板产量及市场份额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2025-2031年中国不同类型学生平板产量预测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2020-2031年中国不同类型学生平板产值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2020-2025年中国不同类型学生平板产值及市场份额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2025-2031年中国不同类型学生平板产值预测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学生平板上游原料及下游主要应用分析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学生平板产业链分析</w:t>
      </w:r>
      <w:r>
        <w:rPr>
          <w:rFonts w:hint="eastAsia"/>
        </w:rPr>
        <w:br/>
      </w:r>
      <w:r>
        <w:rPr>
          <w:rFonts w:hint="eastAsia"/>
        </w:rPr>
        <w:t>　　7.2 学生平板产业上游供应分析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2020-2031年全球不同应用学生平板消费量、市场份额及增长率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2020-2025年全球不同应用学生平板消费量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2025-2031年全球不同应用学生平板消费量预测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2020-2031年中国不同应用学生平板消费量、市场份额及增长率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2020-2025年中国不同应用学生平板消费量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2025-2031年中国不同应用学生平板消费量预测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中国学生平板产量、消费量、进出口分析及未来趋势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2020-2031年中国学生平板产量、消费量、进出口分析及未来趋势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中国学生平板进出口贸易趋势</w:t>
      </w:r>
      <w:r>
        <w:rPr>
          <w:rFonts w:hint="eastAsia"/>
        </w:rPr>
        <w:br/>
      </w:r>
      <w:r>
        <w:rPr>
          <w:rFonts w:hint="eastAsia"/>
        </w:rPr>
        <w:t>　　8.3 中国学生平板主要进口来源</w:t>
      </w:r>
      <w:r>
        <w:rPr>
          <w:rFonts w:hint="eastAsia"/>
        </w:rPr>
        <w:br/>
      </w:r>
      <w:r>
        <w:rPr>
          <w:rFonts w:hint="eastAsia"/>
        </w:rPr>
        <w:t>　　8.4 中国学生平板主要出口目的地</w:t>
      </w:r>
      <w:r>
        <w:rPr>
          <w:rFonts w:hint="eastAsia"/>
        </w:rPr>
        <w:br/>
      </w:r>
      <w:r>
        <w:rPr>
          <w:rFonts w:hint="eastAsia"/>
        </w:rPr>
        <w:t>　　8.5 中国学生平板未来发展的有利因素、不利因素分析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中国学生平板主要生产消费地区分布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中国学生平板生产地区分布</w:t>
      </w:r>
      <w:r>
        <w:rPr>
          <w:rFonts w:hint="eastAsia"/>
        </w:rPr>
        <w:br/>
      </w:r>
      <w:r>
        <w:rPr>
          <w:rFonts w:hint="eastAsia"/>
        </w:rPr>
        <w:t>　　9.2 中国学生平板消费地区分布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影响中国学生平板供需的主要因素分析</w:t>
      </w:r>
      <w:r>
        <w:rPr>
          <w:rFonts w:hint="eastAsia"/>
        </w:rPr>
        <w:br/>
      </w:r>
      <w:r>
        <w:rPr>
          <w:rFonts w:hint="eastAsia"/>
        </w:rPr>
        <w:t>　　10.1 学生平板技术及相关行业技术发展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学生平板进出口贸易现状及趋势</w:t>
      </w:r>
      <w:r>
        <w:rPr>
          <w:rFonts w:hint="eastAsia"/>
        </w:rPr>
        <w:br/>
      </w:r>
      <w:r>
        <w:rPr>
          <w:rFonts w:hint="eastAsia"/>
        </w:rPr>
        <w:t>　　10.3 学生平板下游行业需求变化因素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2025-2031年学生平板行业、产品及技术发展趋势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学生平板行业及市场环境发展趋势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学生平板产品及技术发展趋势</w:t>
      </w:r>
      <w:r>
        <w:rPr>
          <w:rFonts w:hint="eastAsia"/>
        </w:rPr>
        <w:br/>
      </w:r>
      <w:r>
        <w:rPr>
          <w:rFonts w:hint="eastAsia"/>
        </w:rPr>
        <w:t>　　11.3 学生平板产品价格走势</w:t>
      </w:r>
      <w:r>
        <w:rPr>
          <w:rFonts w:hint="eastAsia"/>
        </w:rPr>
        <w:br/>
      </w:r>
      <w:r>
        <w:rPr>
          <w:rFonts w:hint="eastAsia"/>
        </w:rPr>
        <w:t>　　11.4 2025-2031年学生平板市场消费形态、消费者偏好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学生平板销售渠道分析及建议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国内学生平板销售渠道</w:t>
      </w:r>
      <w:r>
        <w:rPr>
          <w:rFonts w:hint="eastAsia"/>
        </w:rPr>
        <w:br/>
      </w:r>
      <w:r>
        <w:rPr>
          <w:rFonts w:hint="eastAsia"/>
        </w:rPr>
        <w:t>　　12.2 海外市场学生平板销售渠道</w:t>
      </w:r>
      <w:r>
        <w:rPr>
          <w:rFonts w:hint="eastAsia"/>
        </w:rPr>
        <w:br/>
      </w:r>
      <w:r>
        <w:rPr>
          <w:rFonts w:hint="eastAsia"/>
        </w:rPr>
        <w:t>　　12.3 学生平板销售/营销策略建议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按照不同产品类型，学生平板主要可以分为如下几个类别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不同种类学生平板增长趋势</w:t>
      </w:r>
      <w:r>
        <w:rPr>
          <w:rFonts w:hint="eastAsia"/>
        </w:rPr>
        <w:br/>
      </w:r>
      <w:r>
        <w:rPr>
          <w:rFonts w:hint="eastAsia"/>
        </w:rPr>
        <w:t>　　表3 按不同应用，学生平板主要包括如下几个方面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不同应用学生平板消费量增长趋势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中国及欧美日等地区学生平板相关政策分析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2020-2025年全球学生平板主要厂商产量列表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2020-2025年全球学生平板主要厂商产量市场份额列表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2020-2025年全球学生平板主要厂商产值列表</w:t>
      </w:r>
      <w:r>
        <w:rPr>
          <w:rFonts w:hint="eastAsia"/>
        </w:rPr>
        <w:br/>
      </w:r>
      <w:r>
        <w:rPr>
          <w:rFonts w:hint="eastAsia"/>
        </w:rPr>
        <w:t>　　表9 全球学生平板主要厂商产值、市场份额列表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2025年全球主要生产商学生平板收入排名</w:t>
      </w:r>
      <w:r>
        <w:rPr>
          <w:rFonts w:hint="eastAsia"/>
        </w:rPr>
        <w:br/>
      </w:r>
      <w:r>
        <w:rPr>
          <w:rFonts w:hint="eastAsia"/>
        </w:rPr>
        <w:t>　　表11 2020-2025年全球学生平板主要厂商产品价格列表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中国学生平板主要厂商产品价格列表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2020-2025年中国学生平板主要厂商产量市场份额列表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2020-2025年中国学生平板主要厂商产值列表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2020-2025年中国学生平板主要厂商产值市场份额列表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全球主要学生平板厂商产地分布及商业化日期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全球主要学生平板企业采访及观点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全球主要地区学生平板产值对比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全球主要地区2020-2025年学生平板产量市场份额列表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2025-2031年全球主要地区学生平板产量列表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2025-2031年全球主要地区学生平板产量份额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2020-2025年全球主要地区学生平板产值列表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2020-2025年全球主要地区学生平板产值份额列表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2020-2025年全球主要地区学生平板消费量列表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2020-2025年全球主要地区学生平板消费量市场份额列表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重点企业（一）学生平板产品规格及价格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重点企业（二）学生平板产品规格及价格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重点企业（三）学生平板产品规格及价格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重点企业（四）学生平板产品规格及价格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重点企业（五）学生平板产品规格及价格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重点企业（六）学生平板产品规格及价格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重点企业（七）学生平板产品规格及价格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2020-2025年全球不同产品类型学生平板产量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2020-2025年全球不同产品类型学生平板产量市场份额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2025-2031年全球不同产品类型学生平板产量预测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2025-2031年全球不同产品类型学生平板产量市场份额预测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2020-2025年全球不同类型学生平板产值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2020-2025年全球不同类型学生平板产值市场份额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2025-2031年全球不同类型学生平板产值预测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2025-2031年全球不同类型学生平板产值市场份额预测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2020-2025年全球不同价格区间学生平板市场份额对比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2020-2025年中国不同产品类型学生平板产量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2020-2025年中国不同产品类型学生平板产量市场份额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2025-2031年中国不同产品类型学生平板产量预测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2025-2031年中国不同产品类型学生平板产量市场份额预测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2020-2025年中国不同产品类型学生平板产值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2020-2025年中国不同产品类型学生平板产值市场份额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2025-2031年中国不同产品类型学生平板产值预测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2025-2031年中国不同产品类型学生平板产值市场份额预测</w:t>
      </w:r>
      <w:r>
        <w:rPr>
          <w:rFonts w:hint="eastAsia"/>
        </w:rPr>
        <w:br/>
      </w:r>
      <w:r>
        <w:rPr>
          <w:rFonts w:hint="eastAsia"/>
        </w:rPr>
        <w:t>　　表78 学生平板上游原料供应商及联系方式列表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2020-2025年全球不同应用学生平板消费量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2020-2025年全球不同应用学生平板消费量市场份额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2025-2031年全球不同应用学生平板消费量预测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2025-2031年全球不同应用学生平板消费量市场份额预测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2020-2025年中国不同应用学生平板消费量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2020-2025年中国不同应用学生平板消费量市场份额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2025-2031年中国不同应用学生平板消费量预测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2025-2031年中国不同应用学生平板消费量市场份额预测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2020-2025年中国学生平板产量、消费量、进出口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2025-2031年中国学生平板产量、消费量、进出口预测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中国市场学生平板进出口贸易趋势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中国市场学生平板主要进口来源</w:t>
      </w:r>
      <w:r>
        <w:rPr>
          <w:rFonts w:hint="eastAsia"/>
        </w:rPr>
        <w:br/>
      </w:r>
      <w:r>
        <w:rPr>
          <w:rFonts w:hint="eastAsia"/>
        </w:rPr>
        <w:t>　　表91 中国市场学生平板主要出口目的地</w:t>
      </w:r>
      <w:r>
        <w:rPr>
          <w:rFonts w:hint="eastAsia"/>
        </w:rPr>
        <w:br/>
      </w:r>
      <w:r>
        <w:rPr>
          <w:rFonts w:hint="eastAsia"/>
        </w:rPr>
        <w:t>　　表92 中国学生平板市场未来发展的有利因素、不利因素分析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中国学生平板生产地区分布</w:t>
      </w:r>
      <w:r>
        <w:rPr>
          <w:rFonts w:hint="eastAsia"/>
        </w:rPr>
        <w:br/>
      </w:r>
      <w:r>
        <w:rPr>
          <w:rFonts w:hint="eastAsia"/>
        </w:rPr>
        <w:t>　　表94 中国学生平板消费地区分布</w:t>
      </w:r>
      <w:r>
        <w:rPr>
          <w:rFonts w:hint="eastAsia"/>
        </w:rPr>
        <w:br/>
      </w:r>
      <w:r>
        <w:rPr>
          <w:rFonts w:hint="eastAsia"/>
        </w:rPr>
        <w:t>　　表95 学生平板行业及市场环境发展趋势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学生平板产品及技术发展趋势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2020-2025年国内学生平板主要销售模式及销售渠道趋势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2020-2025年欧美日等地区学生平板主要销售模式及销售渠道趋势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学生平板产品市场定位及目标消费者分析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学生平板产品图片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2025年全球不同产品类型学生平板产量市场份额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全球不同类型学生平板消费量市场份额对比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2020-2025年全球学生平板产量及增长率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2020-2025年全球学生平板产值及增长率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2020-2025年中国学生平板产量及发展趋势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2020-2025年中国学生平板产值及未来发展趋势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2020-2025年全球学生平板产能、产量、产能利用率及发展趋势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2020-2025年全球学生平板产量、市场需求量及发展趋势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2020-2025年中国学生平板产能、产量、产能利用率及发展趋势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2020-2025年中国学生平板产量、市场需求量及发展趋势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全球学生平板主要厂商2025年产量市场份额列表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全球学生平板主要厂商2025年产值市场份额列表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2020-2025年中国市场学生平板主要厂商产量市场份额列表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中国学生平板主要厂商2025年产量市场份额列表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中国学生平板主要厂商2025年产值市场份额列表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2025年全球前五及前十大生产商学生平板市场份额</w:t>
      </w:r>
      <w:r>
        <w:rPr>
          <w:rFonts w:hint="eastAsia"/>
        </w:rPr>
        <w:br/>
      </w:r>
      <w:r>
        <w:rPr>
          <w:rFonts w:hint="eastAsia"/>
        </w:rPr>
        <w:t>　　图24 2020-2025年全球学生平板第一梯队、第二梯队和第三梯队生产商（品牌）及市场份额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学生平板全球领先企业SWOT分析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全球主要地区学生平板消费量市场份额对比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2020-2025年北美市场学生平板产量及增长率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2020-2025年北美市场学生平板产值及增长率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2020-2025年欧洲市场学生平板产量及增长率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2020-2025年欧洲市场学生平板产值及增长率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2020-2025年中国市场学生平板产量及增长率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2020-2025年中国市场学生平板产值及增长率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2020-2025年日本市场学生平板产量及增长率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2020-2025年日本市场学生平板产值及增长率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2020-2025年东南亚市场学生平板产量及增长率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2020-2025年东南亚市场学生平板产值及增长率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2020-2025年印度市场学生平板产量及增长率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2020-2025年印度市场学生平板产值及增长率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2020-2025年全球主要地区学生平板消费量市场份额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2025-2031年全球主要地区学生平板消费量市场份额预测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2020-2025年印度市场学生平板消费量、增长率及发展预测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学生平板产业链分析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学生平板产品价格走势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f7519ae2f444d" w:history="1">
        <w:r>
          <w:rPr>
            <w:rStyle w:val="Hyperlink"/>
          </w:rPr>
          <w:t>2025-2031年全球与中国学生平板市场研究及发展趋势预测报告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f7519ae2f444d" w:history="1">
        <w:r>
          <w:rPr>
            <w:rStyle w:val="Hyperlink"/>
          </w:rPr>
          <w:t>https://www.20087.com/3/00/XueShengPingBanFaZhanQuShiFenXi.html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热点：性价比最高的学生平板、学生平板哪个牌子好用又实惠、优学派学生平板-u36怎么样、学生平板电脑排名 前十名、儿童平板、学生平板刷机成普通平板、okay学生平板、学生平板和普通平板有什么区别、ⅰpαd平板电脑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734748eec4e04" w:history="1">
      <w:r>
        <w:rPr>
          <w:rStyle w:val="Hyperlink"/>
        </w:rPr>
        <w:t>2025-2031年全球与中国学生平板市场研究及发展趋势预测报告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ueShengPingBanFaZhanQuShiFenXi.html" TargetMode="External" Id="R7a4f7519ae2f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ueShengPingBanFaZhanQuShiFenXi.html" TargetMode="External" Id="R66a734748eec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2025-02-22T23:47:00Z</dcterms:created>
  <dcterms:modified xsi:type="dcterms:W3CDTF">2025-02-23T00:47:00Z</dcterms:modified>
  <dc:subject>2025-2031年全球与中国学生平板市场研究及发展趋势预测报告</dc:subject>
  <dc:title>2025-2031年全球与中国学生平板市场研究及发展趋势预测报告</dc:title>
  <cp:keywords>2025-2031年全球与中国学生平板市场研究及发展趋势预测报告</cp:keywords>
  <dc:description>2025-2031年全球与中国学生平板市场研究及发展趋势预测报告</dc:description>
</cp:coreProperties>
</file>