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f3b3997324e62" w:history="1">
              <w:r>
                <w:rPr>
                  <w:rStyle w:val="Hyperlink"/>
                </w:rPr>
                <w:t>2025-2031年中国实验室水泵发展现状与前景趋势分析报告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f3b3997324e62" w:history="1">
              <w:r>
                <w:rPr>
                  <w:rStyle w:val="Hyperlink"/>
                </w:rPr>
                <w:t>2025-2031年中国实验室水泵发展现状与前景趋势分析报告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f3b3997324e62" w:history="1">
                <w:r>
                  <w:rPr>
                    <w:rStyle w:val="Hyperlink"/>
                  </w:rPr>
                  <w:t>https://www.20087.com/3/00/ShiYanShiShuiBengDeFaZhanQuShi.html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水泵是用于精确输送液体的关键设备，广泛应用于化学分析、生物工程及环境监测等领域。近年来，随着实验精度要求的提高和自动化技术的发展，实验室水泵在流量控制、耐腐蚀性和智能化方面取得了长足进步。现代实验室水泵不仅采用了更高效的泵体设计和先进的材料，提高了耐化学腐蚀性和稳定性，还通过集成智能控制系统实现了远程监控和数据记录，增强了操作便捷性和系统可靠性。</w:t>
      </w:r>
      <w:r>
        <w:rPr>
          <w:rFonts w:hint="eastAsia"/>
        </w:rPr>
        <w:br/>
      </w:r>
      <w:r>
        <w:rPr>
          <w:rFonts w:hint="eastAsia"/>
        </w:rPr>
        <w:t>　　未来，实验室水泵的发展将主要集中在高效能与智能化方面。一方面，结合微流控技术和新型传感器的应用，可以进一步提升实验室水泵的流量精度和响应速度，适用于更加精细的实验操作如微量试剂添加或高通量筛选。此外，利用物联网（IoT）技术和大数据分析平台实现对水泵状态的实时监测和自动调整，不仅能提高工作效率，还能延长设备使用寿命。另一方面，随着全球对精准医疗和绿色实验室建设的关注度上升，探索实验室水泵在这些新兴领域的应用潜力，如参与智能实验室生态系统构建或可持续科研设施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f3b3997324e62" w:history="1">
        <w:r>
          <w:rPr>
            <w:rStyle w:val="Hyperlink"/>
          </w:rPr>
          <w:t>2025-2031年中国实验室水泵发展现状与前景趋势分析报告</w:t>
        </w:r>
      </w:hyperlink>
      <w:r>
        <w:rPr>
          <w:rFonts w:hint="eastAsia"/>
        </w:rPr>
        <w:t>》从产业链视角出发，系统分析了实验室水泵行业的市场现状与需求动态，详细解读了实验室水泵市场规模、价格波动及上下游影响因素。报告深入剖析了实验室水泵细分领域的发展特点，基于权威数据对市场前景及未来趋势进行了科学预测，同时揭示了实验室水泵重点企业的竞争格局与市场集中度变化。报告客观翔实地指出了实验室水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实验室水泵产品概述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实验室水泵市场特点分析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实验室水泵行业发展周期特征分析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2024-2025年中国实验室水泵行业发展环境分析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中国实验室水泵行业发展经济环境分析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中国实验室水泵行业发展政策环境分析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一、实验室水泵行业政策影响分析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二、相关实验室水泵行业标准分析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2024-2025年全球实验室水泵行业市场发展调研分析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全球实验室水泵行业市场运行环境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全球实验室水泵行业市场发展情况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一、全球实验室水泵行业市场供给分析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二、全球实验室水泵行业市场需求分析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三、全球实验室水泵行业主要国家地区发展情况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2025-2031年全球实验室水泵行业市场规模趋势预测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中国实验室水泵行业市场供需现状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2024-2025年中国实验室水泵市场现状</w:t>
      </w:r>
      <w:r>
        <w:rPr>
          <w:rFonts w:hint="eastAsia"/>
        </w:rPr>
        <w:br/>
      </w:r>
      <w:r>
        <w:rPr>
          <w:rFonts w:hint="eastAsia"/>
        </w:rPr>
        <w:t>　　第二节 中国实验室水泵行业产量情况分析及预测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一、实验室水泵总体产能规模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二、2019-2024年中国实验室水泵产量统计</w:t>
      </w:r>
      <w:r>
        <w:rPr>
          <w:rFonts w:hint="eastAsia"/>
        </w:rPr>
        <w:br/>
      </w:r>
      <w:r>
        <w:rPr>
          <w:rFonts w:hint="eastAsia"/>
        </w:rPr>
        <w:t>　　　　三、实验室水泵行业供给区域分布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四、2025-2031年中国实验室水泵产量预测</w:t>
      </w:r>
      <w:r>
        <w:rPr>
          <w:rFonts w:hint="eastAsia"/>
        </w:rPr>
        <w:br/>
      </w:r>
      <w:r>
        <w:rPr>
          <w:rFonts w:hint="eastAsia"/>
        </w:rPr>
        <w:t>　　第三节 中国实验室水泵市场需求分析及预测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一、2019-2024年中国实验室水泵市场需求统计</w:t>
      </w:r>
      <w:r>
        <w:rPr>
          <w:rFonts w:hint="eastAsia"/>
        </w:rPr>
        <w:br/>
      </w:r>
      <w:r>
        <w:rPr>
          <w:rFonts w:hint="eastAsia"/>
        </w:rPr>
        <w:t>　　　　二、中国实验室水泵市场需求特点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三、2025-2031年中国实验室水泵市场需求量预测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中国实验室水泵行业现状调研分析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中国实验室水泵行业发展现状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一、2024-2025年实验室水泵行业品牌发展现状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二、2024-2025年实验室水泵行业需求市场现状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三、2024-2025年实验室水泵市场需求层次分析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四、2024-2025年中国实验室水泵市场走向分析</w:t>
      </w:r>
      <w:r>
        <w:rPr>
          <w:rFonts w:hint="eastAsia"/>
        </w:rPr>
        <w:br/>
      </w:r>
      <w:r>
        <w:rPr>
          <w:rFonts w:hint="eastAsia"/>
        </w:rPr>
        <w:t>　　第二节 中国实验室水泵产品技术分析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一、2024-2025年实验室水泵产品技术变化特点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二、2024-2025年实验室水泵产品市场的新技术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三、2024-2025年实验室水泵产品市场现状分析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中国实验室水泵行业存在的问题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一、2024-2025年实验室水泵产品市场存在的主要问题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二、2024-2025年国内实验室水泵产品市场的三大瓶颈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三、2024-2025年实验室水泵产品市场遭遇的规模难题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对中国实验室水泵市场的分析及思考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一、实验室水泵市场特点</w:t>
      </w:r>
      <w:r>
        <w:rPr>
          <w:rFonts w:hint="eastAsia"/>
        </w:rPr>
        <w:br/>
      </w:r>
      <w:r>
        <w:rPr>
          <w:rFonts w:hint="eastAsia"/>
        </w:rPr>
        <w:t>　　　　二、实验室水泵市场分析</w:t>
      </w:r>
      <w:r>
        <w:rPr>
          <w:rFonts w:hint="eastAsia"/>
        </w:rPr>
        <w:br/>
      </w:r>
      <w:r>
        <w:rPr>
          <w:rFonts w:hint="eastAsia"/>
        </w:rPr>
        <w:t>　　　　三、实验室水泵市场变化的方向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四、中国实验室水泵行业发展的新思路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五、对中国实验室水泵行业发展的思考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2019-2024年中国实验室水泵产品市场进出口数据分析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2019-2024年中国实验室水泵产品出口统计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2019-2024年中国实验室水泵产品进口统计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2019-2024年中国实验室水泵产品进出口价格对比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中国实验室水泵主要进口来源地及出口目的地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实验室水泵行业细分产品调研</w:t>
      </w:r>
      <w:r>
        <w:rPr>
          <w:rFonts w:hint="eastAsia"/>
        </w:rPr>
        <w:br/>
      </w:r>
      <w:r>
        <w:rPr>
          <w:rFonts w:hint="eastAsia"/>
        </w:rPr>
        <w:t>　　第一节 实验室水泵细分产品结构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2019-2024年中国实验室水泵行业竞争态势分析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2025年实验室水泵行业集中度分析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一、实验室水泵市场集中度分析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二、实验室水泵企业分布区域集中度分析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三、实验室水泵区域消费集中度分析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2019-2024年实验室水泵主要企业竞争力分析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2025年实验室水泵行业竞争格局分析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一、实验室水泵行业竞争分析</w:t>
      </w:r>
      <w:r>
        <w:rPr>
          <w:rFonts w:hint="eastAsia"/>
        </w:rPr>
        <w:br/>
      </w:r>
      <w:r>
        <w:rPr>
          <w:rFonts w:hint="eastAsia"/>
        </w:rPr>
        <w:t>　　　　二、中外实验室水泵产品竞争分析</w:t>
      </w:r>
      <w:r>
        <w:rPr>
          <w:rFonts w:hint="eastAsia"/>
        </w:rPr>
        <w:br/>
      </w:r>
      <w:r>
        <w:rPr>
          <w:rFonts w:hint="eastAsia"/>
        </w:rPr>
        <w:t>　　　　三、国内实验室水泵行业重点企业发展动向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实验室水泵行业上下游产业链发展情况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实验室水泵上游产业发展分析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实验室水泵下游产业发展分析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提高实验室水泵企业竞争力的策略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一、提高中国实验室水泵企业核心竞争力的对策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二、实验室水泵企业提升竞争力的主要方向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三、影响实验室水泵企业核心竞争力的因素及提升途径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四、提高实验室水泵企业竞争力的策略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对中国实验室水泵品牌的战略思考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二、实验室水泵企业品牌的现状分析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三、中国实验室水泵企业的品牌战略</w:t>
      </w:r>
      <w:r>
        <w:rPr>
          <w:rFonts w:hint="eastAsia"/>
        </w:rPr>
        <w:br/>
      </w:r>
      <w:r>
        <w:rPr>
          <w:rFonts w:hint="eastAsia"/>
        </w:rPr>
        <w:t>　　　　四、实验室水泵品牌战略管理的策略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实验室水泵行业发展趋势及投资风险预警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2025年实验室水泵市场前景分析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2025年实验室水泵行业发展趋势预测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影响实验室水泵行业发展的主要因素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一、2025年影响实验室水泵行业运行的有利因素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二、2025年影响实验室水泵行业运行的稳定因素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三、2025年影响实验室水泵行业运行的不利因素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四、2025年中国实验室水泵行业发展面临的挑战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五、2025年中国实验室水泵行业发展面临的机遇</w:t>
      </w:r>
      <w:r>
        <w:rPr>
          <w:rFonts w:hint="eastAsia"/>
        </w:rPr>
        <w:br/>
      </w:r>
      <w:r>
        <w:rPr>
          <w:rFonts w:hint="eastAsia"/>
        </w:rPr>
        <w:t>　　第四节 实验室水泵行业投资风险预警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一、2025年实验室水泵行业市场风险及控制策略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二、2025年实验室水泵行业政策风险及控制策略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三、2025年实验室水泵行业经营风险及控制策略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四、2025年实验室水泵同业竞争风险及控制策略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五、2025年实验室水泵行业其他风险及控制策略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实验室水泵市场研究结论</w:t>
      </w:r>
      <w:r>
        <w:rPr>
          <w:rFonts w:hint="eastAsia"/>
        </w:rPr>
        <w:br/>
      </w:r>
      <w:r>
        <w:rPr>
          <w:rFonts w:hint="eastAsia"/>
        </w:rPr>
        <w:t>　　第二节 实验室水泵子行业研究结论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[.中.智.林]实验室水泵市场发展建议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实验室水泵行业类别</w:t>
      </w:r>
      <w:r>
        <w:rPr>
          <w:rFonts w:hint="eastAsia"/>
        </w:rPr>
        <w:br/>
      </w:r>
      <w:r>
        <w:rPr>
          <w:rFonts w:hint="eastAsia"/>
        </w:rPr>
        <w:t>　　图表 实验室水泵行业产业链调研</w:t>
      </w:r>
      <w:r>
        <w:rPr>
          <w:rFonts w:hint="eastAsia"/>
        </w:rPr>
        <w:br/>
      </w:r>
      <w:r>
        <w:rPr>
          <w:rFonts w:hint="eastAsia"/>
        </w:rPr>
        <w:t>　　图表 实验室水泵行业现状</w:t>
      </w:r>
      <w:r>
        <w:rPr>
          <w:rFonts w:hint="eastAsia"/>
        </w:rPr>
        <w:br/>
      </w:r>
      <w:r>
        <w:rPr>
          <w:rFonts w:hint="eastAsia"/>
        </w:rPr>
        <w:t>　　图表 实验室水泵行业标准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2019-2024年中国实验室水泵市场规模</w:t>
      </w:r>
      <w:r>
        <w:rPr>
          <w:rFonts w:hint="eastAsia"/>
        </w:rPr>
        <w:br/>
      </w:r>
      <w:r>
        <w:rPr>
          <w:rFonts w:hint="eastAsia"/>
        </w:rPr>
        <w:t>　　图表 2024年中国实验室水泵行业产能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2019-2024年中国实验室水泵产量</w:t>
      </w:r>
      <w:r>
        <w:rPr>
          <w:rFonts w:hint="eastAsia"/>
        </w:rPr>
        <w:br/>
      </w:r>
      <w:r>
        <w:rPr>
          <w:rFonts w:hint="eastAsia"/>
        </w:rPr>
        <w:t>　　图表 实验室水泵行业动态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2019-2024年中国实验室水泵市场需求量</w:t>
      </w:r>
      <w:r>
        <w:rPr>
          <w:rFonts w:hint="eastAsia"/>
        </w:rPr>
        <w:br/>
      </w:r>
      <w:r>
        <w:rPr>
          <w:rFonts w:hint="eastAsia"/>
        </w:rPr>
        <w:t>　　图表 2025年中国实验室水泵行业需求区域调研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2019-2024年中国实验室水泵行情</w:t>
      </w:r>
      <w:r>
        <w:rPr>
          <w:rFonts w:hint="eastAsia"/>
        </w:rPr>
        <w:br/>
      </w:r>
      <w:r>
        <w:rPr>
          <w:rFonts w:hint="eastAsia"/>
        </w:rPr>
        <w:t>　　图表 2019-2024年中国实验室水泵价格走势图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2019-2024年中国实验室水泵行业销售收入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2019-2024年中国实验室水泵行业盈利情况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2019-2024年中国实验室水泵行业利润总额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2019-2024年中国实验室水泵进口数据</w:t>
      </w:r>
      <w:r>
        <w:rPr>
          <w:rFonts w:hint="eastAsia"/>
        </w:rPr>
        <w:br/>
      </w:r>
      <w:r>
        <w:rPr>
          <w:rFonts w:hint="eastAsia"/>
        </w:rPr>
        <w:t>　　图表 2019-2024年中国实验室水泵出口数据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**地区实验室水泵市场规模</w:t>
      </w:r>
      <w:r>
        <w:rPr>
          <w:rFonts w:hint="eastAsia"/>
        </w:rPr>
        <w:br/>
      </w:r>
      <w:r>
        <w:rPr>
          <w:rFonts w:hint="eastAsia"/>
        </w:rPr>
        <w:t>　　图表 **地区实验室水泵行业市场需求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**地区实验室水泵市场调研</w:t>
      </w:r>
      <w:r>
        <w:rPr>
          <w:rFonts w:hint="eastAsia"/>
        </w:rPr>
        <w:br/>
      </w:r>
      <w:r>
        <w:rPr>
          <w:rFonts w:hint="eastAsia"/>
        </w:rPr>
        <w:t>　　图表 **地区实验室水泵行业市场需求分析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**地区实验室水泵市场规模</w:t>
      </w:r>
      <w:r>
        <w:rPr>
          <w:rFonts w:hint="eastAsia"/>
        </w:rPr>
        <w:br/>
      </w:r>
      <w:r>
        <w:rPr>
          <w:rFonts w:hint="eastAsia"/>
        </w:rPr>
        <w:t>　　图表 **地区实验室水泵行业市场需求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**地区实验室水泵市场调研</w:t>
      </w:r>
      <w:r>
        <w:rPr>
          <w:rFonts w:hint="eastAsia"/>
        </w:rPr>
        <w:br/>
      </w:r>
      <w:r>
        <w:rPr>
          <w:rFonts w:hint="eastAsia"/>
        </w:rPr>
        <w:t>　　图表 **地区实验室水泵行业市场需求分析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实验室水泵行业竞争对手分析</w:t>
      </w:r>
      <w:r>
        <w:rPr>
          <w:rFonts w:hint="eastAsia"/>
        </w:rPr>
        <w:br/>
      </w:r>
      <w:r>
        <w:rPr>
          <w:rFonts w:hint="eastAsia"/>
        </w:rPr>
        <w:t>　　图表 实验室水泵重点企业（一）基本信息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2025-2031年中国实验室水泵市场规模预测</w:t>
      </w:r>
      <w:r>
        <w:rPr>
          <w:rFonts w:hint="eastAsia"/>
        </w:rPr>
        <w:br/>
      </w:r>
      <w:r>
        <w:rPr>
          <w:rFonts w:hint="eastAsia"/>
        </w:rPr>
        <w:t>　　图表 实验室水泵行业准入条件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2025-2031年中国实验室水泵行业信息化</w:t>
      </w:r>
      <w:r>
        <w:rPr>
          <w:rFonts w:hint="eastAsia"/>
        </w:rPr>
        <w:br/>
      </w:r>
      <w:r>
        <w:rPr>
          <w:rFonts w:hint="eastAsia"/>
        </w:rPr>
        <w:t>　　图表 2025年中国实验室水泵市场前景分析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f3b3997324e62" w:history="1">
        <w:r>
          <w:rPr>
            <w:rStyle w:val="Hyperlink"/>
          </w:rPr>
          <w:t>2025-2031年中国实验室水泵发展现状与前景趋势分析报告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f3b3997324e62" w:history="1">
        <w:r>
          <w:rPr>
            <w:rStyle w:val="Hyperlink"/>
          </w:rPr>
          <w:t>https://www.20087.com/3/00/ShiYanShiShuiBengDeFaZhanQuShi.html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抽水泵、实验室水泵关闭前阀门应该、微型水泵、实验室水泵关闭前阀门应该怎么办、20元内的小型水泵、实验室水泵关闭前阀门应该怎么样、一个小时5升的水量用什么泵好、实验室水泵抽真空装置、实验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f16eb63fc4a33" w:history="1">
      <w:r>
        <w:rPr>
          <w:rStyle w:val="Hyperlink"/>
        </w:rPr>
        <w:t>2025-2031年中国实验室水泵发展现状与前景趋势分析报告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hiYanShiShuiBengDeFaZhanQuShi.html" TargetMode="External" Id="R374f3b399732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hiYanShiShuiBengDeFaZhanQuShi.html" TargetMode="External" Id="R70df16eb63fc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2024-10-27T08:58:00Z</dcterms:created>
  <dcterms:modified xsi:type="dcterms:W3CDTF">2024-10-27T09:58:00Z</dcterms:modified>
  <dc:subject>2025-2031年中国实验室水泵发展现状与前景趋势分析报告</dc:subject>
  <dc:title>2025-2031年中国实验室水泵发展现状与前景趋势分析报告</dc:title>
  <cp:keywords>2025-2031年中国实验室水泵发展现状与前景趋势分析报告</cp:keywords>
  <dc:description>2025-2031年中国实验室水泵发展现状与前景趋势分析报告</dc:description>
</cp:coreProperties>
</file>