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1ed59655f4f85" w:history="1">
              <w:r>
                <w:rPr>
                  <w:rStyle w:val="Hyperlink"/>
                </w:rPr>
                <w:t>2026-2032年中国对角封口贴标机市场研究及发展前景分析报告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1ed59655f4f85" w:history="1">
              <w:r>
                <w:rPr>
                  <w:rStyle w:val="Hyperlink"/>
                </w:rPr>
                <w:t>2026-2032年中国对角封口贴标机市场研究及发展前景分析报告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1ed59655f4f85" w:history="1">
                <w:r>
                  <w:rPr>
                    <w:rStyle w:val="Hyperlink"/>
                  </w:rPr>
                  <w:t>https://www.20087.com/3/60/DuiJiaoFengKouTieBiaoJiDeFaZhanQianJing.html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角封口贴标机是包装自动化领域的重要设备，目前已广泛应用于食品、药品、日化等行业，尤其在需要兼顾密封性与标签美观性的软包装产品中占据重要地位。对角封口贴标机普遍采用伺服控制系统与视觉识别技术，实现对袋体对角位置的精准封合与标签定位，部分高端机型已具备自适应调节功能，可应对不同材质与尺寸的包装袋。然而，面对日益多样化的包装形式（如异形袋、可降解材料）以及高速产线对节拍的严苛要求，现有设备在柔性适配能力、故障自诊断及人机交互体验方面仍有提升空间。此外，下游客户对设备维护便捷性与全生命周期成本的关注，也促使对角封口贴标机企业加强模块化设计与远程运维支持能力。</w:t>
      </w:r>
      <w:r>
        <w:rPr>
          <w:rFonts w:hint="eastAsia"/>
        </w:rPr>
        <w:br/>
      </w:r>
      <w:r>
        <w:rPr>
          <w:rFonts w:hint="eastAsia"/>
        </w:rPr>
        <w:t>　　未来，对角封口贴标机将深度融合工业物联网与数字孪生技术，向“感知—决策—执行”一体化智能装备演进。市场调研网指出，通过嵌入更多传感单元与边缘计算模块，设备将具备实时监测封口质量、标签偏移及材料张力的能力，并基于历史数据预测潜在故障，实现预防性维护。同时，为响应绿色包装趋势，设备需兼容生物基、可堆肥等新型环保材料，其热封参数控制算法与机械结构将进行针对性优化。在制造端，标准化接口与即插即用模块将成为主流，以支持快速换型与产线重构。长远看，对角封口贴标机将不再仅是单一工序设备，而是智能包装产线中可协同调度、数据共享的关键节点，助力企业实现柔性化、低碳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1ed59655f4f85" w:history="1">
        <w:r>
          <w:rPr>
            <w:rStyle w:val="Hyperlink"/>
          </w:rPr>
          <w:t>2026-2032年中国对角封口贴标机市场研究及发展前景分析报告</w:t>
        </w:r>
      </w:hyperlink>
      <w:r>
        <w:rPr>
          <w:rFonts w:hint="eastAsia"/>
        </w:rPr>
        <w:t>》依托国家统计局、相关行业协会及科研单位提供的权威数据，全面分析了对角封口贴标机行业发展环境、产业链结构、市场供需状况及价格变化，重点研究了对角封口贴标机行业内主要企业的经营现状。报告对对角封口贴标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对角封口贴标机市场概述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按照不同产品类型，对角封口贴标机主要可以分为如下几个类别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中国不同产品类型对角封口贴标机增长趋势2021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封口贴标</w:t>
      </w:r>
      <w:r>
        <w:rPr>
          <w:rFonts w:hint="eastAsia"/>
        </w:rPr>
        <w:br/>
      </w:r>
      <w:r>
        <w:rPr>
          <w:rFonts w:hint="eastAsia"/>
        </w:rPr>
        <w:t>　　　　1.2.3 地址贴标</w:t>
      </w:r>
      <w:r>
        <w:rPr>
          <w:rFonts w:hint="eastAsia"/>
        </w:rPr>
        <w:br/>
      </w:r>
      <w:r>
        <w:rPr>
          <w:rFonts w:hint="eastAsia"/>
        </w:rPr>
        <w:t>　　　　1.2.4 检验贴标</w:t>
      </w:r>
      <w:r>
        <w:rPr>
          <w:rFonts w:hint="eastAsia"/>
        </w:rPr>
        <w:br/>
      </w:r>
      <w:r>
        <w:rPr>
          <w:rFonts w:hint="eastAsia"/>
        </w:rPr>
        <w:t>　　1.3 按照不同自动化程度，对角封口贴标机主要可以分为如下几个类别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中国不同自动化程度对角封口贴标机增长趋势2021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半自动型</w:t>
      </w:r>
      <w:r>
        <w:rPr>
          <w:rFonts w:hint="eastAsia"/>
        </w:rPr>
        <w:br/>
      </w:r>
      <w:r>
        <w:rPr>
          <w:rFonts w:hint="eastAsia"/>
        </w:rPr>
        <w:t>　　　　1.3.3 全自动型</w:t>
      </w:r>
      <w:r>
        <w:rPr>
          <w:rFonts w:hint="eastAsia"/>
        </w:rPr>
        <w:br/>
      </w:r>
      <w:r>
        <w:rPr>
          <w:rFonts w:hint="eastAsia"/>
        </w:rPr>
        <w:t>　　1.4 按照不同适应包装，对角封口贴标机主要可以分为如下几个类别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中国不同适应包装对角封口贴标机增长趋势2021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软包装袋贴标</w:t>
      </w:r>
      <w:r>
        <w:rPr>
          <w:rFonts w:hint="eastAsia"/>
        </w:rPr>
        <w:br/>
      </w:r>
      <w:r>
        <w:rPr>
          <w:rFonts w:hint="eastAsia"/>
        </w:rPr>
        <w:t>　　　　1.4.3 硬质盒体贴标</w:t>
      </w:r>
      <w:r>
        <w:rPr>
          <w:rFonts w:hint="eastAsia"/>
        </w:rPr>
        <w:br/>
      </w:r>
      <w:r>
        <w:rPr>
          <w:rFonts w:hint="eastAsia"/>
        </w:rPr>
        <w:t>　　1.5 从不同应用，对角封口贴标机主要包括如下几个方面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中国不同应用对角封口贴标机增长趋势2021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医药</w:t>
      </w:r>
      <w:r>
        <w:rPr>
          <w:rFonts w:hint="eastAsia"/>
        </w:rPr>
        <w:br/>
      </w:r>
      <w:r>
        <w:rPr>
          <w:rFonts w:hint="eastAsia"/>
        </w:rPr>
        <w:t>　　　　1.5.4 日化</w:t>
      </w:r>
      <w:r>
        <w:rPr>
          <w:rFonts w:hint="eastAsia"/>
        </w:rPr>
        <w:br/>
      </w:r>
      <w:r>
        <w:rPr>
          <w:rFonts w:hint="eastAsia"/>
        </w:rPr>
        <w:t>　　　　1.5.5 电子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中国对角封口贴标机发展现状及未来趋势（2021-2032）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中国市场对角封口贴标机收入及增长率（2021-2032）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中国市场对角封口贴标机销量及增长率（2021-2032）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中国市场主要对角封口贴标机厂商分析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中国市场主要厂商对角封口贴标机销量及市场占有率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中国市场主要厂商对角封口贴标机销量（2021-2026）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中国市场主要厂商对角封口贴标机销量市场份额（2021-2026）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中国市场主要厂商对角封口贴标机收入及市场占有率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中国市场主要厂商对角封口贴标机收入（2021-2026）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中国市场主要厂商对角封口贴标机收入市场份额（2021-2026）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2025年中国市场主要厂商对角封口贴标机收入排名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中国市场主要厂商对角封口贴标机价格（2021-2026）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中国市场主要厂商对角封口贴标机总部及产地分布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中国市场主要厂商成立时间及对角封口贴标机商业化日期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中国市场主要厂商对角封口贴标机产品类型及应用</w:t>
      </w:r>
      <w:r>
        <w:rPr>
          <w:rFonts w:hint="eastAsia"/>
        </w:rPr>
        <w:br/>
      </w:r>
      <w:r>
        <w:rPr>
          <w:rFonts w:hint="eastAsia"/>
        </w:rPr>
        <w:t>　　2.7 对角封口贴标机行业集中度、竞争程度分析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对角封口贴标机行业集中度分析：2025年中国Top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中国市场对角封口贴标机第一梯队、第二梯队和第三梯队厂商（品牌）及2025年市场份额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重点企业（1）基本信息、对角封口贴标机生产基地、总部、竞争对手及市场地位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对角封口贴标机产品规格、参数及市场应用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重点企业（1）在中国市场对角封口贴标机销量、收入、价格及毛利率（2021-2026）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重点企业（2）基本信息、对角封口贴标机生产基地、总部、竞争对手及市场地位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对角封口贴标机产品规格、参数及市场应用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重点企业（2）在中国市场对角封口贴标机销量、收入、价格及毛利率（2021-2026）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重点企业（3）基本信息、对角封口贴标机生产基地、总部、竞争对手及市场地位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对角封口贴标机产品规格、参数及市场应用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重点企业（3）在中国市场对角封口贴标机销量、收入、价格及毛利率（2021-2026）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重点企业（4）基本信息、对角封口贴标机生产基地、总部、竞争对手及市场地位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对角封口贴标机产品规格、参数及市场应用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重点企业（4）在中国市场对角封口贴标机销量、收入、价格及毛利率（2021-2026）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重点企业（5）基本信息、对角封口贴标机生产基地、总部、竞争对手及市场地位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对角封口贴标机产品规格、参数及市场应用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重点企业（5）在中国市场对角封口贴标机销量、收入、价格及毛利率（2021-2026）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重点企业（6）基本信息、对角封口贴标机生产基地、总部、竞争对手及市场地位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对角封口贴标机产品规格、参数及市场应用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重点企业（6）在中国市场对角封口贴标机销量、收入、价格及毛利率（2021-2026）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重点企业（7）基本信息、对角封口贴标机生产基地、总部、竞争对手及市场地位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对角封口贴标机产品规格、参数及市场应用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重点企业（7）在中国市场对角封口贴标机销量、收入、价格及毛利率（2021-2026）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重点企业（8）基本信息、对角封口贴标机生产基地、总部、竞争对手及市场地位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对角封口贴标机产品规格、参数及市场应用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重点企业（8）在中国市场对角封口贴标机销量、收入、价格及毛利率（2021-2026）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重点企业（9）基本信息、对角封口贴标机生产基地、总部、竞争对手及市场地位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对角封口贴标机产品规格、参数及市场应用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重点企业（9）在中国市场对角封口贴标机销量、收入、价格及毛利率（2021-2026）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重点企业（10）基本信息、对角封口贴标机生产基地、总部、竞争对手及市场地位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对角封口贴标机产品规格、参数及市场应用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重点企业（10）在中国市场对角封口贴标机销量、收入、价格及毛利率（2021-2026）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重点企业（11）基本信息、对角封口贴标机生产基地、总部、竞争对手及市场地位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对角封口贴标机产品规格、参数及市场应用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重点企业（11）在中国市场对角封口贴标机销量、收入、价格及毛利率（2021-2026）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不同产品类型对角封口贴标机分析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中国市场不同产品类型对角封口贴标机销量（2021-2032）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中国市场不同产品类型对角封口贴标机销量及市场份额（2021-2026）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中国市场不同产品类型对角封口贴标机销量预测（2027-2032）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中国市场不同产品类型对角封口贴标机规模（2021-2032）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中国市场不同产品类型对角封口贴标机规模及市场份额（2021-2026）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中国市场不同产品类型对角封口贴标机规模预测（2027-2032）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中国市场不同产品类型对角封口贴标机价格走势（2021-2032）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不同应用对角封口贴标机分析</w:t>
      </w:r>
      <w:r>
        <w:rPr>
          <w:rFonts w:hint="eastAsia"/>
        </w:rPr>
        <w:br/>
      </w:r>
      <w:r>
        <w:rPr>
          <w:rFonts w:hint="eastAsia"/>
        </w:rPr>
        <w:t>　　5.1 中国市场不同应用对角封口贴标机销量（2021-2032）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中国市场不同应用对角封口贴标机销量及市场份额（2021-2026）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中国市场不同应用对角封口贴标机销量预测（2027-2032）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中国市场不同应用对角封口贴标机规模（2021-2032）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中国市场不同应用对角封口贴标机规模及市场份额（2021-2026）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中国市场不同应用对角封口贴标机规模预测（2027-2032）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中国市场不同应用对角封口贴标机价格走势（2021-2032）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对角封口贴标机行业发展分析---发展趋势</w:t>
      </w:r>
      <w:r>
        <w:rPr>
          <w:rFonts w:hint="eastAsia"/>
        </w:rPr>
        <w:br/>
      </w:r>
      <w:r>
        <w:rPr>
          <w:rFonts w:hint="eastAsia"/>
        </w:rPr>
        <w:t>　　6.2 对角封口贴标机行业发展分析---厂商壁垒</w:t>
      </w:r>
      <w:r>
        <w:rPr>
          <w:rFonts w:hint="eastAsia"/>
        </w:rPr>
        <w:br/>
      </w:r>
      <w:r>
        <w:rPr>
          <w:rFonts w:hint="eastAsia"/>
        </w:rPr>
        <w:t>　　6.3 对角封口贴标机行业发展分析---驱动因素</w:t>
      </w:r>
      <w:r>
        <w:rPr>
          <w:rFonts w:hint="eastAsia"/>
        </w:rPr>
        <w:br/>
      </w:r>
      <w:r>
        <w:rPr>
          <w:rFonts w:hint="eastAsia"/>
        </w:rPr>
        <w:t>　　6.4 对角封口贴标机行业发展分析---制约因素</w:t>
      </w:r>
      <w:r>
        <w:rPr>
          <w:rFonts w:hint="eastAsia"/>
        </w:rPr>
        <w:br/>
      </w:r>
      <w:r>
        <w:rPr>
          <w:rFonts w:hint="eastAsia"/>
        </w:rPr>
        <w:t>　　6.5 对角封口贴标机中国企业SWOT分析</w:t>
      </w:r>
      <w:r>
        <w:rPr>
          <w:rFonts w:hint="eastAsia"/>
        </w:rPr>
        <w:br/>
      </w:r>
      <w:r>
        <w:rPr>
          <w:rFonts w:hint="eastAsia"/>
        </w:rPr>
        <w:t>　　6.6 对角封口贴标机行业发展分析---行业政策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对角封口贴标机行业产业链简介</w:t>
      </w:r>
      <w:r>
        <w:rPr>
          <w:rFonts w:hint="eastAsia"/>
        </w:rPr>
        <w:br/>
      </w:r>
      <w:r>
        <w:rPr>
          <w:rFonts w:hint="eastAsia"/>
        </w:rPr>
        <w:t>　　7.2 对角封口贴标机产业链分析-上游</w:t>
      </w:r>
      <w:r>
        <w:rPr>
          <w:rFonts w:hint="eastAsia"/>
        </w:rPr>
        <w:br/>
      </w:r>
      <w:r>
        <w:rPr>
          <w:rFonts w:hint="eastAsia"/>
        </w:rPr>
        <w:t>　　7.3 对角封口贴标机产业链分析-中游</w:t>
      </w:r>
      <w:r>
        <w:rPr>
          <w:rFonts w:hint="eastAsia"/>
        </w:rPr>
        <w:br/>
      </w:r>
      <w:r>
        <w:rPr>
          <w:rFonts w:hint="eastAsia"/>
        </w:rPr>
        <w:t>　　7.4 对角封口贴标机产业链分析-下游</w:t>
      </w:r>
      <w:r>
        <w:rPr>
          <w:rFonts w:hint="eastAsia"/>
        </w:rPr>
        <w:br/>
      </w:r>
      <w:r>
        <w:rPr>
          <w:rFonts w:hint="eastAsia"/>
        </w:rPr>
        <w:t>　　7.5 对角封口贴标机行业采购模式</w:t>
      </w:r>
      <w:r>
        <w:rPr>
          <w:rFonts w:hint="eastAsia"/>
        </w:rPr>
        <w:br/>
      </w:r>
      <w:r>
        <w:rPr>
          <w:rFonts w:hint="eastAsia"/>
        </w:rPr>
        <w:t>　　7.6 对角封口贴标机行业生产模式</w:t>
      </w:r>
      <w:r>
        <w:rPr>
          <w:rFonts w:hint="eastAsia"/>
        </w:rPr>
        <w:br/>
      </w:r>
      <w:r>
        <w:rPr>
          <w:rFonts w:hint="eastAsia"/>
        </w:rPr>
        <w:t>　　7.7 对角封口贴标机行业销售模式及销售渠道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中国本土对角封口贴标机产能、产量分析</w:t>
      </w:r>
      <w:r>
        <w:rPr>
          <w:rFonts w:hint="eastAsia"/>
        </w:rPr>
        <w:br/>
      </w:r>
      <w:r>
        <w:rPr>
          <w:rFonts w:hint="eastAsia"/>
        </w:rPr>
        <w:t>　　8.1 中国对角封口贴标机供需现状及预测（2021-2032）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中国对角封口贴标机产能、产量、产能利用率及发展趋势（2021-2032）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中国对角封口贴标机产量、市场需求量及发展趋势（2021-2032）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中国对角封口贴标机进出口分析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中国市场对角封口贴标机主要进口来源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中国市场对角封口贴标机主要出口目的地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不同产品类型对角封口贴标机市场规模2021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不同自动化程度对角封口贴标机市场规模2021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不同适应包装对角封口贴标机市场规模2021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不同应用对角封口贴标机市场规模2021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中国市场主要厂商对角封口贴标机销量（2021-2026）&amp;（台）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中国市场主要厂商对角封口贴标机销量市场份额（2021-2026）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中国市场主要厂商对角封口贴标机收入（2021-2026）&amp;（万元）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中国市场主要厂商对角封口贴标机收入份额（2021-2026）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2025年中国主要生产商对角封口贴标机收入排名（万元）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中国市场主要厂商对角封口贴标机价格（2021-2026）&amp;（元/台）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中国市场主要厂商对角封口贴标机总部及产地分布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中国市场主要厂商成立时间及对角封口贴标机商业化日期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中国市场主要厂商对角封口贴标机产品类型及应用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2025年中国市场对角封口贴标机主要厂商市场地位（第一梯队、第二梯队和第三梯队）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对角封口贴标机市场投资、并购等现状分析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对角封口贴标机生产基地、总部、竞争对手及市场地位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对角封口贴标机产品规格、参数及市场应用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对角封口贴标机销量（台）、收入（万元）、价格（元/台）及毛利率（2021-2026）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对角封口贴标机生产基地、总部、竞争对手及市场地位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对角封口贴标机产品规格、参数及市场应用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对角封口贴标机销量（台）、收入（万元）、价格（元/台）及毛利率（2021-2026）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对角封口贴标机生产基地、总部、竞争对手及市场地位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对角封口贴标机产品规格、参数及市场应用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对角封口贴标机销量（台）、收入（万元）、价格（元/台）及毛利率（2021-2026）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对角封口贴标机生产基地、总部、竞争对手及市场地位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对角封口贴标机产品规格、参数及市场应用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对角封口贴标机销量（台）、收入（万元）、价格（元/台）及毛利率（2021-2026）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对角封口贴标机生产基地、总部、竞争对手及市场地位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对角封口贴标机产品规格、参数及市场应用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对角封口贴标机销量（台）、收入（万元）、价格（元/台）及毛利率（2021-2026）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对角封口贴标机生产基地、总部、竞争对手及市场地位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对角封口贴标机产品规格、参数及市场应用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对角封口贴标机销量（台）、收入（万元）、价格（元/台）及毛利率（2021-2026）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对角封口贴标机生产基地、总部、竞争对手及市场地位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对角封口贴标机产品规格、参数及市场应用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对角封口贴标机销量（台）、收入（万元）、价格（元/台）及毛利率（2021-2026）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对角封口贴标机生产基地、总部、竞争对手及市场地位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对角封口贴标机产品规格、参数及市场应用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对角封口贴标机销量（台）、收入（万元）、价格（元/台）及毛利率（2021-2026）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对角封口贴标机生产基地、总部、竞争对手及市场地位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对角封口贴标机产品规格、参数及市场应用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对角封口贴标机销量（台）、收入（万元）、价格（元/台）及毛利率（2021-2026）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对角封口贴标机生产基地、总部、竞争对手及市场地位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对角封口贴标机产品规格、参数及市场应用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对角封口贴标机销量（台）、收入（万元）、价格（元/台）及毛利率（2021-2026）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对角封口贴标机生产基地、总部、竞争对手及市场地位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对角封口贴标机产品规格、参数及市场应用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对角封口贴标机销量（台）、收入（万元）、价格（元/台）及毛利率（2021-2026）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中国市场不同产品类型对角封口贴标机销量（2021-2026）&amp;（台）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中国市场不同产品类型对角封口贴标机销量市场份额（2021-2026）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中国市场不同产品类型对角封口贴标机销量预测（2027-2032）&amp;（台）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中国市场不同产品类型对角封口贴标机销量市场份额预测（2027-2032）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中国市场不同产品类型对角封口贴标机规模（2021-2026）&amp;（万元）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中国市场不同产品类型对角封口贴标机规模市场份额（2021-2026）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中国市场不同产品类型对角封口贴标机规模预测（2027-2032）&amp;（万元）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中国市场不同产品类型对角封口贴标机规模市场份额预测（2027-2032）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中国市场不同应用对角封口贴标机销量（2021-2026）&amp;（台）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中国市场不同应用对角封口贴标机销量市场份额（2021-2026）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中国市场不同应用对角封口贴标机销量预测（2027-2032）&amp;（台）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中国市场不同应用对角封口贴标机销量市场份额预测（2027-2032）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中国市场不同应用对角封口贴标机规模（2021-2026）&amp;（万元）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中国市场不同应用对角封口贴标机规模市场份额（2021-2026）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中国市场不同应用对角封口贴标机规模预测（2027-2032）&amp;（万元）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中国市场不同应用对角封口贴标机规模市场份额预测（2027-2032）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对角封口贴标机行业发展分析---发展趋势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对角封口贴标机行业发展分析---厂商壁垒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对角封口贴标机行业发展分析---驱动因素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对角封口贴标机行业发展分析---制约因素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对角封口贴标机行业相关重点政策一览</w:t>
      </w:r>
      <w:r>
        <w:rPr>
          <w:rFonts w:hint="eastAsia"/>
        </w:rPr>
        <w:br/>
      </w:r>
      <w:r>
        <w:rPr>
          <w:rFonts w:hint="eastAsia"/>
        </w:rPr>
        <w:t>　　表 92： 对角封口贴标机行业供应链分析</w:t>
      </w:r>
      <w:r>
        <w:rPr>
          <w:rFonts w:hint="eastAsia"/>
        </w:rPr>
        <w:br/>
      </w:r>
      <w:r>
        <w:rPr>
          <w:rFonts w:hint="eastAsia"/>
        </w:rPr>
        <w:t>　　表 93： 对角封口贴标机上游原料供应商</w:t>
      </w:r>
      <w:r>
        <w:rPr>
          <w:rFonts w:hint="eastAsia"/>
        </w:rPr>
        <w:br/>
      </w:r>
      <w:r>
        <w:rPr>
          <w:rFonts w:hint="eastAsia"/>
        </w:rPr>
        <w:t>　　表 94： 对角封口贴标机行业主要下游客户</w:t>
      </w:r>
      <w:r>
        <w:rPr>
          <w:rFonts w:hint="eastAsia"/>
        </w:rPr>
        <w:br/>
      </w:r>
      <w:r>
        <w:rPr>
          <w:rFonts w:hint="eastAsia"/>
        </w:rPr>
        <w:t>　　表 95： 对角封口贴标机典型经销商</w:t>
      </w:r>
      <w:r>
        <w:rPr>
          <w:rFonts w:hint="eastAsia"/>
        </w:rPr>
        <w:br/>
      </w:r>
      <w:r>
        <w:rPr>
          <w:rFonts w:hint="eastAsia"/>
        </w:rPr>
        <w:t>　　表 96： 中国对角封口贴标机产量、销量、进口量及出口量（2021-2026）&amp;（台）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中国对角封口贴标机产量、销量、进口量及出口量预测（2027-2032）&amp;（台）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中国市场对角封口贴标机主要进口来源</w:t>
      </w:r>
      <w:r>
        <w:rPr>
          <w:rFonts w:hint="eastAsia"/>
        </w:rPr>
        <w:br/>
      </w:r>
      <w:r>
        <w:rPr>
          <w:rFonts w:hint="eastAsia"/>
        </w:rPr>
        <w:t>　　表 99： 中国市场对角封口贴标机主要出口目的地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对角封口贴标机产品图片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中国不同产品类型对角封口贴标机市场规模市场份额2025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封口贴标产品图片</w:t>
      </w:r>
      <w:r>
        <w:rPr>
          <w:rFonts w:hint="eastAsia"/>
        </w:rPr>
        <w:br/>
      </w:r>
      <w:r>
        <w:rPr>
          <w:rFonts w:hint="eastAsia"/>
        </w:rPr>
        <w:t>　　图 4： 地址贴标产品图片</w:t>
      </w:r>
      <w:r>
        <w:rPr>
          <w:rFonts w:hint="eastAsia"/>
        </w:rPr>
        <w:br/>
      </w:r>
      <w:r>
        <w:rPr>
          <w:rFonts w:hint="eastAsia"/>
        </w:rPr>
        <w:t>　　图 5： 检验贴标产品图片</w:t>
      </w:r>
      <w:r>
        <w:rPr>
          <w:rFonts w:hint="eastAsia"/>
        </w:rPr>
        <w:br/>
      </w:r>
      <w:r>
        <w:rPr>
          <w:rFonts w:hint="eastAsia"/>
        </w:rPr>
        <w:t>　　图 6： 中国不同自动化程度对角封口贴标机市场规模市场份额2025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半自动型产品图片</w:t>
      </w:r>
      <w:r>
        <w:rPr>
          <w:rFonts w:hint="eastAsia"/>
        </w:rPr>
        <w:br/>
      </w:r>
      <w:r>
        <w:rPr>
          <w:rFonts w:hint="eastAsia"/>
        </w:rPr>
        <w:t>　　图 8： 全自动型产品图片</w:t>
      </w:r>
      <w:r>
        <w:rPr>
          <w:rFonts w:hint="eastAsia"/>
        </w:rPr>
        <w:br/>
      </w:r>
      <w:r>
        <w:rPr>
          <w:rFonts w:hint="eastAsia"/>
        </w:rPr>
        <w:t>　　图 9： 中国不同适应包装对角封口贴标机市场规模市场份额2025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软包装袋贴标产品图片</w:t>
      </w:r>
      <w:r>
        <w:rPr>
          <w:rFonts w:hint="eastAsia"/>
        </w:rPr>
        <w:br/>
      </w:r>
      <w:r>
        <w:rPr>
          <w:rFonts w:hint="eastAsia"/>
        </w:rPr>
        <w:t>　　图 11： 硬质盒体贴标产品图片</w:t>
      </w:r>
      <w:r>
        <w:rPr>
          <w:rFonts w:hint="eastAsia"/>
        </w:rPr>
        <w:br/>
      </w:r>
      <w:r>
        <w:rPr>
          <w:rFonts w:hint="eastAsia"/>
        </w:rPr>
        <w:t>　　图 12： 中国不同应用对角封口贴标机市场份额2025 &amp; 2032</w:t>
      </w:r>
      <w:r>
        <w:rPr>
          <w:rFonts w:hint="eastAsia"/>
        </w:rPr>
        <w:br/>
      </w:r>
      <w:r>
        <w:rPr>
          <w:rFonts w:hint="eastAsia"/>
        </w:rPr>
        <w:t>　　图 13： 食品</w:t>
      </w:r>
      <w:r>
        <w:rPr>
          <w:rFonts w:hint="eastAsia"/>
        </w:rPr>
        <w:br/>
      </w:r>
      <w:r>
        <w:rPr>
          <w:rFonts w:hint="eastAsia"/>
        </w:rPr>
        <w:t>　　图 14： 医药</w:t>
      </w:r>
      <w:r>
        <w:rPr>
          <w:rFonts w:hint="eastAsia"/>
        </w:rPr>
        <w:br/>
      </w:r>
      <w:r>
        <w:rPr>
          <w:rFonts w:hint="eastAsia"/>
        </w:rPr>
        <w:t>　　图 15： 日化</w:t>
      </w:r>
      <w:r>
        <w:rPr>
          <w:rFonts w:hint="eastAsia"/>
        </w:rPr>
        <w:br/>
      </w:r>
      <w:r>
        <w:rPr>
          <w:rFonts w:hint="eastAsia"/>
        </w:rPr>
        <w:t>　　图 16： 电子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中国市场对角封口贴标机市场规模，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中国市场对角封口贴标机收入及增长率（2021-2032）&amp;（万元）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中国市场对角封口贴标机销量及增长率（2021-2032）&amp;（台）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2025年中国市场主要厂商对角封口贴标机销量市场份额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2025年中国市场主要厂商对角封口贴标机收入市场份额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2025年中国市场前五大厂商对角封口贴标机市场份额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2025年中国市场对角封口贴标机第一梯队、第二梯队和第三梯队厂商（品牌）及市场份额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中国市场不同产品类型对角封口贴标机价格走势（2021-2032）&amp;（元/台）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中国市场不同应用对角封口贴标机价格走势（2021-2032）&amp;（元/台）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对角封口贴标机中国企业SWOT分析</w:t>
      </w:r>
      <w:r>
        <w:rPr>
          <w:rFonts w:hint="eastAsia"/>
        </w:rPr>
        <w:br/>
      </w:r>
      <w:r>
        <w:rPr>
          <w:rFonts w:hint="eastAsia"/>
        </w:rPr>
        <w:t>　　图 28： 对角封口贴标机产业链</w:t>
      </w:r>
      <w:r>
        <w:rPr>
          <w:rFonts w:hint="eastAsia"/>
        </w:rPr>
        <w:br/>
      </w:r>
      <w:r>
        <w:rPr>
          <w:rFonts w:hint="eastAsia"/>
        </w:rPr>
        <w:t>　　图 29： 对角封口贴标机行业采购模式分析</w:t>
      </w:r>
      <w:r>
        <w:rPr>
          <w:rFonts w:hint="eastAsia"/>
        </w:rPr>
        <w:br/>
      </w:r>
      <w:r>
        <w:rPr>
          <w:rFonts w:hint="eastAsia"/>
        </w:rPr>
        <w:t>　　图 30： 对角封口贴标机行业生产模式分析</w:t>
      </w:r>
      <w:r>
        <w:rPr>
          <w:rFonts w:hint="eastAsia"/>
        </w:rPr>
        <w:br/>
      </w:r>
      <w:r>
        <w:rPr>
          <w:rFonts w:hint="eastAsia"/>
        </w:rPr>
        <w:t>　　图 31： 对角封口贴标机行业销售模式分析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中国对角封口贴标机产能、产量、产能利用率及发展趋势（2021-2032）&amp;（台）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中国对角封口贴标机产量、市场需求量及发展趋势（2021-2032）&amp;（台）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1ed59655f4f85" w:history="1">
        <w:r>
          <w:rPr>
            <w:rStyle w:val="Hyperlink"/>
          </w:rPr>
          <w:t>2026-2032年中国对角封口贴标机市场研究及发展前景分析报告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1ed59655f4f85" w:history="1">
        <w:r>
          <w:rPr>
            <w:rStyle w:val="Hyperlink"/>
          </w:rPr>
          <w:t>https://www.20087.com/3/60/DuiJiaoFengKouTieBiaoJiDeFaZhanQianJing.html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5d1bd48694674" w:history="1">
      <w:r>
        <w:rPr>
          <w:rStyle w:val="Hyperlink"/>
        </w:rPr>
        <w:t>2026-2032年中国对角封口贴标机市场研究及发展前景分析报告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uiJiaoFengKouTieBiaoJiDeFaZhanQianJing.html" TargetMode="External" Id="R79e1ed59655f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uiJiaoFengKouTieBiaoJiDeFaZhanQianJing.html" TargetMode="External" Id="Rcb75d1bd4869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2026-02-09T06:46:49Z</dcterms:created>
  <dcterms:modified xsi:type="dcterms:W3CDTF">2026-02-09T07:46:49Z</dcterms:modified>
  <dc:subject>2026-2032年中国对角封口贴标机市场研究及发展前景分析报告</dc:subject>
  <dc:title>2026-2032年中国对角封口贴标机市场研究及发展前景分析报告</dc:title>
  <cp:keywords>2026-2032年中国对角封口贴标机市场研究及发展前景分析报告</cp:keywords>
  <dc:description>2026-2032年中国对角封口贴标机市场研究及发展前景分析报告</dc:description>
</cp:coreProperties>
</file>