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b686f70be4d0a" w:history="1">
              <w:r>
                <w:rPr>
                  <w:rStyle w:val="Hyperlink"/>
                </w:rPr>
                <w:t>2024-2030年中国射频天线行业发展全面调研及未来趋势报告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b686f70be4d0a" w:history="1">
              <w:r>
                <w:rPr>
                  <w:rStyle w:val="Hyperlink"/>
                </w:rPr>
                <w:t>2024-2030年中国射频天线行业发展全面调研及未来趋势报告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b686f70be4d0a" w:history="1">
                <w:r>
                  <w:rPr>
                    <w:rStyle w:val="Hyperlink"/>
                  </w:rPr>
                  <w:t>https://www.20087.com/3/60/ShePinTianXianFaZhanQuShiFenXi.html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天线是无线通信系统的关键部件之一，负责信号的发射与接收。随着5G技术的商用部署，以及物联网、车联网等新兴应用领域的快速发展，射频天线的需求呈现出快速增长的趋势。目前，市场上出现了多种类型的射频天线，包括定向天线、全向天线、MIMO天线等，以满足不同的通信需求。同时，随着材料科学的进步和技术的创新，射频天线的体积变得更小，性能更加优异，能够在更宽的频率范围内提供稳定的服务。</w:t>
      </w:r>
      <w:r>
        <w:rPr>
          <w:rFonts w:hint="eastAsia"/>
        </w:rPr>
        <w:br/>
      </w:r>
      <w:r>
        <w:rPr>
          <w:rFonts w:hint="eastAsia"/>
        </w:rPr>
        <w:t>　　未来，射频天线的发展将紧密围绕通信技术的进步展开。市场调研网指出，一方面，随着6G技术的研发，射频天线将朝着更高的工作频率、更大的带宽以及更低的损耗方向发展，以支持更高速的数据传输速率；另一方面，为了应对日益复杂的电磁环境，射频天线将更加注重智能调谐能力和抗干扰能力的提升。此外，随着无人机、卫星通信等新兴应用的兴起，小型化、轻量化且具有高增益的射频天线将成为研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cb686f70be4d0a" w:history="1">
        <w:r>
          <w:rPr>
            <w:rStyle w:val="Hyperlink"/>
          </w:rPr>
          <w:t>2024-2030年中国射频天线行业发展全面调研及未来趋势报告</w:t>
        </w:r>
      </w:hyperlink>
      <w:r>
        <w:rPr>
          <w:rFonts w:hint="eastAsia"/>
        </w:rPr>
        <w:t>》，2024年射频天线行业市场规模达 亿元，预计2030年市场规模将达 亿元，期间年均复合增长率（CAGR）达 %。报告依托行业权威数据及长期市场监测信息，系统分析了射频天线行业的市场规模、供需关系、竞争格局及重点企业经营状况，并结合射频天线行业发展现状，科学预测了射频天线市场前景与技术发展方向。报告通过SWOT分析，揭示了射频天线行业机遇与潜在风险，为投资者提供了全面的现状分析与前景评估，助力挖掘投资价值并优化决策。同时，报告从投资、生产及营销等角度提出可行性建议，为射频天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不同产品类型射频天线增长趋势2023年VS</w:t>
      </w:r>
      <w:r>
        <w:rPr>
          <w:rFonts w:hint="eastAsia"/>
        </w:rPr>
        <w:br/>
      </w:r>
      <w:r>
        <w:rPr>
          <w:rFonts w:hint="eastAsia"/>
        </w:rPr>
        <w:t>　　　　1.2.2 超长波天线</w:t>
      </w:r>
      <w:r>
        <w:rPr>
          <w:rFonts w:hint="eastAsia"/>
        </w:rPr>
        <w:br/>
      </w:r>
      <w:r>
        <w:rPr>
          <w:rFonts w:hint="eastAsia"/>
        </w:rPr>
        <w:t>　　　　1.2.3 长波天线</w:t>
      </w:r>
      <w:r>
        <w:rPr>
          <w:rFonts w:hint="eastAsia"/>
        </w:rPr>
        <w:br/>
      </w:r>
      <w:r>
        <w:rPr>
          <w:rFonts w:hint="eastAsia"/>
        </w:rPr>
        <w:t>　　　　1.2.4 中波天线</w:t>
      </w:r>
      <w:r>
        <w:rPr>
          <w:rFonts w:hint="eastAsia"/>
        </w:rPr>
        <w:br/>
      </w:r>
      <w:r>
        <w:rPr>
          <w:rFonts w:hint="eastAsia"/>
        </w:rPr>
        <w:t>　　　　1.2.5 短波天线</w:t>
      </w:r>
      <w:r>
        <w:rPr>
          <w:rFonts w:hint="eastAsia"/>
        </w:rPr>
        <w:br/>
      </w:r>
      <w:r>
        <w:rPr>
          <w:rFonts w:hint="eastAsia"/>
        </w:rPr>
        <w:t>　　　　1.2.6 超短波天线</w:t>
      </w:r>
      <w:r>
        <w:rPr>
          <w:rFonts w:hint="eastAsia"/>
        </w:rPr>
        <w:br/>
      </w:r>
      <w:r>
        <w:rPr>
          <w:rFonts w:hint="eastAsia"/>
        </w:rPr>
        <w:t>　　　　1.2.7 微波天线</w:t>
      </w:r>
      <w:r>
        <w:rPr>
          <w:rFonts w:hint="eastAsia"/>
        </w:rPr>
        <w:br/>
      </w:r>
      <w:r>
        <w:rPr>
          <w:rFonts w:hint="eastAsia"/>
        </w:rPr>
        <w:t>　　1.3 从不同应用，射频天线主要包括如下几个方面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NFC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电讯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中国射频天线发展现状及未来趋势（2018-2030年）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中国市场射频天线销量及增长率（2018-2023年）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中国市场射频天线销售规模及增长率（2018-2023年）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中国市场主要射频天线厂商竞争分析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中国市场主要厂商射频天线销量、收入及市场份额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中国市场主要厂商射频天线销量（2018-2023年）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中国市场主要厂商射频天线收入（2018-2023年）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2023年中国市场主要厂商射频天线收入排名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中国市场主要厂商射频天线价格（2018-2023年）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中国市场主要厂商射频天线产地分布及商业化日期</w:t>
      </w:r>
      <w:r>
        <w:rPr>
          <w:rFonts w:hint="eastAsia"/>
        </w:rPr>
        <w:br/>
      </w:r>
      <w:r>
        <w:rPr>
          <w:rFonts w:hint="eastAsia"/>
        </w:rPr>
        <w:t>　　2.3 射频天线行业集中度、竞争程度分析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射频天线行业集中度分析：中国Top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中国射频天线第一梯队、第二梯队和第三梯队生产商（品牌）及市场份额（2022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主要射频天线企业采访及观点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中国主要地区射频天线分析</w:t>
      </w:r>
      <w:r>
        <w:rPr>
          <w:rFonts w:hint="eastAsia"/>
        </w:rPr>
        <w:br/>
      </w:r>
      <w:r>
        <w:rPr>
          <w:rFonts w:hint="eastAsia"/>
        </w:rPr>
        <w:t>　　3.1 中国主要地区射频天线市场规模分析：2022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中国主要地区射频天线销量及市场份额（2018-2023年）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中国主要地区射频天线销量及市场份额预测（2024-2030年）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中国主要地区射频天线销量及市场份额（2018-2023年）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中国主要地区射频天线销量及市场份额预测（2024-2030年）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华东地区射频天线销量、销售规模及增长率（2018-2023年）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华南地区射频天线销量、销售规模及增长率（2018-2023年）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华中地区射频天线销量、销售规模及增长率（2018-2023年）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华北地区射频天线销量、销售规模及增长率（2018-2023年）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西南地区射频天线销量、销售规模及增长率（2018-2023年）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东北及西北地区射频天线销量、销售规模及增长率（2018-2023年）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中国市场射频天线主要企业概况分析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重点企业（17）基本信息、射频天线生产基地、总部、竞争对手及市场地位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重点企业（17）射频天线销量、收入、价格及毛利率（2018-2023年）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不同产品类型射频天线分析</w:t>
      </w:r>
      <w:r>
        <w:rPr>
          <w:rFonts w:hint="eastAsia"/>
        </w:rPr>
        <w:br/>
      </w:r>
      <w:r>
        <w:rPr>
          <w:rFonts w:hint="eastAsia"/>
        </w:rPr>
        <w:t>　　5.1 中国市场射频天线不同产品类型射频天线销量（2018-2023年）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中国市场射频天线不同产品类型射频天线销量及市场份额（2018-2023年）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中国市场射频天线不同产品类型射频天线销量预测（2024-2030年）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中国市场射频天线不同产品类型射频天线规模（2018-2023年）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中国市场射频天线不同产品类型射频天线规模及市场份额（2018-2023年）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中国市场射频天线不同产品类型射频天线规模预测（2024-2030年）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中国市场不同产品类型射频天线价格走势（2018-2023年）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不同价格区间射频天线市场份额对比（2018-2023年）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射频天线上游原料及下游主要应用的影响分析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射频天线产业链分析</w:t>
      </w:r>
      <w:r>
        <w:rPr>
          <w:rFonts w:hint="eastAsia"/>
        </w:rPr>
        <w:br/>
      </w:r>
      <w:r>
        <w:rPr>
          <w:rFonts w:hint="eastAsia"/>
        </w:rPr>
        <w:t>　　6.2 射频天线产业上游供应分析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中国不同应用射频天线消费量、市场份额及增长率（2018-2023年）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中国不同应用射频天线消费量（2018-2023年）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中国不同应用射频天线消费量预测（2024-2030年）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中国不同应用射频天线规模、市场份额及增长率（2018-2023年）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中国不同应用射频天线规模（2018-2023年）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中国不同应用射频天线规模预测（2024-2030年）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中国射频天线产能、产量分析</w:t>
      </w:r>
      <w:r>
        <w:rPr>
          <w:rFonts w:hint="eastAsia"/>
        </w:rPr>
        <w:br/>
      </w:r>
      <w:r>
        <w:rPr>
          <w:rFonts w:hint="eastAsia"/>
        </w:rPr>
        <w:t>　　7.1 中国射频天线供需现状及预测（2018-2030年）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中国射频天线产能、产量、产能利用率及发展趋势（2018-2030年）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中国射频天线产量、表观消费量、供给现状及发展趋势（2018-2030年）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中国射频天线产量、市场需求量及发展趋势（2018-2030年）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中国射频天线产值及增长率（2018-2023年）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中国射频天线进出口分析（2018-2023年）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中国射频天线产量、表观消费量、进口量及出口量（2018-2023年）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中国射频天线进口量、进口额（万元）及进口均价（2018-2023年）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中国市场射频天线主要进口来源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中国市场射频天线主要出口目的地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中国本土生产商射频天线产能分析（2018-2023年）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中国本土生产商射频天线产量分析（2018-2023年）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中国本土生产商射频天线产值分析（2018-2023年）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射频天线销售渠道、市场影响因素、机遇及挑战影响分析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国内市场射频天线销售渠道</w:t>
      </w:r>
      <w:r>
        <w:rPr>
          <w:rFonts w:hint="eastAsia"/>
        </w:rPr>
        <w:br/>
      </w:r>
      <w:r>
        <w:rPr>
          <w:rFonts w:hint="eastAsia"/>
        </w:rPr>
        <w:t>　　8.2 射频天线销售/营销策略建议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中国本土射频天线企业SWOT分析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按照不同产品类型，射频天线主要可以分为如下几个类别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不同产品类型射频天线增长趋势2022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从不同应用，射频天线主要包括如下几个方面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不同应用射频天线消费量（千件）增长趋势2023年VS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中国市场主要厂商射频天线销量（2018-2023年）（千件）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中国市场主要厂商射频天线销量市场份额（2018-2023年）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中国市场主要厂商射频天线收入（2018-2023年）（万元）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中国市场主要厂商射频天线收入份额（万元）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2023年中国主要生产商射频天线收入排名（万元）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中国市场主要厂商射频天线价格（2018-2023年）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中国市场主要厂商射频天线产地分布及商业化日期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主要射频天线企业采访及观点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中国主要地区射频天线销售规模（万元）：2022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中国主要地区射频天线销量（2018-2023年）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中国主要地区射频天线2018-2023年销量市场份额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中国主要地区射频天线销量（2018-2023年）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中国主要地区射频天线销量份额（2018-2023年）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中国主要地区射频天线销售规模（万元）（2018-2023年）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中国主要地区射频天线销售规模份额（2018-2023年）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中国主要地区射频天线销售规模（万元）（2018-2023年）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中国主要地区射频天线销售规模份额（2018-2023年）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重点企业（17）射频天线销量（千件）、收入（万元）、价格及毛利率（2018-2023年）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重点企业（17）射频天线产品规格、参数及市场应用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中国市场不同产品类型射频天线销量（2018-2023年）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中国市场不同产品类型射频天线销量市场份额（2018-2023年）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中国市场不同产品类型射频天线销量预测（2024-2030年）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中国市场不同产品类型射频天线销量市场份额预测（2024-2030年）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中国市场不同产品类型射频天线规模（2018-2023年）（万元）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中国市场不同产品类型射频天线规模市场份额（2018-2023年）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中国市场不同产品类型射频天线规模预测（2024-2030年）（万元）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中国市场不同产品类型射频天线规模市场份额预测（2024-2030年）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中国市场不同产品类型射频天线价格走势（2018-2023年）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中国市场不同价格区间射频天线市场份额对比（2018-2023年）</w:t>
      </w:r>
      <w:r>
        <w:rPr>
          <w:rFonts w:hint="eastAsia"/>
        </w:rPr>
        <w:br/>
      </w:r>
      <w:r>
        <w:rPr>
          <w:rFonts w:hint="eastAsia"/>
        </w:rPr>
        <w:t>　　表117 射频天线上游原料供应商及联系方式列表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中国市场不同应用射频天线销量（2018-2023年）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中国市场不同应用射频天线销量份额（2018-2023年）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中国市场不同应用射频天线销量预测（2024-2030年）</w:t>
      </w:r>
      <w:r>
        <w:rPr>
          <w:rFonts w:hint="eastAsia"/>
        </w:rPr>
        <w:br/>
      </w:r>
      <w:r>
        <w:rPr>
          <w:rFonts w:hint="eastAsia"/>
        </w:rPr>
        <w:t>　　表121 中国市场不同应用射频天线销量市场份额（2018-2023年）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中国市场不同应用射频天线规模（2018-2023年）（万元）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中国市场不同应用射频天线规模份额（2018-2023年）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中国市场不同应用射频天线规模预测（2024-2030年）（万元）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表125 中国市场不同应用射频天线规模市场份额（2018-2023年）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中国射频天线产量、表观消费量、进口量及出口量（2018-2023年）（千件）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表127 中国射频天线产量、表观消费量、进口量及出口量预测（2024-2030年）（千件）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表128 中国射频天线进口量（千件）、进口额（万元）及进口均价（2018-2023年）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中国射频天线进口量（千件）、进口额（万元）及进口均价（2018-2023年）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中国市场射频天线主要进口来源</w:t>
      </w:r>
      <w:r>
        <w:rPr>
          <w:rFonts w:hint="eastAsia"/>
        </w:rPr>
        <w:br/>
      </w:r>
      <w:r>
        <w:rPr>
          <w:rFonts w:hint="eastAsia"/>
        </w:rPr>
        <w:t>　　表131 中国市场射频天线主要出口目的地</w:t>
      </w:r>
      <w:r>
        <w:rPr>
          <w:rFonts w:hint="eastAsia"/>
        </w:rPr>
        <w:br/>
      </w:r>
      <w:r>
        <w:rPr>
          <w:rFonts w:hint="eastAsia"/>
        </w:rPr>
        <w:t>　　表132 中国本主要土生产商射频天线产能（2018-2023年）（千件）</w:t>
      </w:r>
      <w:r>
        <w:rPr>
          <w:rFonts w:hint="eastAsia"/>
        </w:rPr>
        <w:br/>
      </w:r>
      <w:r>
        <w:rPr>
          <w:rFonts w:hint="eastAsia"/>
        </w:rPr>
        <w:t>　　表133 中国本土主要生产商射频天线产能份额（2018-2023年）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中国本土主要生产商射频天线产量（2018-2023年）（千件）</w:t>
      </w:r>
      <w:r>
        <w:rPr>
          <w:rFonts w:hint="eastAsia"/>
        </w:rPr>
        <w:br/>
      </w:r>
      <w:r>
        <w:rPr>
          <w:rFonts w:hint="eastAsia"/>
        </w:rPr>
        <w:t>　　表135 中国本土主要生产商射频天线产量份额（2018-2023年）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中国本土主要生产商射频天线产值（2018-2023年）（万元）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中国本土主要生产商射频天线产值份额（2018-2023年）</w:t>
      </w:r>
      <w:r>
        <w:rPr>
          <w:rFonts w:hint="eastAsia"/>
        </w:rPr>
        <w:br/>
      </w:r>
      <w:r>
        <w:rPr>
          <w:rFonts w:hint="eastAsia"/>
        </w:rPr>
        <w:t>　　表138 国内当前及未来射频天线主要销售模式及销售渠道趋势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射频天线产品市场定位及目标消费者分析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表141 中国市场发展机遇</w:t>
      </w:r>
      <w:r>
        <w:rPr>
          <w:rFonts w:hint="eastAsia"/>
        </w:rPr>
        <w:br/>
      </w:r>
      <w:r>
        <w:rPr>
          <w:rFonts w:hint="eastAsia"/>
        </w:rPr>
        <w:t>　　表142 中国市场发展挑战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射频天线产品图片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中国不同产品类型射频天线产量市场份额2023年&amp;</w:t>
      </w:r>
      <w:r>
        <w:rPr>
          <w:rFonts w:hint="eastAsia"/>
        </w:rPr>
        <w:br/>
      </w:r>
      <w:r>
        <w:rPr>
          <w:rFonts w:hint="eastAsia"/>
        </w:rPr>
        <w:t>　　图3 超长波天线产品图片</w:t>
      </w:r>
      <w:r>
        <w:rPr>
          <w:rFonts w:hint="eastAsia"/>
        </w:rPr>
        <w:br/>
      </w:r>
      <w:r>
        <w:rPr>
          <w:rFonts w:hint="eastAsia"/>
        </w:rPr>
        <w:t>　　图4 长波天线产品图片</w:t>
      </w:r>
      <w:r>
        <w:rPr>
          <w:rFonts w:hint="eastAsia"/>
        </w:rPr>
        <w:br/>
      </w:r>
      <w:r>
        <w:rPr>
          <w:rFonts w:hint="eastAsia"/>
        </w:rPr>
        <w:t>　　图5 中波天线产品图片</w:t>
      </w:r>
      <w:r>
        <w:rPr>
          <w:rFonts w:hint="eastAsia"/>
        </w:rPr>
        <w:br/>
      </w:r>
      <w:r>
        <w:rPr>
          <w:rFonts w:hint="eastAsia"/>
        </w:rPr>
        <w:t>　　图6 短波天线产品图片</w:t>
      </w:r>
      <w:r>
        <w:rPr>
          <w:rFonts w:hint="eastAsia"/>
        </w:rPr>
        <w:br/>
      </w:r>
      <w:r>
        <w:rPr>
          <w:rFonts w:hint="eastAsia"/>
        </w:rPr>
        <w:t>　　图7 超短波天线产品图片</w:t>
      </w:r>
      <w:r>
        <w:rPr>
          <w:rFonts w:hint="eastAsia"/>
        </w:rPr>
        <w:br/>
      </w:r>
      <w:r>
        <w:rPr>
          <w:rFonts w:hint="eastAsia"/>
        </w:rPr>
        <w:t>　　图8 微波天线产品图片</w:t>
      </w:r>
      <w:r>
        <w:rPr>
          <w:rFonts w:hint="eastAsia"/>
        </w:rPr>
        <w:br/>
      </w:r>
      <w:r>
        <w:rPr>
          <w:rFonts w:hint="eastAsia"/>
        </w:rPr>
        <w:t>　　图9 中国不同应用射频天线消费量市场份额2023年Vs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NFC产品图片</w:t>
      </w:r>
      <w:r>
        <w:rPr>
          <w:rFonts w:hint="eastAsia"/>
        </w:rPr>
        <w:br/>
      </w:r>
      <w:r>
        <w:rPr>
          <w:rFonts w:hint="eastAsia"/>
        </w:rPr>
        <w:t>　　图12 航空航天与国防产品图片</w:t>
      </w:r>
      <w:r>
        <w:rPr>
          <w:rFonts w:hint="eastAsia"/>
        </w:rPr>
        <w:br/>
      </w:r>
      <w:r>
        <w:rPr>
          <w:rFonts w:hint="eastAsia"/>
        </w:rPr>
        <w:t>　　图13 消费类电子产品图片</w:t>
      </w:r>
      <w:r>
        <w:rPr>
          <w:rFonts w:hint="eastAsia"/>
        </w:rPr>
        <w:br/>
      </w:r>
      <w:r>
        <w:rPr>
          <w:rFonts w:hint="eastAsia"/>
        </w:rPr>
        <w:t>　　图14 卫生保健产品图片</w:t>
      </w:r>
      <w:r>
        <w:rPr>
          <w:rFonts w:hint="eastAsia"/>
        </w:rPr>
        <w:br/>
      </w:r>
      <w:r>
        <w:rPr>
          <w:rFonts w:hint="eastAsia"/>
        </w:rPr>
        <w:t>　　图15 电讯产品图片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中国市场射频天线销量及增长率（2018-2023年）（千件）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中国市场射频天线销售规模及增长率（2018-2023年）（万元）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中国市场主要厂商射频天线销量市场份额</w:t>
      </w:r>
      <w:r>
        <w:rPr>
          <w:rFonts w:hint="eastAsia"/>
        </w:rPr>
        <w:br/>
      </w:r>
      <w:r>
        <w:rPr>
          <w:rFonts w:hint="eastAsia"/>
        </w:rPr>
        <w:t>　　图20 中国市场主要厂商2023年射频天线收入市场份额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2023年中国市场前五及前十大厂商射频天线市场份额</w:t>
      </w:r>
      <w:r>
        <w:rPr>
          <w:rFonts w:hint="eastAsia"/>
        </w:rPr>
        <w:br/>
      </w:r>
      <w:r>
        <w:rPr>
          <w:rFonts w:hint="eastAsia"/>
        </w:rPr>
        <w:t>　　图22 中国市场射频天线第一梯队、第二梯队和第三梯队厂商（品牌）及市场份额（2022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中国主要地区射频天线销量市场份额（2022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中国主要地区射频天线销售规模份额（2022 vs 2023）</w:t>
      </w:r>
      <w:r>
        <w:rPr>
          <w:rFonts w:hint="eastAsia"/>
        </w:rPr>
        <w:br/>
      </w:r>
      <w:r>
        <w:rPr>
          <w:rFonts w:hint="eastAsia"/>
        </w:rPr>
        <w:t>　　图25 华东地区射频天线销量及增长率（2018-2023年）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华东地区射频天线产值及增长率（2018-2023年）（万元）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华南地区射频天线销量及增长率（2018-2023年）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华南地区射频天线产值及增长率（2018-2023年）（万元）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华中地区射频天线销量及增长率（2018-2023年）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华中地区射频天线产值及增长率（2018-2023年）（万元）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华北地区射频天线销量及增长率（2018-2023年）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华北地区射频天线产值及增长率（2018-2023年）（万元）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西南地区射频天线销量及增长率（2018-2023年）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西南地区射频天线产值及增长率（2018-2023年）（万元）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东北及西北地区射频天线销量及增长率（2018-2023年）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图36 东北及西北地区射频天线产值及增长率（2018-2023年）（万元）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射频天线产业链图</w:t>
      </w:r>
      <w:r>
        <w:rPr>
          <w:rFonts w:hint="eastAsia"/>
        </w:rPr>
        <w:br/>
      </w:r>
      <w:r>
        <w:rPr>
          <w:rFonts w:hint="eastAsia"/>
        </w:rPr>
        <w:t>　　图38 中国射频天线产能、产量、产能利用率及发展趋势（2018-2030年）（千件）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图39 中国射频天线产量、表观消费量及发展趋势（2018-2030年）（千件）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图40 中国射频天线产量、市场需求量及发展趋势（2018-2030年）（千件）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图41 中国射频天线产值及增长率（2018-2023年）（万元）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中国本土射频天线企业SWOT分析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b686f70be4d0a" w:history="1">
        <w:r>
          <w:rPr>
            <w:rStyle w:val="Hyperlink"/>
          </w:rPr>
          <w:t>2024-2030年中国射频天线行业发展全面调研及未来趋势报告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b686f70be4d0a" w:history="1">
        <w:r>
          <w:rPr>
            <w:rStyle w:val="Hyperlink"/>
          </w:rPr>
          <w:t>https://www.20087.com/3/60/ShePinTianXianFaZhanQuShiFenXi.html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热点：国产射频芯片龙头公司、射频天线芯片概念股、射频天线工作原理、射频天线龙头股、手机是短波还是长波、射频天线龙头上市公司、家里布光纤好还是网线好、射频天线弹片、t1和t2的区别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38295db5d4719" w:history="1">
      <w:r>
        <w:rPr>
          <w:rStyle w:val="Hyperlink"/>
        </w:rPr>
        <w:t>2024-2030年中国射频天线行业发展全面调研及未来趋势报告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ePinTianXianFaZhanQuShiFenXi.html" TargetMode="External" Id="R62cb686f70be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ePinTianXianFaZhanQuShiFenXi.html" TargetMode="External" Id="R90d38295db5d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2023-10-24T07:23:00Z</dcterms:created>
  <dcterms:modified xsi:type="dcterms:W3CDTF">2023-10-24T08:23:00Z</dcterms:modified>
  <dc:subject>2024-2030年中国射频天线行业发展全面调研及未来趋势报告</dc:subject>
  <dc:title>2024-2030年中国射频天线行业发展全面调研及未来趋势报告</dc:title>
  <cp:keywords>2024-2030年中国射频天线行业发展全面调研及未来趋势报告</cp:keywords>
  <dc:description>2024-2030年中国射频天线行业发展全面调研及未来趋势报告</dc:description>
</cp:coreProperties>
</file>