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23cd4509c4c52" w:history="1">
              <w:r>
                <w:rPr>
                  <w:rStyle w:val="Hyperlink"/>
                </w:rPr>
                <w:t>2025-2031年中国小麦制粉机械市场深度剖析及发展趋势预测报告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23cd4509c4c52" w:history="1">
              <w:r>
                <w:rPr>
                  <w:rStyle w:val="Hyperlink"/>
                </w:rPr>
                <w:t>2025-2031年中国小麦制粉机械市场深度剖析及发展趋势预测报告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23cd4509c4c52" w:history="1">
                <w:r>
                  <w:rPr>
                    <w:rStyle w:val="Hyperlink"/>
                  </w:rPr>
                  <w:t>https://www.20087.com/3/50/XiaoMaiZhiFenJiXieHangYeTongJiShuJuBaoGao.html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制粉机械是粮食加工行业的重要组成部分，用于将小麦研磨成面粉。近年来，随着食品加工技术的进步和消费者对面粉品质要求的提高，小麦制粉机械经历了从传统磨粉机到现代化、高效率的制粉设备的转型。现代小麦制粉机械采用先进的研磨技术和自动化控制系统，能够实现精准的研磨程度控制和高效分离，生产出符合不同用途的面粉产品。</w:t>
      </w:r>
      <w:r>
        <w:rPr>
          <w:rFonts w:hint="eastAsia"/>
        </w:rPr>
        <w:br/>
      </w:r>
      <w:r>
        <w:rPr>
          <w:rFonts w:hint="eastAsia"/>
        </w:rPr>
        <w:t>　　未来，小麦制粉机械的发展将更加侧重于精细化和智能化。一方面，通过优化研磨工艺和设备设计，提高面粉的营养价值和口感，满足健康饮食趋势下的市场需求。另一方面，智能化技术的应用将提升设备的自动化水平，包括实时监测和调整研磨参数，以及预测性维护减少非计划停机，实现面粉生产的连续化和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23cd4509c4c52" w:history="1">
        <w:r>
          <w:rPr>
            <w:rStyle w:val="Hyperlink"/>
          </w:rPr>
          <w:t>2025-2031年中国小麦制粉机械市场深度剖析及发展趋势预测报告</w:t>
        </w:r>
      </w:hyperlink>
      <w:r>
        <w:rPr>
          <w:rFonts w:hint="eastAsia"/>
        </w:rPr>
        <w:t>》依托国家统计局及小麦制粉机械相关协会的详实数据，全面解析了小麦制粉机械行业现状与市场需求，重点分析了小麦制粉机械市场规模、产业链结构及价格动态，并对小麦制粉机械细分市场进行了详细探讨。报告科学预测了小麦制粉机械市场前景与发展趋势，评估了品牌竞争格局、市场集中度及重点企业的市场表现。同时，通过SWOT分析揭示了小麦制粉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小麦制粉机械行业概述</w:t>
      </w:r>
      <w:r>
        <w:rPr>
          <w:rFonts w:hint="eastAsia"/>
        </w:rPr>
        <w:br/>
      </w:r>
      <w:r>
        <w:rPr>
          <w:rFonts w:hint="eastAsia"/>
        </w:rPr>
        <w:t>　　第一节 小麦制粉机械行业界定</w:t>
      </w:r>
      <w:r>
        <w:rPr>
          <w:rFonts w:hint="eastAsia"/>
        </w:rPr>
        <w:br/>
      </w:r>
      <w:r>
        <w:rPr>
          <w:rFonts w:hint="eastAsia"/>
        </w:rPr>
        <w:t>　　第二节 小麦制粉机械行业发展历程</w:t>
      </w:r>
      <w:r>
        <w:rPr>
          <w:rFonts w:hint="eastAsia"/>
        </w:rPr>
        <w:br/>
      </w:r>
      <w:r>
        <w:rPr>
          <w:rFonts w:hint="eastAsia"/>
        </w:rPr>
        <w:t>　　第三节 小麦制粉机械产业链分析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二、小麦制粉机械产业链模型分析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2024-2025年中国小麦制粉机械行业发展环境分析</w:t>
      </w:r>
      <w:r>
        <w:rPr>
          <w:rFonts w:hint="eastAsia"/>
        </w:rPr>
        <w:br/>
      </w:r>
      <w:r>
        <w:rPr>
          <w:rFonts w:hint="eastAsia"/>
        </w:rPr>
        <w:t>　　第一节 小麦制粉机械行业经济环境分析</w:t>
      </w:r>
      <w:r>
        <w:rPr>
          <w:rFonts w:hint="eastAsia"/>
        </w:rPr>
        <w:br/>
      </w:r>
      <w:r>
        <w:rPr>
          <w:rFonts w:hint="eastAsia"/>
        </w:rPr>
        <w:t>　　第二节 小麦制粉机械行业政策环境分析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一、小麦制粉机械行业相关政策</w:t>
      </w:r>
      <w:r>
        <w:rPr>
          <w:rFonts w:hint="eastAsia"/>
        </w:rPr>
        <w:br/>
      </w:r>
      <w:r>
        <w:rPr>
          <w:rFonts w:hint="eastAsia"/>
        </w:rPr>
        <w:t>　　　　二、小麦制粉机械行业相关标准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2024-2025年小麦制粉机械行业技术发展现状及趋势分析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小麦制粉机械行业技术发展现状分析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国内外小麦制粉机械行业技术差异与原因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小麦制粉机械行业技术发展方向、趋势预测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提升小麦制粉机械行业技术能力策略建议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中国小麦制粉机械行业供给与需求情况分析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2019-2024年中国小麦制粉机械行业总体规模</w:t>
      </w:r>
      <w:r>
        <w:rPr>
          <w:rFonts w:hint="eastAsia"/>
        </w:rPr>
        <w:br/>
      </w:r>
      <w:r>
        <w:rPr>
          <w:rFonts w:hint="eastAsia"/>
        </w:rPr>
        <w:t>　　第二节 中国小麦制粉机械行业盈利情况分析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中国小麦制粉机械行业产量情况分析与预测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一、2019-2024年小麦制粉机械行业产量统计分析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二、小麦制粉机械行业区域产量分析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三、2025-2031年中国小麦制粉机械行业产量预测分析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中国小麦制粉机械行业需求概况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一、2019-2024年中国小麦制粉机械行业需求情况分析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二、2025年中国小麦制粉机械行业市场需求特点分析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三、2025-2031年中国小麦制粉机械市场需求预测分析</w:t>
      </w:r>
      <w:r>
        <w:rPr>
          <w:rFonts w:hint="eastAsia"/>
        </w:rPr>
        <w:br/>
      </w:r>
      <w:r>
        <w:rPr>
          <w:rFonts w:hint="eastAsia"/>
        </w:rPr>
        <w:t>　　第五节 小麦制粉机械产业供需平衡状况分析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中国小麦制粉机械行业重点区域市场分析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小麦制粉机械行业区域市场分布情况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小麦制粉机械细分市场深度分析</w:t>
      </w:r>
      <w:r>
        <w:rPr>
          <w:rFonts w:hint="eastAsia"/>
        </w:rPr>
        <w:br/>
      </w:r>
      <w:r>
        <w:rPr>
          <w:rFonts w:hint="eastAsia"/>
        </w:rPr>
        <w:t>　　第一节 小麦制粉机械细分市场（一）发展研究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小麦制粉机械细分市场（二）发展研究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小麦制粉机械行业竞争格局分析</w:t>
      </w:r>
      <w:r>
        <w:rPr>
          <w:rFonts w:hint="eastAsia"/>
        </w:rPr>
        <w:br/>
      </w:r>
      <w:r>
        <w:rPr>
          <w:rFonts w:hint="eastAsia"/>
        </w:rPr>
        <w:t>　　第一节 小麦制粉机械行业集中度分析</w:t>
      </w:r>
      <w:r>
        <w:rPr>
          <w:rFonts w:hint="eastAsia"/>
        </w:rPr>
        <w:br/>
      </w:r>
      <w:r>
        <w:rPr>
          <w:rFonts w:hint="eastAsia"/>
        </w:rPr>
        <w:t>　　　　一、小麦制粉机械市场集中度分析</w:t>
      </w:r>
      <w:r>
        <w:rPr>
          <w:rFonts w:hint="eastAsia"/>
        </w:rPr>
        <w:br/>
      </w:r>
      <w:r>
        <w:rPr>
          <w:rFonts w:hint="eastAsia"/>
        </w:rPr>
        <w:t>　　　　二、小麦制粉机械企业集中度分析</w:t>
      </w:r>
      <w:r>
        <w:rPr>
          <w:rFonts w:hint="eastAsia"/>
        </w:rPr>
        <w:br/>
      </w:r>
      <w:r>
        <w:rPr>
          <w:rFonts w:hint="eastAsia"/>
        </w:rPr>
        <w:t>　　　　三、小麦制粉机械区域集中度分析</w:t>
      </w:r>
      <w:r>
        <w:rPr>
          <w:rFonts w:hint="eastAsia"/>
        </w:rPr>
        <w:br/>
      </w:r>
      <w:r>
        <w:rPr>
          <w:rFonts w:hint="eastAsia"/>
        </w:rPr>
        <w:t>　　第二节 小麦制粉机械行业竞争格局分析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一、2024-2025年小麦制粉机械行业竞争分析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二、2024-2025年中外小麦制粉机械产品竞争分析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三、2019-2024年中国小麦制粉机械市场竞争分析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四、2025-2031年国内主要小麦制粉机械企业动向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小麦制粉机械行业重点企业竞争力分析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小麦制粉机械行业企业经营策略研究分析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小麦制粉机械企业多样化经营策略分析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一、小麦制粉机械企业多样化经营情况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二、济研：现行小麦制粉机械行业多样化经营的方向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大型小麦制粉机械企业集团未来发展策略分析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对中小小麦制粉机械企业生产经营的建议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小麦制粉机械行业发展前景与市场趋势分析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我国小麦制粉机械行业前景与机遇分析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一、我国小麦制粉机械行业发展前景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二、我国小麦制粉机械发展机遇分析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三、2024-2025年小麦制粉机械的发展机遇分析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四、新冠疫情对小麦制粉机械行业的影响分析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2025-2031年中国小麦制粉机械市场趋势分析</w:t>
      </w:r>
      <w:r>
        <w:rPr>
          <w:rFonts w:hint="eastAsia"/>
        </w:rPr>
        <w:br/>
      </w:r>
      <w:r>
        <w:rPr>
          <w:rFonts w:hint="eastAsia"/>
        </w:rPr>
        <w:t>　　　　一、小麦制粉机械市场趋势总结</w:t>
      </w:r>
      <w:r>
        <w:rPr>
          <w:rFonts w:hint="eastAsia"/>
        </w:rPr>
        <w:br/>
      </w:r>
      <w:r>
        <w:rPr>
          <w:rFonts w:hint="eastAsia"/>
        </w:rPr>
        <w:t>　　　　二、小麦制粉机械发展趋势分析</w:t>
      </w:r>
      <w:r>
        <w:rPr>
          <w:rFonts w:hint="eastAsia"/>
        </w:rPr>
        <w:br/>
      </w:r>
      <w:r>
        <w:rPr>
          <w:rFonts w:hint="eastAsia"/>
        </w:rPr>
        <w:t>　　　　三、小麦制粉机械市场发展空间</w:t>
      </w:r>
      <w:r>
        <w:rPr>
          <w:rFonts w:hint="eastAsia"/>
        </w:rPr>
        <w:br/>
      </w:r>
      <w:r>
        <w:rPr>
          <w:rFonts w:hint="eastAsia"/>
        </w:rPr>
        <w:t>　　　　四、小麦制粉机械产业政策趋向</w:t>
      </w:r>
      <w:r>
        <w:rPr>
          <w:rFonts w:hint="eastAsia"/>
        </w:rPr>
        <w:br/>
      </w:r>
      <w:r>
        <w:rPr>
          <w:rFonts w:hint="eastAsia"/>
        </w:rPr>
        <w:t>　　　　五、小麦制粉机械技术革新趋势</w:t>
      </w:r>
      <w:r>
        <w:rPr>
          <w:rFonts w:hint="eastAsia"/>
        </w:rPr>
        <w:br/>
      </w:r>
      <w:r>
        <w:rPr>
          <w:rFonts w:hint="eastAsia"/>
        </w:rPr>
        <w:t>　　　　六、小麦制粉机械价格走势分析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七、国际环境对小麦制粉机械行业的影响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小麦制粉机械行业投资机会、投资风险及控制策略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2025-2031年中国小麦制粉机械行业投资机会</w:t>
      </w:r>
      <w:r>
        <w:rPr>
          <w:rFonts w:hint="eastAsia"/>
        </w:rPr>
        <w:br/>
      </w:r>
      <w:r>
        <w:rPr>
          <w:rFonts w:hint="eastAsia"/>
        </w:rPr>
        <w:t>　　　　一、小麦制粉机械市场前景</w:t>
      </w:r>
      <w:r>
        <w:rPr>
          <w:rFonts w:hint="eastAsia"/>
        </w:rPr>
        <w:br/>
      </w:r>
      <w:r>
        <w:rPr>
          <w:rFonts w:hint="eastAsia"/>
        </w:rPr>
        <w:t>　　　　二、小麦制粉机械投资机会</w:t>
      </w:r>
      <w:r>
        <w:rPr>
          <w:rFonts w:hint="eastAsia"/>
        </w:rPr>
        <w:br/>
      </w:r>
      <w:r>
        <w:rPr>
          <w:rFonts w:hint="eastAsia"/>
        </w:rPr>
        <w:t>　　第二节 小麦制粉机械行业投资效益分析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影响小麦制粉机械行业发展的主要因素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四、小麦制粉机械行业发展面临的挑战分析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五、小麦制粉机械行业发展面临的机遇分析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中:智:林：小麦制粉机械行业投资风险及控制策略分析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一、小麦制粉机械市场风险及控制策略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二、小麦制粉机械政策风险及控制策略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三、小麦制粉机械经营风险及控制策略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四、小麦制粉机械行业技术风险及控制策略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五、小麦制粉机械同业竞争风险及控制策略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小麦制粉机械行业类别</w:t>
      </w:r>
      <w:r>
        <w:rPr>
          <w:rFonts w:hint="eastAsia"/>
        </w:rPr>
        <w:br/>
      </w:r>
      <w:r>
        <w:rPr>
          <w:rFonts w:hint="eastAsia"/>
        </w:rPr>
        <w:t>　　图表 小麦制粉机械行业产业链调研</w:t>
      </w:r>
      <w:r>
        <w:rPr>
          <w:rFonts w:hint="eastAsia"/>
        </w:rPr>
        <w:br/>
      </w:r>
      <w:r>
        <w:rPr>
          <w:rFonts w:hint="eastAsia"/>
        </w:rPr>
        <w:t>　　图表 小麦制粉机械行业现状</w:t>
      </w:r>
      <w:r>
        <w:rPr>
          <w:rFonts w:hint="eastAsia"/>
        </w:rPr>
        <w:br/>
      </w:r>
      <w:r>
        <w:rPr>
          <w:rFonts w:hint="eastAsia"/>
        </w:rPr>
        <w:t>　　图表 小麦制粉机械行业标准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2024年中国小麦制粉机械行业产能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2019-2024年中国小麦制粉机械行业产量统计</w:t>
      </w:r>
      <w:r>
        <w:rPr>
          <w:rFonts w:hint="eastAsia"/>
        </w:rPr>
        <w:br/>
      </w:r>
      <w:r>
        <w:rPr>
          <w:rFonts w:hint="eastAsia"/>
        </w:rPr>
        <w:t>　　图表 小麦制粉机械行业动态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2024年中国小麦制粉机械行业需求区域调研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2019-2024年中国小麦制粉机械行情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**地区小麦制粉机械市场规模</w:t>
      </w:r>
      <w:r>
        <w:rPr>
          <w:rFonts w:hint="eastAsia"/>
        </w:rPr>
        <w:br/>
      </w:r>
      <w:r>
        <w:rPr>
          <w:rFonts w:hint="eastAsia"/>
        </w:rPr>
        <w:t>　　图表 **地区小麦制粉机械行业市场需求</w:t>
      </w:r>
      <w:r>
        <w:rPr>
          <w:rFonts w:hint="eastAsia"/>
        </w:rPr>
        <w:br/>
      </w:r>
      <w:r>
        <w:rPr>
          <w:rFonts w:hint="eastAsia"/>
        </w:rPr>
        <w:t>　　图表 **地区小麦制粉机械市场调研</w:t>
      </w:r>
      <w:r>
        <w:rPr>
          <w:rFonts w:hint="eastAsia"/>
        </w:rPr>
        <w:br/>
      </w:r>
      <w:r>
        <w:rPr>
          <w:rFonts w:hint="eastAsia"/>
        </w:rPr>
        <w:t>　　图表 **地区小麦制粉机械行业市场需求分析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**地区小麦制粉机械市场规模</w:t>
      </w:r>
      <w:r>
        <w:rPr>
          <w:rFonts w:hint="eastAsia"/>
        </w:rPr>
        <w:br/>
      </w:r>
      <w:r>
        <w:rPr>
          <w:rFonts w:hint="eastAsia"/>
        </w:rPr>
        <w:t>　　图表 **地区小麦制粉机械行业市场需求</w:t>
      </w:r>
      <w:r>
        <w:rPr>
          <w:rFonts w:hint="eastAsia"/>
        </w:rPr>
        <w:br/>
      </w:r>
      <w:r>
        <w:rPr>
          <w:rFonts w:hint="eastAsia"/>
        </w:rPr>
        <w:t>　　图表 **地区小麦制粉机械市场调研</w:t>
      </w:r>
      <w:r>
        <w:rPr>
          <w:rFonts w:hint="eastAsia"/>
        </w:rPr>
        <w:br/>
      </w:r>
      <w:r>
        <w:rPr>
          <w:rFonts w:hint="eastAsia"/>
        </w:rPr>
        <w:t>　　图表 **地区小麦制粉机械行业市场需求分析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小麦制粉机械行业竞争对手分析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小麦制粉机械重点企业（二）经营情况分析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小麦制粉机械重点企业（二）主要经济指标情况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小麦制粉机械重点企业（三）成长能力情况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2025-2031年中国小麦制粉机械行业市场规模预测</w:t>
      </w:r>
      <w:r>
        <w:rPr>
          <w:rFonts w:hint="eastAsia"/>
        </w:rPr>
        <w:br/>
      </w:r>
      <w:r>
        <w:rPr>
          <w:rFonts w:hint="eastAsia"/>
        </w:rPr>
        <w:t>　　图表 小麦制粉机械行业准入条件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23cd4509c4c52" w:history="1">
        <w:r>
          <w:rPr>
            <w:rStyle w:val="Hyperlink"/>
          </w:rPr>
          <w:t>2025-2031年中国小麦制粉机械市场深度剖析及发展趋势预测报告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23cd4509c4c52" w:history="1">
        <w:r>
          <w:rPr>
            <w:rStyle w:val="Hyperlink"/>
          </w:rPr>
          <w:t>https://www.20087.com/3/50/XiaoMaiZhiFenJiXieHangYeTongJiShuJuBaoGao.html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热点：小麦面粉加工最先进机器、小麦粉机器、农村小型小麦磨面粉机、加工小麦粉的机器、小型磨粉机、专用小麦粉生产技术、小麦磨粉机设备、打小麦粉的机器、粮食磨粉机设备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318c9917d4d6b" w:history="1">
      <w:r>
        <w:rPr>
          <w:rStyle w:val="Hyperlink"/>
        </w:rPr>
        <w:t>2025-2031年中国小麦制粉机械市场深度剖析及发展趋势预测报告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oMaiZhiFenJiXieHangYeTongJiShuJuBaoGao.html" TargetMode="External" Id="Re6223cd4509c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oMaiZhiFenJiXieHangYeTongJiShuJuBaoGao.html" TargetMode="External" Id="R796318c9917d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2024-10-09T06:26:00Z</dcterms:created>
  <dcterms:modified xsi:type="dcterms:W3CDTF">2024-10-09T07:26:00Z</dcterms:modified>
  <dc:subject>2025-2031年中国小麦制粉机械市场深度剖析及发展趋势预测报告</dc:subject>
  <dc:title>2025-2031年中国小麦制粉机械市场深度剖析及发展趋势预测报告</dc:title>
  <cp:keywords>2025-2031年中国小麦制粉机械市场深度剖析及发展趋势预测报告</cp:keywords>
  <dc:description>2025-2031年中国小麦制粉机械市场深度剖析及发展趋势预测报告</dc:description>
</cp:coreProperties>
</file>