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826938104b31" w:history="1">
              <w:r>
                <w:rPr>
                  <w:rStyle w:val="Hyperlink"/>
                </w:rPr>
                <w:t>2026-2032年全球与中国屏蔽泵行业研究及发展前景分析报告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826938104b31" w:history="1">
              <w:r>
                <w:rPr>
                  <w:rStyle w:val="Hyperlink"/>
                </w:rPr>
                <w:t>2026-2032年全球与中国屏蔽泵行业研究及发展前景分析报告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826938104b31" w:history="1">
                <w:r>
                  <w:rPr>
                    <w:rStyle w:val="Hyperlink"/>
                  </w:rPr>
                  <w:t>https://www.20087.com/3/00/PingBiBengFaZhanXianZhuangQianJing.html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泵是一种无泄漏离心泵，通过将电机转子与叶轮一体化封装于屏蔽套内，彻底消除机械密封，广泛应用于输送易燃、易爆、有毒或高纯度介质，如核电站冷却剂、半导体超纯水、化工中间体及液化天然气。屏蔽泵主要优势包括本质安全、低噪音及高可靠性，技术难点在于屏蔽套涡流损耗控制、轴承润滑冷却及长期运行稳定性。在高端制造与能源安全战略推动下，对高扬程、大流量、耐高温（&gt;350℃）屏蔽泵需求上升。然而，效率通常低于传统离心泵；维修需返厂拆解，周期长；此外，关键部件（如石墨轴承）寿命受介质洁净度影响显著。</w:t>
      </w:r>
      <w:r>
        <w:rPr>
          <w:rFonts w:hint="eastAsia"/>
        </w:rPr>
        <w:br/>
      </w:r>
      <w:r>
        <w:rPr>
          <w:rFonts w:hint="eastAsia"/>
        </w:rPr>
        <w:t>　　未来，屏蔽泵将向高效设计、状态感知与材料升级方向演进。计算流体力学（CFD）与多物理场仿真将优化流道与屏蔽套结构，降低能耗；嵌入光纤温度传感器可实时监控轴承温升，预警干摩擦风险。在氢能产业链中，耐高压氢脆新型合金将用于液氢输送泵。此外，模块化设计将支持现场快速更换核心组件。长远看，屏蔽泵将从“特种安全泵”升级为“关键介质零泄漏智能输送系统”，在高端流程工业本质安全提升中持续强化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826938104b31" w:history="1">
        <w:r>
          <w:rPr>
            <w:rStyle w:val="Hyperlink"/>
          </w:rPr>
          <w:t>2026-2032年全球与中国屏蔽泵行业研究及发展前景分析报告</w:t>
        </w:r>
      </w:hyperlink>
      <w:r>
        <w:rPr>
          <w:rFonts w:hint="eastAsia"/>
        </w:rPr>
        <w:t>》通过严谨的分析、翔实的数据及直观的图表，系统解析了屏蔽泵行业的市场规模、需求变化、价格波动及产业链结构。报告全面评估了当前屏蔽泵市场现状，科学预测了未来市场前景与发展趋势，重点剖析了屏蔽泵细分市场的机遇与挑战。同时，报告对屏蔽泵重点企业的竞争地位及市场集中度进行了评估，为屏蔽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按产品类型细分，全球屏蔽泵市场规模2021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基本型</w:t>
      </w:r>
      <w:r>
        <w:rPr>
          <w:rFonts w:hint="eastAsia"/>
        </w:rPr>
        <w:br/>
      </w:r>
      <w:r>
        <w:rPr>
          <w:rFonts w:hint="eastAsia"/>
        </w:rPr>
        <w:t>　　　　1.3.3 逆循环型</w:t>
      </w:r>
      <w:r>
        <w:rPr>
          <w:rFonts w:hint="eastAsia"/>
        </w:rPr>
        <w:br/>
      </w:r>
      <w:r>
        <w:rPr>
          <w:rFonts w:hint="eastAsia"/>
        </w:rPr>
        <w:t>　　　　1.3.4 高温型</w:t>
      </w:r>
      <w:r>
        <w:rPr>
          <w:rFonts w:hint="eastAsia"/>
        </w:rPr>
        <w:br/>
      </w:r>
      <w:r>
        <w:rPr>
          <w:rFonts w:hint="eastAsia"/>
        </w:rPr>
        <w:t>　　　　1.3.5 自吸型</w:t>
      </w:r>
      <w:r>
        <w:rPr>
          <w:rFonts w:hint="eastAsia"/>
        </w:rPr>
        <w:br/>
      </w:r>
      <w:r>
        <w:rPr>
          <w:rFonts w:hint="eastAsia"/>
        </w:rPr>
        <w:t>　　　　1.3.6 多级型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按应用细分，全球屏蔽泵市场规模2021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暖通空调</w:t>
      </w:r>
      <w:r>
        <w:rPr>
          <w:rFonts w:hint="eastAsia"/>
        </w:rPr>
        <w:br/>
      </w:r>
      <w:r>
        <w:rPr>
          <w:rFonts w:hint="eastAsia"/>
        </w:rPr>
        <w:t>　　　　1.4.5 核能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屏蔽泵行业发展总体概况</w:t>
      </w:r>
      <w:r>
        <w:rPr>
          <w:rFonts w:hint="eastAsia"/>
        </w:rPr>
        <w:br/>
      </w:r>
      <w:r>
        <w:rPr>
          <w:rFonts w:hint="eastAsia"/>
        </w:rPr>
        <w:t>　　　　1.5.2 屏蔽泵行业发展主要特点</w:t>
      </w:r>
      <w:r>
        <w:rPr>
          <w:rFonts w:hint="eastAsia"/>
        </w:rPr>
        <w:br/>
      </w:r>
      <w:r>
        <w:rPr>
          <w:rFonts w:hint="eastAsia"/>
        </w:rPr>
        <w:t>　　　　1.5.3 屏蔽泵行业发展影响因素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屏蔽泵有利因素</w:t>
      </w:r>
      <w:r>
        <w:rPr>
          <w:rFonts w:hint="eastAsia"/>
        </w:rPr>
        <w:br/>
      </w:r>
      <w:r>
        <w:rPr>
          <w:rFonts w:hint="eastAsia"/>
        </w:rPr>
        <w:t>　　　　1.5.3 .2 屏蔽泵不利因素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全球市场，近三年屏蔽泵主要企业占有率及排名（按销量）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屏蔽泵主要企业在国际市场占有率（按销量，2023-2026）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2025年屏蔽泵主要企业在国际市场排名（按销量）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全球市场主要企业屏蔽泵销量（2023-2026）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全球市场，近三年屏蔽泵主要企业占有率及排名（按收入）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屏蔽泵主要企业在国际市场占有率（按收入，2023-2026）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2025年屏蔽泵主要企业在国际市场排名（按收入）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全球市场主要企业屏蔽泵销售收入（2023-2026）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全球市场主要企业屏蔽泵销售价格（2023-2026）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中国市场，近三年屏蔽泵主要企业占有率及排名（按销量）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屏蔽泵主要企业在中国市场占有率（按销量，2023-2026）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2025年屏蔽泵主要企业在中国市场排名（按销量）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中国市场主要企业屏蔽泵销量（2023-2026）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中国市场，近三年屏蔽泵主要企业占有率及排名（按收入）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屏蔽泵主要企业在中国市场占有率（按收入，2023-2026）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2025年屏蔽泵主要企业在中国市场排名（按收入）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中国市场主要企业屏蔽泵销售收入（2023-2026）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全球主要厂商屏蔽泵总部及产地分布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全球主要厂商成立时间及屏蔽泵商业化日期</w:t>
      </w:r>
      <w:r>
        <w:rPr>
          <w:rFonts w:hint="eastAsia"/>
        </w:rPr>
        <w:br/>
      </w:r>
      <w:r>
        <w:rPr>
          <w:rFonts w:hint="eastAsia"/>
        </w:rPr>
        <w:t>　　2.8 全球主要厂商屏蔽泵产品类型及应用</w:t>
      </w:r>
      <w:r>
        <w:rPr>
          <w:rFonts w:hint="eastAsia"/>
        </w:rPr>
        <w:br/>
      </w:r>
      <w:r>
        <w:rPr>
          <w:rFonts w:hint="eastAsia"/>
        </w:rPr>
        <w:t>　　2.9 屏蔽泵行业集中度、竞争程度分析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屏蔽泵行业集中度分析：2025年全球Top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全球屏蔽泵第一梯队、第二梯队和第三梯队生产商（品牌）及市场份额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全球屏蔽泵总体规模分析</w:t>
      </w:r>
      <w:r>
        <w:rPr>
          <w:rFonts w:hint="eastAsia"/>
        </w:rPr>
        <w:br/>
      </w:r>
      <w:r>
        <w:rPr>
          <w:rFonts w:hint="eastAsia"/>
        </w:rPr>
        <w:t>　　3.1 全球屏蔽泵供需现状及预测（2021-2032）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全球屏蔽泵产能、产量、产能利用率及发展趋势（2021-2032）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全球屏蔽泵产量、需求量及发展趋势（2021-2032）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全球主要地区屏蔽泵产量及发展趋势（2021-2032）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全球主要地区屏蔽泵产量（2021-2026）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全球主要地区屏蔽泵产量（2027-2032）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全球主要地区屏蔽泵产量市场份额（2021-2032）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中国屏蔽泵供需现状及预测（2021-2032）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中国屏蔽泵产能、产量、产能利用率及发展趋势（2021-2032）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中国屏蔽泵产量、市场需求量及发展趋势（2021-2032）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中国市场屏蔽泵进出口（2021-2032）</w:t>
      </w:r>
      <w:r>
        <w:rPr>
          <w:rFonts w:hint="eastAsia"/>
        </w:rPr>
        <w:br/>
      </w:r>
      <w:r>
        <w:rPr>
          <w:rFonts w:hint="eastAsia"/>
        </w:rPr>
        <w:t>　　3.4 全球屏蔽泵销量及销售额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全球市场屏蔽泵销售额（2021-2032）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全球市场屏蔽泵销量（2021-2032）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全球市场屏蔽泵价格趋势（2021-2032）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全球主要地区屏蔽泵市场规模分析：2021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全球主要地区屏蔽泵销售收入及市场份额（2021-2026）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全球主要地区屏蔽泵销售收入预测（2027-2032）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全球主要地区屏蔽泵销量分析：2021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全球主要地区屏蔽泵销量及市场份额预测（2027-2032）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中东市场屏蔽泵销量、收入及增长率（2021-2032）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不同产品类型屏蔽泵分析</w:t>
      </w:r>
      <w:r>
        <w:rPr>
          <w:rFonts w:hint="eastAsia"/>
        </w:rPr>
        <w:br/>
      </w:r>
      <w:r>
        <w:rPr>
          <w:rFonts w:hint="eastAsia"/>
        </w:rPr>
        <w:t>　　6.1 全球不同产品类型屏蔽泵销量（2021-2032）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全球不同产品类型屏蔽泵销量预测（2027-2032）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全球不同产品类型屏蔽泵收入（2021-2032）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全球不同产品类型屏蔽泵收入及市场份额（2021-2026）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全球不同产品类型屏蔽泵收入预测（2027-2032）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全球不同产品类型屏蔽泵价格走势（2021-2032）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中国不同产品类型屏蔽泵销量（2021-2032）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中国不同产品类型屏蔽泵销量预测（2027-2032）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中国不同产品类型屏蔽泵收入（2021-2032）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中国不同产品类型屏蔽泵收入及市场份额（2021-2026）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中国不同产品类型屏蔽泵收入预测（2027-2032）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不同应用屏蔽泵分析</w:t>
      </w:r>
      <w:r>
        <w:rPr>
          <w:rFonts w:hint="eastAsia"/>
        </w:rPr>
        <w:br/>
      </w:r>
      <w:r>
        <w:rPr>
          <w:rFonts w:hint="eastAsia"/>
        </w:rPr>
        <w:t>　　7.1 全球不同应用屏蔽泵销量（2021-2032）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全球不同应用屏蔽泵销量预测（2027-2032）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全球不同应用屏蔽泵收入（2021-2032）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全球不同应用屏蔽泵收入及市场份额（2021-2026）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全球不同应用屏蔽泵收入预测（2027-2032）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全球不同应用屏蔽泵价格走势（2021-2032）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中国不同应用屏蔽泵销量（2021-2032）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中国不同应用屏蔽泵销量预测（2027-2032）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中国不同应用屏蔽泵收入（2021-2032）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中国不同应用屏蔽泵收入及市场份额（2021-2026）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中国不同应用屏蔽泵收入预测（2027-2032）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屏蔽泵行业发展趋势</w:t>
      </w:r>
      <w:r>
        <w:rPr>
          <w:rFonts w:hint="eastAsia"/>
        </w:rPr>
        <w:br/>
      </w:r>
      <w:r>
        <w:rPr>
          <w:rFonts w:hint="eastAsia"/>
        </w:rPr>
        <w:t>　　8.2 屏蔽泵行业主要驱动因素</w:t>
      </w:r>
      <w:r>
        <w:rPr>
          <w:rFonts w:hint="eastAsia"/>
        </w:rPr>
        <w:br/>
      </w:r>
      <w:r>
        <w:rPr>
          <w:rFonts w:hint="eastAsia"/>
        </w:rPr>
        <w:t>　　8.3 屏蔽泵中国企业SWOT分析</w:t>
      </w:r>
      <w:r>
        <w:rPr>
          <w:rFonts w:hint="eastAsia"/>
        </w:rPr>
        <w:br/>
      </w:r>
      <w:r>
        <w:rPr>
          <w:rFonts w:hint="eastAsia"/>
        </w:rPr>
        <w:t>　　8.4 中国屏蔽泵行业政策环境分析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屏蔽泵行业产业链简介</w:t>
      </w:r>
      <w:r>
        <w:rPr>
          <w:rFonts w:hint="eastAsia"/>
        </w:rPr>
        <w:br/>
      </w:r>
      <w:r>
        <w:rPr>
          <w:rFonts w:hint="eastAsia"/>
        </w:rPr>
        <w:t>　　　　9.1.1 屏蔽泵行业供应链分析</w:t>
      </w:r>
      <w:r>
        <w:rPr>
          <w:rFonts w:hint="eastAsia"/>
        </w:rPr>
        <w:br/>
      </w:r>
      <w:r>
        <w:rPr>
          <w:rFonts w:hint="eastAsia"/>
        </w:rPr>
        <w:t>　　　　9.1.2 屏蔽泵主要原料及供应情况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屏蔽泵行业采购模式</w:t>
      </w:r>
      <w:r>
        <w:rPr>
          <w:rFonts w:hint="eastAsia"/>
        </w:rPr>
        <w:br/>
      </w:r>
      <w:r>
        <w:rPr>
          <w:rFonts w:hint="eastAsia"/>
        </w:rPr>
        <w:t>　　9.3 屏蔽泵行业生产模式</w:t>
      </w:r>
      <w:r>
        <w:rPr>
          <w:rFonts w:hint="eastAsia"/>
        </w:rPr>
        <w:br/>
      </w:r>
      <w:r>
        <w:rPr>
          <w:rFonts w:hint="eastAsia"/>
        </w:rPr>
        <w:t>　　9.4 屏蔽泵行业销售模式及销售渠道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按产品类型细分，全球屏蔽泵市场规模2021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按应用细分，全球屏蔽泵市场规模（CAGR）2021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屏蔽泵行业发展主要特点</w:t>
      </w:r>
      <w:r>
        <w:rPr>
          <w:rFonts w:hint="eastAsia"/>
        </w:rPr>
        <w:br/>
      </w:r>
      <w:r>
        <w:rPr>
          <w:rFonts w:hint="eastAsia"/>
        </w:rPr>
        <w:t>　　表 4： 屏蔽泵行业发展有利因素分析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进入屏蔽泵行业壁垒</w:t>
      </w:r>
      <w:r>
        <w:rPr>
          <w:rFonts w:hint="eastAsia"/>
        </w:rPr>
        <w:br/>
      </w:r>
      <w:r>
        <w:rPr>
          <w:rFonts w:hint="eastAsia"/>
        </w:rPr>
        <w:t>　　表 7： 屏蔽泵主要企业在国际市场占有率（按销量，2023-2026）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2025年屏蔽泵主要企业在国际市场排名（按销量）&amp;（千台）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全球市场主要企业屏蔽泵销量（2023-2026）&amp;（千台）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屏蔽泵主要企业在国际市场占有率（按收入，2023-2026）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2025年屏蔽泵主要企业在国际市场排名（按收入）&amp;（万元）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全球市场主要企业屏蔽泵销售收入（2023-2026）&amp;（万元）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全球市场主要企业屏蔽泵销售价格（2023-2026）&amp;（元/台）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屏蔽泵主要企业在中国市场占有率（按销量，2023-2026）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2025年屏蔽泵主要企业在中国市场排名（按销量）&amp;（千台）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中国市场主要企业屏蔽泵销量（2023-2026）&amp;（千台）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屏蔽泵主要企业在中国市场占有率（按收入，2023-2026）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2025年屏蔽泵主要企业在中国市场排名（按收入）&amp;（万元）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中国市场主要企业屏蔽泵销售收入（2023-2026）&amp;（万元）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全球主要厂商屏蔽泵总部及产地分布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全球主要厂商成立时间及屏蔽泵商业化日期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全球主要厂商屏蔽泵产品类型及应用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2025年全球屏蔽泵主要厂商市场地位（第一梯队、第二梯队和第三梯队）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全球屏蔽泵市场投资、并购等现状分析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全球主要地区屏蔽泵产量增速（CAGR）：（2021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全球主要地区屏蔽泵产量（2021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全球主要地区屏蔽泵产量（2021-2026）&amp;（千台）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全球主要地区屏蔽泵产量（2027-2032）&amp;（千台）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全球主要地区屏蔽泵产量市场份额（2021-2026）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全球主要地区屏蔽泵产量市场份额（2027-2032）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中国市场屏蔽泵产量、销量、进出口（2021-2026）&amp;（千台）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中国市场屏蔽泵产量、销量、进出口预测（2027-2032）&amp;（千台）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全球主要地区屏蔽泵销售收入增速：（2021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全球主要地区屏蔽泵销售收入（2021-2026）&amp;（万元）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全球主要地区屏蔽泵销售收入市场份额（2021-2026）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全球主要地区屏蔽泵收入（2027-2032）&amp;（万元）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全球主要地区屏蔽泵收入市场份额（2027-2032）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全球主要地区屏蔽泵销量（千台）：2021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全球主要地区屏蔽泵销量（2027-2032）&amp;（千台）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全球主要地区屏蔽泵销量份额（2027-2032）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屏蔽泵生产基地、销售区域、竞争对手及市场地位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全球不同产品类型屏蔽泵收入（2021-2026）&amp;（万元）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全球不同产品类型屏蔽泵收入市场份额（2021-2026）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全球不同产品类型屏蔽泵收入预测（2027-2032）&amp;（万元）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全球不同产品类型屏蔽泵收入市场份额预测（2027-2032）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中国不同产品类型屏蔽泵销量市场份额（2021-2026）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中国不同产品类型屏蔽泵收入（2021-2026）&amp;（万元）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中国不同产品类型屏蔽泵收入市场份额（2021-2026）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中国不同产品类型屏蔽泵收入预测（2027-2032）&amp;（万元）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中国不同产品类型屏蔽泵收入市场份额预测（2027-2032）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全球不同应用屏蔽泵销量市场份额（2021-2026）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全球不同应用屏蔽泵收入（2021-2026）&amp;（万元）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全球不同应用屏蔽泵收入市场份额（2021-2026）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全球不同应用屏蔽泵收入预测（2027-2032）&amp;（万元）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全球不同应用屏蔽泵收入市场份额预测（2027-2032）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中国不同应用屏蔽泵销量市场份额（2021-2026）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中国不同应用屏蔽泵收入（2021-2026）&amp;（万元）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中国不同应用屏蔽泵收入市场份额（2021-2026）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中国不同应用屏蔽泵收入预测（2027-2032）&amp;（万元）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中国不同应用屏蔽泵收入市场份额预测（2027-2032）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屏蔽泵行业发展趋势</w:t>
      </w:r>
      <w:r>
        <w:rPr>
          <w:rFonts w:hint="eastAsia"/>
        </w:rPr>
        <w:br/>
      </w:r>
      <w:r>
        <w:rPr>
          <w:rFonts w:hint="eastAsia"/>
        </w:rPr>
        <w:t>　　表 206： 屏蔽泵行业主要驱动因素</w:t>
      </w:r>
      <w:r>
        <w:rPr>
          <w:rFonts w:hint="eastAsia"/>
        </w:rPr>
        <w:br/>
      </w:r>
      <w:r>
        <w:rPr>
          <w:rFonts w:hint="eastAsia"/>
        </w:rPr>
        <w:t>　　表 207： 屏蔽泵行业供应链分析</w:t>
      </w:r>
      <w:r>
        <w:rPr>
          <w:rFonts w:hint="eastAsia"/>
        </w:rPr>
        <w:br/>
      </w:r>
      <w:r>
        <w:rPr>
          <w:rFonts w:hint="eastAsia"/>
        </w:rPr>
        <w:t>　　表 208： 屏蔽泵上游原料供应商</w:t>
      </w:r>
      <w:r>
        <w:rPr>
          <w:rFonts w:hint="eastAsia"/>
        </w:rPr>
        <w:br/>
      </w:r>
      <w:r>
        <w:rPr>
          <w:rFonts w:hint="eastAsia"/>
        </w:rPr>
        <w:t>　　表 209： 屏蔽泵主要地区不同应用客户分析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屏蔽泵典型经销商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全球不同产品类型屏蔽泵市场份额2025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基本型产品图片</w:t>
      </w:r>
      <w:r>
        <w:rPr>
          <w:rFonts w:hint="eastAsia"/>
        </w:rPr>
        <w:br/>
      </w:r>
      <w:r>
        <w:rPr>
          <w:rFonts w:hint="eastAsia"/>
        </w:rPr>
        <w:t>　　图 5： 逆循环型产品图片</w:t>
      </w:r>
      <w:r>
        <w:rPr>
          <w:rFonts w:hint="eastAsia"/>
        </w:rPr>
        <w:br/>
      </w:r>
      <w:r>
        <w:rPr>
          <w:rFonts w:hint="eastAsia"/>
        </w:rPr>
        <w:t>　　图 6： 高温型产品图片</w:t>
      </w:r>
      <w:r>
        <w:rPr>
          <w:rFonts w:hint="eastAsia"/>
        </w:rPr>
        <w:br/>
      </w:r>
      <w:r>
        <w:rPr>
          <w:rFonts w:hint="eastAsia"/>
        </w:rPr>
        <w:t>　　图 7： 自吸型产品图片</w:t>
      </w:r>
      <w:r>
        <w:rPr>
          <w:rFonts w:hint="eastAsia"/>
        </w:rPr>
        <w:br/>
      </w:r>
      <w:r>
        <w:rPr>
          <w:rFonts w:hint="eastAsia"/>
        </w:rPr>
        <w:t>　　图 8： 多级型产品图片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全球不同应用屏蔽泵市场份额2025 &amp; 2032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暖通空调</w:t>
      </w:r>
      <w:r>
        <w:rPr>
          <w:rFonts w:hint="eastAsia"/>
        </w:rPr>
        <w:br/>
      </w:r>
      <w:r>
        <w:rPr>
          <w:rFonts w:hint="eastAsia"/>
        </w:rPr>
        <w:t>　　图 15： 核能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2025年全球前五大生产商屏蔽泵市场份额</w:t>
      </w:r>
      <w:r>
        <w:rPr>
          <w:rFonts w:hint="eastAsia"/>
        </w:rPr>
        <w:br/>
      </w:r>
      <w:r>
        <w:rPr>
          <w:rFonts w:hint="eastAsia"/>
        </w:rPr>
        <w:t>　　图 18： 2025年全球屏蔽泵第一梯队、第二梯队和第三梯队厂商及市场份额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全球屏蔽泵产能、产量、产能利用率及发展趋势（2021-2032）&amp;（千台）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全球屏蔽泵产量、需求量及发展趋势（2021-2032）&amp;（千台）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全球主要地区屏蔽泵产量市场份额（2021-2032）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中国屏蔽泵产能、产量、产能利用率及发展趋势（2021-2032）&amp;（千台）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中国屏蔽泵产量、市场需求量及发展趋势（2021-2032）&amp;（千台）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全球屏蔽泵市场销售额及增长率：（2021-2032）&amp;（万元）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全球市场屏蔽泵市场规模：2021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全球市场屏蔽泵价格趋势（2021-2032）&amp;（元/台）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全球主要地区屏蔽泵销售收入（2021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全球主要地区屏蔽泵销售收入市场份额（2021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全球不同产品类型屏蔽泵价格走势（2021-2032）&amp;（元/台）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全球不同应用屏蔽泵价格走势（2021-2032）&amp;（元/台）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屏蔽泵中国企业SWOT分析</w:t>
      </w:r>
      <w:r>
        <w:rPr>
          <w:rFonts w:hint="eastAsia"/>
        </w:rPr>
        <w:br/>
      </w:r>
      <w:r>
        <w:rPr>
          <w:rFonts w:hint="eastAsia"/>
        </w:rPr>
        <w:t>　　图 49： 屏蔽泵产业链</w:t>
      </w:r>
      <w:r>
        <w:rPr>
          <w:rFonts w:hint="eastAsia"/>
        </w:rPr>
        <w:br/>
      </w:r>
      <w:r>
        <w:rPr>
          <w:rFonts w:hint="eastAsia"/>
        </w:rPr>
        <w:t>　　图 50： 屏蔽泵行业采购模式分析</w:t>
      </w:r>
      <w:r>
        <w:rPr>
          <w:rFonts w:hint="eastAsia"/>
        </w:rPr>
        <w:br/>
      </w:r>
      <w:r>
        <w:rPr>
          <w:rFonts w:hint="eastAsia"/>
        </w:rPr>
        <w:t>　　图 51： 屏蔽泵行业生产模式</w:t>
      </w:r>
      <w:r>
        <w:rPr>
          <w:rFonts w:hint="eastAsia"/>
        </w:rPr>
        <w:br/>
      </w:r>
      <w:r>
        <w:rPr>
          <w:rFonts w:hint="eastAsia"/>
        </w:rPr>
        <w:t>　　图 52： 屏蔽泵行业销售模式分析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826938104b31" w:history="1">
        <w:r>
          <w:rPr>
            <w:rStyle w:val="Hyperlink"/>
          </w:rPr>
          <w:t>2026-2032年全球与中国屏蔽泵行业研究及发展前景分析报告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826938104b31" w:history="1">
        <w:r>
          <w:rPr>
            <w:rStyle w:val="Hyperlink"/>
          </w:rPr>
          <w:t>https://www.20087.com/3/00/PingBiBengFaZhanXianZhuangQianJing.html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热点：屏蔽泵的工作原理、屏蔽泵的工作原理和优缺点、化工离心泵、屏蔽泵厂家、屏蔽泵型号对应参数、屏蔽泵结构图、磁力驱动泵、屏蔽泵结构图及原理、水泵型号及参数大全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4dc80f864543" w:history="1">
      <w:r>
        <w:rPr>
          <w:rStyle w:val="Hyperlink"/>
        </w:rPr>
        <w:t>2026-2032年全球与中国屏蔽泵行业研究及发展前景分析报告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PingBiBengFaZhanXianZhuangQianJing.html" TargetMode="External" Id="Rdddb82693810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PingBiBengFaZhanXianZhuangQianJing.html" TargetMode="External" Id="Ra0924dc80f8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2026-01-01T06:50:24Z</dcterms:created>
  <dcterms:modified xsi:type="dcterms:W3CDTF">2026-01-01T07:50:24Z</dcterms:modified>
  <dc:subject>2026-2032年全球与中国屏蔽泵行业研究及发展前景分析报告</dc:subject>
  <dc:title>2026-2032年全球与中国屏蔽泵行业研究及发展前景分析报告</dc:title>
  <cp:keywords>2026-2032年全球与中国屏蔽泵行业研究及发展前景分析报告</cp:keywords>
  <dc:description>2026-2032年全球与中国屏蔽泵行业研究及发展前景分析报告</dc:description>
</cp:coreProperties>
</file>