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ff4934936f40d7" w:history="1">
              <w:r>
                <w:rPr>
                  <w:rStyle w:val="Hyperlink"/>
                </w:rPr>
                <w:t>中国工业流体混合机行业现状调研与行业前景分析报告（2026-2032年）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ff4934936f40d7" w:history="1">
              <w:r>
                <w:rPr>
                  <w:rStyle w:val="Hyperlink"/>
                </w:rPr>
                <w:t>中国工业流体混合机行业现状调研与行业前景分析报告（2026-2032年）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ff4934936f40d7" w:history="1">
                <w:r>
                  <w:rPr>
                    <w:rStyle w:val="Hyperlink"/>
                  </w:rPr>
                  <w:t>https://www.20087.com/3/70/GongYeLiuTiHunHeJiFaZhanQianJing.html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流体混合机是用于液-液、液-固、气-液及高黏度物料均匀混合、分散、乳化和反应支持的关键过程装备，广泛应用于食品饮料、制药、化工、水处理、涂料、化妆品和新能源材料等领域。当前工业流体混合机产品体系较为成熟，涵盖高剪切混合机、行星混合机、桨式混合机、静态混合机、磁力耦合混合机和在线连续混合设备等类型。食品饮料行业对配方一致性、口感稳定性和清洁便利性要求提高，制药行业对无菌、密闭、可追溯和CIP/SIP能力要求严格，化工和新能源材料则更关注高黏度分散、传热效率和连续化生产。行业整体向自动化、卫生级、节能化和模块化方向发展，智能传感、PLC控制、数据记录和远程运维逐步成为中高端设备的重要配置。</w:t>
      </w:r>
      <w:r>
        <w:rPr>
          <w:rFonts w:hint="eastAsia"/>
        </w:rPr>
        <w:br/>
      </w:r>
      <w:r>
        <w:rPr>
          <w:rFonts w:hint="eastAsia"/>
        </w:rPr>
        <w:t>　　未来，工业流体混合机将更强调过程强化、连续制造和数字化控制。市场调研网指出，在线混合和连续流工艺有望在部分场景替代传统批次混合，以提升产能利用率、降低能耗并减少批次差异。制药和生物制造领域将继续推动卫生级、密闭式、一次性或混合式系统发展，满足合规验证和柔性生产需求。高剪切、高黏度和多相分散场景将带动结构优化、材料升级和传热设计进步。设备还将与配方管理、质量追溯和工厂信息系统深度连接，实现混合参数自动记录、偏差预警和工艺优化。具备定制化工程能力、卫生级验证支持、节能设计和全生命周期服务的企业，将在细分行业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ff4934936f40d7" w:history="1">
        <w:r>
          <w:rPr>
            <w:rStyle w:val="Hyperlink"/>
          </w:rPr>
          <w:t>中国工业流体混合机行业现状调研与行业前景分析报告（2026-2032年）</w:t>
        </w:r>
      </w:hyperlink>
      <w:r>
        <w:rPr>
          <w:rFonts w:hint="eastAsia"/>
        </w:rPr>
        <w:t>》，2025年工业流体混合机行业市场规模达 亿元，预计2032年市场规模将达 亿元，期间年均复合增长率（CAGR）达 %。报告基于国家统计局及相关行业协会的权威数据，系统分析了工业流体混合机行业的市场规模、产业链结构及技术现状，并对工业流体混合机发展趋势与市场前景进行了科学预测。报告重点解读了行业重点企业的竞争策略与品牌影响力，全面评估了工业流体混合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工业流体混合机市场概述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中国不同产品类型工业流体混合机增长趋势2021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搅拌式混合机</w:t>
      </w:r>
      <w:r>
        <w:rPr>
          <w:rFonts w:hint="eastAsia"/>
        </w:rPr>
        <w:br/>
      </w:r>
      <w:r>
        <w:rPr>
          <w:rFonts w:hint="eastAsia"/>
        </w:rPr>
        <w:t>　　　　1.2.3 静态混合机</w:t>
      </w:r>
      <w:r>
        <w:rPr>
          <w:rFonts w:hint="eastAsia"/>
        </w:rPr>
        <w:br/>
      </w:r>
      <w:r>
        <w:rPr>
          <w:rFonts w:hint="eastAsia"/>
        </w:rPr>
        <w:t>　　　　1.2.4 高剪切混合机</w:t>
      </w:r>
      <w:r>
        <w:rPr>
          <w:rFonts w:hint="eastAsia"/>
        </w:rPr>
        <w:br/>
      </w:r>
      <w:r>
        <w:rPr>
          <w:rFonts w:hint="eastAsia"/>
        </w:rPr>
        <w:t>　　1.3 按照不同安装方式，工业流体混合机主要可以分为如下几个类别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中国不同安装方式工业流体混合机增长趋势2021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顶部进入式混合机</w:t>
      </w:r>
      <w:r>
        <w:rPr>
          <w:rFonts w:hint="eastAsia"/>
        </w:rPr>
        <w:br/>
      </w:r>
      <w:r>
        <w:rPr>
          <w:rFonts w:hint="eastAsia"/>
        </w:rPr>
        <w:t>　　　　1.3.3 侧面进入式混合机</w:t>
      </w:r>
      <w:r>
        <w:rPr>
          <w:rFonts w:hint="eastAsia"/>
        </w:rPr>
        <w:br/>
      </w:r>
      <w:r>
        <w:rPr>
          <w:rFonts w:hint="eastAsia"/>
        </w:rPr>
        <w:t>　　　　1.3.4 底部进入式混合机</w:t>
      </w:r>
      <w:r>
        <w:rPr>
          <w:rFonts w:hint="eastAsia"/>
        </w:rPr>
        <w:br/>
      </w:r>
      <w:r>
        <w:rPr>
          <w:rFonts w:hint="eastAsia"/>
        </w:rPr>
        <w:t>　　1.4 按照不同混合容量，工业流体混合机主要可以分为如下几个类别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中国不同混合容量工业流体混合机增长趋势2021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≤500 L</w:t>
      </w:r>
      <w:r>
        <w:rPr>
          <w:rFonts w:hint="eastAsia"/>
        </w:rPr>
        <w:br/>
      </w:r>
      <w:r>
        <w:rPr>
          <w:rFonts w:hint="eastAsia"/>
        </w:rPr>
        <w:t>　　　　1.4.3 中容量 &gt;500–2,000 L</w:t>
      </w:r>
      <w:r>
        <w:rPr>
          <w:rFonts w:hint="eastAsia"/>
        </w:rPr>
        <w:br/>
      </w:r>
      <w:r>
        <w:rPr>
          <w:rFonts w:hint="eastAsia"/>
        </w:rPr>
        <w:t>　　　　1.4.4 大容量 &gt;2,000 L</w:t>
      </w:r>
      <w:r>
        <w:rPr>
          <w:rFonts w:hint="eastAsia"/>
        </w:rPr>
        <w:br/>
      </w:r>
      <w:r>
        <w:rPr>
          <w:rFonts w:hint="eastAsia"/>
        </w:rPr>
        <w:t>　　1.5 从不同应用，工业流体混合机主要包括如下几个方面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中国不同应用工业流体混合机增长趋势2021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化工生产</w:t>
      </w:r>
      <w:r>
        <w:rPr>
          <w:rFonts w:hint="eastAsia"/>
        </w:rPr>
        <w:br/>
      </w:r>
      <w:r>
        <w:rPr>
          <w:rFonts w:hint="eastAsia"/>
        </w:rPr>
        <w:t>　　　　1.5.3 制药生产</w:t>
      </w:r>
      <w:r>
        <w:rPr>
          <w:rFonts w:hint="eastAsia"/>
        </w:rPr>
        <w:br/>
      </w:r>
      <w:r>
        <w:rPr>
          <w:rFonts w:hint="eastAsia"/>
        </w:rPr>
        <w:t>　　　　1.5.4 食品饮料加工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中国工业流体混合机发展现状及未来趋势（2021-2032）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中国市场工业流体混合机收入及增长率（2021-2032）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中国市场工业流体混合机销量及增长率（2021-2032）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中国市场主要工业流体混合机厂商分析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中国市场主要厂商工业流体混合机销量及市场占有率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中国市场主要厂商工业流体混合机销量（2021-2026）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中国市场主要厂商工业流体混合机收入及市场占有率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中国市场主要厂商工业流体混合机收入（2021-2026）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中国市场主要厂商工业流体混合机收入市场份额（2021-2026）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2025年中国市场主要厂商工业流体混合机收入排名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中国市场主要厂商工业流体混合机价格（2021-2026）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中国市场主要厂商工业流体混合机总部及产地分布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中国市场主要厂商成立时间及工业流体混合机商业化日期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中国市场主要厂商工业流体混合机产品类型及应用</w:t>
      </w:r>
      <w:r>
        <w:rPr>
          <w:rFonts w:hint="eastAsia"/>
        </w:rPr>
        <w:br/>
      </w:r>
      <w:r>
        <w:rPr>
          <w:rFonts w:hint="eastAsia"/>
        </w:rPr>
        <w:t>　　2.7 工业流体混合机行业集中度、竞争程度分析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工业流体混合机行业集中度分析：2025年中国Top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中国市场工业流体混合机第一梯队、第二梯队和第三梯队厂商（品牌）及2025年市场份额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不同产品类型工业流体混合机分析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中国市场不同产品类型工业流体混合机规模（2021-2032）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中国市场不同产品类型工业流体混合机规模及市场份额（2021-2026）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中国市场不同产品类型工业流体混合机规模预测（2027-2032）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中国市场不同产品类型工业流体混合机价格走势（2021-2032）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不同应用工业流体混合机分析</w:t>
      </w:r>
      <w:r>
        <w:rPr>
          <w:rFonts w:hint="eastAsia"/>
        </w:rPr>
        <w:br/>
      </w:r>
      <w:r>
        <w:rPr>
          <w:rFonts w:hint="eastAsia"/>
        </w:rPr>
        <w:t>　　5.1 中国市场不同应用工业流体混合机销量（2021-2032）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中国市场不同应用工业流体混合机规模（2021-2032）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中国市场不同应用工业流体混合机规模及市场份额（2021-2026）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中国市场不同应用工业流体混合机规模预测（2027-2032）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中国市场不同应用工业流体混合机价格走势（2021-2032）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工业流体混合机行业发展分析---发展趋势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工业流体混合机行业发展分析---厂商壁垒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工业流体混合机行业发展分析---驱动因素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工业流体混合机行业发展分析---制约因素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工业流体混合机中国企业SWOT分析</w:t>
      </w:r>
      <w:r>
        <w:rPr>
          <w:rFonts w:hint="eastAsia"/>
        </w:rPr>
        <w:br/>
      </w:r>
      <w:r>
        <w:rPr>
          <w:rFonts w:hint="eastAsia"/>
        </w:rPr>
        <w:t>　　6.6 工业流体混合机行业发展分析---行业政策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工业流体混合机行业产业链简介</w:t>
      </w:r>
      <w:r>
        <w:rPr>
          <w:rFonts w:hint="eastAsia"/>
        </w:rPr>
        <w:br/>
      </w:r>
      <w:r>
        <w:rPr>
          <w:rFonts w:hint="eastAsia"/>
        </w:rPr>
        <w:t>　　7.2 工业流体混合机产业链分析-上游</w:t>
      </w:r>
      <w:r>
        <w:rPr>
          <w:rFonts w:hint="eastAsia"/>
        </w:rPr>
        <w:br/>
      </w:r>
      <w:r>
        <w:rPr>
          <w:rFonts w:hint="eastAsia"/>
        </w:rPr>
        <w:t>　　7.3 工业流体混合机产业链分析-中游</w:t>
      </w:r>
      <w:r>
        <w:rPr>
          <w:rFonts w:hint="eastAsia"/>
        </w:rPr>
        <w:br/>
      </w:r>
      <w:r>
        <w:rPr>
          <w:rFonts w:hint="eastAsia"/>
        </w:rPr>
        <w:t>　　7.4 工业流体混合机产业链分析-下游</w:t>
      </w:r>
      <w:r>
        <w:rPr>
          <w:rFonts w:hint="eastAsia"/>
        </w:rPr>
        <w:br/>
      </w:r>
      <w:r>
        <w:rPr>
          <w:rFonts w:hint="eastAsia"/>
        </w:rPr>
        <w:t>　　7.5 工业流体混合机行业采购模式</w:t>
      </w:r>
      <w:r>
        <w:rPr>
          <w:rFonts w:hint="eastAsia"/>
        </w:rPr>
        <w:br/>
      </w:r>
      <w:r>
        <w:rPr>
          <w:rFonts w:hint="eastAsia"/>
        </w:rPr>
        <w:t>　　7.6 工业流体混合机行业生产模式</w:t>
      </w:r>
      <w:r>
        <w:rPr>
          <w:rFonts w:hint="eastAsia"/>
        </w:rPr>
        <w:br/>
      </w:r>
      <w:r>
        <w:rPr>
          <w:rFonts w:hint="eastAsia"/>
        </w:rPr>
        <w:t>　　7.7 工业流体混合机行业销售模式及销售渠道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中国本土工业流体混合机产能、产量分析</w:t>
      </w:r>
      <w:r>
        <w:rPr>
          <w:rFonts w:hint="eastAsia"/>
        </w:rPr>
        <w:br/>
      </w:r>
      <w:r>
        <w:rPr>
          <w:rFonts w:hint="eastAsia"/>
        </w:rPr>
        <w:t>　　8.1 中国工业流体混合机供需现状及预测（2021-2032）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中国工业流体混合机产能、产量、产能利用率及发展趋势（2021-2032）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中国工业流体混合机产量、市场需求量及发展趋势（2021-2032）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中国工业流体混合机进出口分析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中国市场工业流体混合机主要进口来源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中国市场工业流体混合机主要出口目的地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不同产品类型工业流体混合机市场规模2021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不同安装方式工业流体混合机市场规模2021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不同混合容量工业流体混合机市场规模2021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不同应用工业流体混合机市场规模2021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中国市场主要厂商工业流体混合机收入（2021-2026）&amp;（万元）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中国市场主要厂商工业流体混合机收入份额（2021-2026）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2025年中国主要生产商工业流体混合机收入排名（万元）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中国市场主要厂商工业流体混合机价格（2021-2026）&amp;（元/台）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中国市场主要厂商工业流体混合机总部及产地分布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中国市场主要厂商成立时间及工业流体混合机商业化日期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中国市场主要厂商工业流体混合机产品类型及应用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2025年中国市场工业流体混合机主要厂商市场地位（第一梯队、第二梯队和第三梯队）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工业流体混合机市场投资、并购等现状分析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工业流体混合机生产基地、总部、竞争对手及市场地位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工业流体混合机销量（千台）、收入（万元）、价格（元/台）及毛利率（2021-2026）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中国市场不同产品类型工业流体混合机规模（2021-2026）&amp;（万元）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中国市场不同产品类型工业流体混合机规模市场份额（2021-2026）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中国市场不同产品类型工业流体混合机规模预测（2027-2032）&amp;（万元）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中国市场不同产品类型工业流体混合机规模市场份额预测（2027-2032）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中国市场不同应用工业流体混合机销量市场份额预测（2027-2032）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中国市场不同应用工业流体混合机规模（2021-2026）&amp;（万元）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中国市场不同应用工业流体混合机规模市场份额（2021-2026）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中国市场不同应用工业流体混合机规模预测（2027-2032）&amp;（万元）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中国市场不同应用工业流体混合机规模市场份额预测（2027-2032）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工业流体混合机行业发展分析---发展趋势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工业流体混合机行业发展分析---厂商壁垒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工业流体混合机行业发展分析---驱动因素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工业流体混合机行业发展分析---制约因素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工业流体混合机行业相关重点政策一览</w:t>
      </w:r>
      <w:r>
        <w:rPr>
          <w:rFonts w:hint="eastAsia"/>
        </w:rPr>
        <w:br/>
      </w:r>
      <w:r>
        <w:rPr>
          <w:rFonts w:hint="eastAsia"/>
        </w:rPr>
        <w:t>　　表 127： 工业流体混合机行业供应链分析</w:t>
      </w:r>
      <w:r>
        <w:rPr>
          <w:rFonts w:hint="eastAsia"/>
        </w:rPr>
        <w:br/>
      </w:r>
      <w:r>
        <w:rPr>
          <w:rFonts w:hint="eastAsia"/>
        </w:rPr>
        <w:t>　　表 128： 工业流体混合机上游原料供应商</w:t>
      </w:r>
      <w:r>
        <w:rPr>
          <w:rFonts w:hint="eastAsia"/>
        </w:rPr>
        <w:br/>
      </w:r>
      <w:r>
        <w:rPr>
          <w:rFonts w:hint="eastAsia"/>
        </w:rPr>
        <w:t>　　表 129： 工业流体混合机行业主要下游客户</w:t>
      </w:r>
      <w:r>
        <w:rPr>
          <w:rFonts w:hint="eastAsia"/>
        </w:rPr>
        <w:br/>
      </w:r>
      <w:r>
        <w:rPr>
          <w:rFonts w:hint="eastAsia"/>
        </w:rPr>
        <w:t>　　表 130： 工业流体混合机典型经销商</w:t>
      </w:r>
      <w:r>
        <w:rPr>
          <w:rFonts w:hint="eastAsia"/>
        </w:rPr>
        <w:br/>
      </w:r>
      <w:r>
        <w:rPr>
          <w:rFonts w:hint="eastAsia"/>
        </w:rPr>
        <w:t>　　表 131： 中国工业流体混合机产量、销量、进口量及出口量（2021-2026）&amp;（千台）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中国工业流体混合机产量、销量、进口量及出口量预测（2027-2032）&amp;（千台）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中国市场工业流体混合机主要进口来源</w:t>
      </w:r>
      <w:r>
        <w:rPr>
          <w:rFonts w:hint="eastAsia"/>
        </w:rPr>
        <w:br/>
      </w:r>
      <w:r>
        <w:rPr>
          <w:rFonts w:hint="eastAsia"/>
        </w:rPr>
        <w:t>　　表 134： 中国市场工业流体混合机主要出口目的地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工业流体混合机产品图片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中国不同产品类型工业流体混合机市场规模市场份额2025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搅拌式混合机产品图片</w:t>
      </w:r>
      <w:r>
        <w:rPr>
          <w:rFonts w:hint="eastAsia"/>
        </w:rPr>
        <w:br/>
      </w:r>
      <w:r>
        <w:rPr>
          <w:rFonts w:hint="eastAsia"/>
        </w:rPr>
        <w:t>　　图 4： 静态混合机产品图片</w:t>
      </w:r>
      <w:r>
        <w:rPr>
          <w:rFonts w:hint="eastAsia"/>
        </w:rPr>
        <w:br/>
      </w:r>
      <w:r>
        <w:rPr>
          <w:rFonts w:hint="eastAsia"/>
        </w:rPr>
        <w:t>　　图 5： 高剪切混合机产品图片</w:t>
      </w:r>
      <w:r>
        <w:rPr>
          <w:rFonts w:hint="eastAsia"/>
        </w:rPr>
        <w:br/>
      </w:r>
      <w:r>
        <w:rPr>
          <w:rFonts w:hint="eastAsia"/>
        </w:rPr>
        <w:t>　　图 6： 中国不同安装方式工业流体混合机市场规模市场份额2025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顶部进入式混合机产品图片</w:t>
      </w:r>
      <w:r>
        <w:rPr>
          <w:rFonts w:hint="eastAsia"/>
        </w:rPr>
        <w:br/>
      </w:r>
      <w:r>
        <w:rPr>
          <w:rFonts w:hint="eastAsia"/>
        </w:rPr>
        <w:t>　　图 8： 侧面进入式混合机产品图片</w:t>
      </w:r>
      <w:r>
        <w:rPr>
          <w:rFonts w:hint="eastAsia"/>
        </w:rPr>
        <w:br/>
      </w:r>
      <w:r>
        <w:rPr>
          <w:rFonts w:hint="eastAsia"/>
        </w:rPr>
        <w:t>　　图 9： 底部进入式混合机产品图片</w:t>
      </w:r>
      <w:r>
        <w:rPr>
          <w:rFonts w:hint="eastAsia"/>
        </w:rPr>
        <w:br/>
      </w:r>
      <w:r>
        <w:rPr>
          <w:rFonts w:hint="eastAsia"/>
        </w:rPr>
        <w:t>　　图 10： 中国不同混合容量工业流体混合机市场规模市场份额2025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小容量 ≤500 L产品图片</w:t>
      </w:r>
      <w:r>
        <w:rPr>
          <w:rFonts w:hint="eastAsia"/>
        </w:rPr>
        <w:br/>
      </w:r>
      <w:r>
        <w:rPr>
          <w:rFonts w:hint="eastAsia"/>
        </w:rPr>
        <w:t>　　图 12： 中容量 &gt;500–2,000 L产品图片</w:t>
      </w:r>
      <w:r>
        <w:rPr>
          <w:rFonts w:hint="eastAsia"/>
        </w:rPr>
        <w:br/>
      </w:r>
      <w:r>
        <w:rPr>
          <w:rFonts w:hint="eastAsia"/>
        </w:rPr>
        <w:t>　　图 13： 大容量 &gt;2,000 L产品图片</w:t>
      </w:r>
      <w:r>
        <w:rPr>
          <w:rFonts w:hint="eastAsia"/>
        </w:rPr>
        <w:br/>
      </w:r>
      <w:r>
        <w:rPr>
          <w:rFonts w:hint="eastAsia"/>
        </w:rPr>
        <w:t>　　图 14： 中国不同应用工业流体混合机市场份额2025 &amp; 2032</w:t>
      </w:r>
      <w:r>
        <w:rPr>
          <w:rFonts w:hint="eastAsia"/>
        </w:rPr>
        <w:br/>
      </w:r>
      <w:r>
        <w:rPr>
          <w:rFonts w:hint="eastAsia"/>
        </w:rPr>
        <w:t>　　图 15： 化工生产</w:t>
      </w:r>
      <w:r>
        <w:rPr>
          <w:rFonts w:hint="eastAsia"/>
        </w:rPr>
        <w:br/>
      </w:r>
      <w:r>
        <w:rPr>
          <w:rFonts w:hint="eastAsia"/>
        </w:rPr>
        <w:t>　　图 16： 制药生产</w:t>
      </w:r>
      <w:r>
        <w:rPr>
          <w:rFonts w:hint="eastAsia"/>
        </w:rPr>
        <w:br/>
      </w:r>
      <w:r>
        <w:rPr>
          <w:rFonts w:hint="eastAsia"/>
        </w:rPr>
        <w:t>　　图 17： 食品饮料加工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中国市场工业流体混合机市场规模,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中国市场工业流体混合机收入及增长率（2021-2032）&amp;（万元）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中国市场工业流体混合机销量及增长率（2021-2032）&amp;（千台）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2025年中国市场主要厂商工业流体混合机销量市场份额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2025年中国市场主要厂商工业流体混合机收入市场份额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2025年中国市场前五大厂商工业流体混合机市场份额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2025年中国市场工业流体混合机第一梯队、第二梯队和第三梯队厂商（品牌）及市场份额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中国市场不同产品类型工业流体混合机价格走势（2021-2032）&amp;（元/台）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中国市场不同应用工业流体混合机价格走势（2021-2032）&amp;（元/台）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工业流体混合机中国企业SWOT分析</w:t>
      </w:r>
      <w:r>
        <w:rPr>
          <w:rFonts w:hint="eastAsia"/>
        </w:rPr>
        <w:br/>
      </w:r>
      <w:r>
        <w:rPr>
          <w:rFonts w:hint="eastAsia"/>
        </w:rPr>
        <w:t>　　图 29： 工业流体混合机产业链</w:t>
      </w:r>
      <w:r>
        <w:rPr>
          <w:rFonts w:hint="eastAsia"/>
        </w:rPr>
        <w:br/>
      </w:r>
      <w:r>
        <w:rPr>
          <w:rFonts w:hint="eastAsia"/>
        </w:rPr>
        <w:t>　　图 30： 工业流体混合机行业采购模式分析</w:t>
      </w:r>
      <w:r>
        <w:rPr>
          <w:rFonts w:hint="eastAsia"/>
        </w:rPr>
        <w:br/>
      </w:r>
      <w:r>
        <w:rPr>
          <w:rFonts w:hint="eastAsia"/>
        </w:rPr>
        <w:t>　　图 31： 工业流体混合机行业生产模式分析</w:t>
      </w:r>
      <w:r>
        <w:rPr>
          <w:rFonts w:hint="eastAsia"/>
        </w:rPr>
        <w:br/>
      </w:r>
      <w:r>
        <w:rPr>
          <w:rFonts w:hint="eastAsia"/>
        </w:rPr>
        <w:t>　　图 32： 工业流体混合机行业销售模式分析</w:t>
      </w:r>
      <w:r>
        <w:rPr>
          <w:rFonts w:hint="eastAsia"/>
        </w:rPr>
        <w:br/>
      </w:r>
      <w:r>
        <w:rPr>
          <w:rFonts w:hint="eastAsia"/>
        </w:rPr>
        <w:t>　　图 33： 中国工业流体混合机产能、产量、产能利用率及发展趋势（2021-2032）&amp;（千台）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中国工业流体混合机产量、市场需求量及发展趋势（2021-2032）&amp;（千台）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ff4934936f40d7" w:history="1">
        <w:r>
          <w:rPr>
            <w:rStyle w:val="Hyperlink"/>
          </w:rPr>
          <w:t>中国工业流体混合机行业现状调研与行业前景分析报告（2026-2032年）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ff4934936f40d7" w:history="1">
        <w:r>
          <w:rPr>
            <w:rStyle w:val="Hyperlink"/>
          </w:rPr>
          <w:t>https://www.20087.com/3/70/GongYeLiuTiHunHeJiFaZhanQianJing.html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e20a057d454b81" w:history="1">
      <w:r>
        <w:rPr>
          <w:rStyle w:val="Hyperlink"/>
        </w:rPr>
        <w:t>中国工业流体混合机行业现状调研与行业前景分析报告（2026-2032年）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GongYeLiuTiHunHeJiFaZhanQianJing.html" TargetMode="External" Id="Rb0ff4934936f40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GongYeLiuTiHunHeJiFaZhanQianJing.html" TargetMode="External" Id="R9fe20a057d45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2026-10-04T04:34:07Z</dcterms:created>
  <dcterms:modified xsi:type="dcterms:W3CDTF">2026-10-04T05:34:07Z</dcterms:modified>
  <dc:subject>中国工业流体混合机行业现状调研与行业前景分析报告（2026-2032年）</dc:subject>
  <dc:title>中国工业流体混合机行业现状调研与行业前景分析报告（2026-2032年）</dc:title>
  <cp:keywords>中国工业流体混合机行业现状调研与行业前景分析报告（2026-2032年）</cp:keywords>
  <dc:description>中国工业流体混合机行业现状调研与行业前景分析报告（2026-2032年）</dc:description>
</cp:coreProperties>
</file>