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af8e4db7504892" w:history="1">
              <w:r>
                <w:rPr>
                  <w:rStyle w:val="Hyperlink"/>
                </w:rPr>
                <w:t>2026-2032年全球与中国工业焊接防护网市场研究及发展前景报告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af8e4db7504892" w:history="1">
              <w:r>
                <w:rPr>
                  <w:rStyle w:val="Hyperlink"/>
                </w:rPr>
                <w:t>2026-2032年全球与中国工业焊接防护网市场研究及发展前景报告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af8e4db7504892" w:history="1">
                <w:r>
                  <w:rPr>
                    <w:rStyle w:val="Hyperlink"/>
                  </w:rPr>
                  <w:t>https://www.20087.com/3/90/GongYeHanJieFangHuWangShiChangXianZhuangHeQianJing.html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焊接防护网是保障焊接作业安全的关键屏障，广泛应用于汽车制造、船舶建造及钢结构加工等场景，主要功能包括阻隔强光辐射、飞溅火花与有害烟尘扩散。产品普遍采用高密度聚乙烯（HDPE）或阻燃PVC涂层玻纤织物，具备耐高温、抗紫外线及良好可视性；部分高端型号集成透明聚碳酸酯观察窗或磁吸式快速安装结构。行业标准聚焦于阻燃等级（如UL 94 V-0）、抗撕裂强度及对特定波长紫外线的屏蔽效率，用户对模块化拼接与重复使用性能日益重视。</w:t>
      </w:r>
      <w:r>
        <w:rPr>
          <w:rFonts w:hint="eastAsia"/>
        </w:rPr>
        <w:br/>
      </w:r>
      <w:r>
        <w:rPr>
          <w:rFonts w:hint="eastAsia"/>
        </w:rPr>
        <w:t>　　未来，工业焊接防护网将向智能感知与可持续材料方向演进。市场调研网指出，嵌入式温度与烟雾传感器可实时监测作业区风险，联动通风系统或触发警报；自清洁纳米涂层将减少粉尘附着，延长维护周期。在循环经济推动下，再生海洋塑料或生物基聚合物将替代传统石化原料；可拆卸连接件设计支持局部更换而非整体报废。此外，AR辅助安装系统可通过手机识别网格节点，提升部署精度；标准化防火测试方法亦将统一全球认证体系，强化跨境项目适用性。未来，该产品或与数字孪生工厂集成，实现虚拟围挡与物理防护同步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af8e4db7504892" w:history="1">
        <w:r>
          <w:rPr>
            <w:rStyle w:val="Hyperlink"/>
          </w:rPr>
          <w:t>2026-2032年全球与中国工业焊接防护网市场研究及发展前景报告</w:t>
        </w:r>
      </w:hyperlink>
      <w:r>
        <w:rPr>
          <w:rFonts w:hint="eastAsia"/>
        </w:rPr>
        <w:t>》，2025年工业焊接防护网行业市场规模达 亿元，预计2032年市场规模将达 亿元，期间年均复合增长率（CAGR）达 %。报告依托权威数据资源与长期市场监测，系统分析了工业焊接防护网行业的市场规模、市场需求及产业链结构，深入探讨了工业焊接防护网价格变动与细分市场特征。报告科学预测了工业焊接防护网市场前景及未来发展趋势，重点剖析了行业集中度、竞争格局及重点企业的市场地位，并通过SWOT分析揭示了工业焊接防护网行业机遇与潜在风险。报告为投资者及业内企业提供了全面的市场洞察与决策参考，助力把握工业焊接防护网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按产品类型细分，全球工业焊接防护网市场规模2021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碳钢丝网板</w:t>
      </w:r>
      <w:r>
        <w:rPr>
          <w:rFonts w:hint="eastAsia"/>
        </w:rPr>
        <w:br/>
      </w:r>
      <w:r>
        <w:rPr>
          <w:rFonts w:hint="eastAsia"/>
        </w:rPr>
        <w:t>　　　　1.3.3 不锈钢网板</w:t>
      </w:r>
      <w:r>
        <w:rPr>
          <w:rFonts w:hint="eastAsia"/>
        </w:rPr>
        <w:br/>
      </w:r>
      <w:r>
        <w:rPr>
          <w:rFonts w:hint="eastAsia"/>
        </w:rPr>
        <w:t>　　　　1.3.4 铝网面板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产品分类，按高度</w:t>
      </w:r>
      <w:r>
        <w:rPr>
          <w:rFonts w:hint="eastAsia"/>
        </w:rPr>
        <w:br/>
      </w:r>
      <w:r>
        <w:rPr>
          <w:rFonts w:hint="eastAsia"/>
        </w:rPr>
        <w:t>　　　　1.4.1 按高度细分，全球工业焊接防护网市场规模2021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高度小于1500mm</w:t>
      </w:r>
      <w:r>
        <w:rPr>
          <w:rFonts w:hint="eastAsia"/>
        </w:rPr>
        <w:br/>
      </w:r>
      <w:r>
        <w:rPr>
          <w:rFonts w:hint="eastAsia"/>
        </w:rPr>
        <w:t>　　　　1.4.3 高度1500-2500mm之间</w:t>
      </w:r>
      <w:r>
        <w:rPr>
          <w:rFonts w:hint="eastAsia"/>
        </w:rPr>
        <w:br/>
      </w:r>
      <w:r>
        <w:rPr>
          <w:rFonts w:hint="eastAsia"/>
        </w:rPr>
        <w:t>　　　　1.4.4 高度超过2500mm</w:t>
      </w:r>
      <w:r>
        <w:rPr>
          <w:rFonts w:hint="eastAsia"/>
        </w:rPr>
        <w:br/>
      </w:r>
      <w:r>
        <w:rPr>
          <w:rFonts w:hint="eastAsia"/>
        </w:rPr>
        <w:t>　　1.5 产品分类，按工作环境</w:t>
      </w:r>
      <w:r>
        <w:rPr>
          <w:rFonts w:hint="eastAsia"/>
        </w:rPr>
        <w:br/>
      </w:r>
      <w:r>
        <w:rPr>
          <w:rFonts w:hint="eastAsia"/>
        </w:rPr>
        <w:t>　　　　1.5.1 按工作环境细分，全球工业焊接防护网市场规模2021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一般防护网</w:t>
      </w:r>
      <w:r>
        <w:rPr>
          <w:rFonts w:hint="eastAsia"/>
        </w:rPr>
        <w:br/>
      </w:r>
      <w:r>
        <w:rPr>
          <w:rFonts w:hint="eastAsia"/>
        </w:rPr>
        <w:t>　　　　1.5.3 重载防护网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按应用细分，全球工业焊接防护网市场规模2021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机器防护</w:t>
      </w:r>
      <w:r>
        <w:rPr>
          <w:rFonts w:hint="eastAsia"/>
        </w:rPr>
        <w:br/>
      </w:r>
      <w:r>
        <w:rPr>
          <w:rFonts w:hint="eastAsia"/>
        </w:rPr>
        <w:t>　　　　1.6.3 仓库分区</w:t>
      </w:r>
      <w:r>
        <w:rPr>
          <w:rFonts w:hint="eastAsia"/>
        </w:rPr>
        <w:br/>
      </w:r>
      <w:r>
        <w:rPr>
          <w:rFonts w:hint="eastAsia"/>
        </w:rPr>
        <w:t>　　　　1.6.4 财产保护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工业焊接防护网行业发展总体概况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工业焊接防护网行业发展主要特点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工业焊接防护网行业发展影响因素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工业焊接防护网有利因素</w:t>
      </w:r>
      <w:r>
        <w:rPr>
          <w:rFonts w:hint="eastAsia"/>
        </w:rPr>
        <w:br/>
      </w:r>
      <w:r>
        <w:rPr>
          <w:rFonts w:hint="eastAsia"/>
        </w:rPr>
        <w:t>　　　　1.7.3 .2 工业焊接防护网不利因素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全球市场，近三年工业焊接防护网主要企业占有率及排名（按销量）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工业焊接防护网主要企业在国际市场占有率（按销量，2023-2026）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2025年工业焊接防护网主要企业在国际市场排名（按销量）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全球市场主要企业工业焊接防护网销量（2023-2026）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全球市场，近三年工业焊接防护网主要企业占有率及排名（按收入）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工业焊接防护网主要企业在国际市场占有率（按收入，2023-2026）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2025年工业焊接防护网主要企业在国际市场排名（按收入）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全球市场主要企业工业焊接防护网销售收入（2023-2026）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全球市场主要企业工业焊接防护网销售价格（2023-2026）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中国市场，近三年工业焊接防护网主要企业占有率及排名（按销量）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工业焊接防护网主要企业在中国市场占有率（按销量，2023-2026）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2025年工业焊接防护网主要企业在中国市场排名（按销量）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中国市场主要企业工业焊接防护网销量（2023-2026）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中国市场，近三年工业焊接防护网主要企业占有率及排名（按收入）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工业焊接防护网主要企业在中国市场占有率（按收入，2023-2026）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2025年工业焊接防护网主要企业在中国市场排名（按收入）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中国市场主要企业工业焊接防护网销售收入（2023-2026）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全球主要厂商工业焊接防护网总部及产地分布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全球主要厂商成立时间及工业焊接防护网商业化日期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全球主要厂商工业焊接防护网产品类型及应用</w:t>
      </w:r>
      <w:r>
        <w:rPr>
          <w:rFonts w:hint="eastAsia"/>
        </w:rPr>
        <w:br/>
      </w:r>
      <w:r>
        <w:rPr>
          <w:rFonts w:hint="eastAsia"/>
        </w:rPr>
        <w:t>　　2.9 工业焊接防护网行业集中度、竞争程度分析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工业焊接防护网行业集中度分析：2025年全球Top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全球工业焊接防护网第一梯队、第二梯队和第三梯队生产商（品牌）及市场份额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全球工业焊接防护网总体规模分析</w:t>
      </w:r>
      <w:r>
        <w:rPr>
          <w:rFonts w:hint="eastAsia"/>
        </w:rPr>
        <w:br/>
      </w:r>
      <w:r>
        <w:rPr>
          <w:rFonts w:hint="eastAsia"/>
        </w:rPr>
        <w:t>　　3.1 全球工业焊接防护网供需现状及预测（2021-2032）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全球工业焊接防护网产能、产量、产能利用率及发展趋势（2021-2032）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全球工业焊接防护网产量、需求量及发展趋势（2021-2032）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全球主要地区工业焊接防护网产量及发展趋势（2021-2032）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全球主要地区工业焊接防护网产量（2021-2026）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全球主要地区工业焊接防护网产量（2027-2032）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全球主要地区工业焊接防护网产量市场份额（2021-2032）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中国工业焊接防护网供需现状及预测（2021-2032）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中国工业焊接防护网产能、产量、产能利用率及发展趋势（2021-2032）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中国工业焊接防护网产量、市场需求量及发展趋势（2021-2032）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中国市场工业焊接防护网进出口（2021-2032）</w:t>
      </w:r>
      <w:r>
        <w:rPr>
          <w:rFonts w:hint="eastAsia"/>
        </w:rPr>
        <w:br/>
      </w:r>
      <w:r>
        <w:rPr>
          <w:rFonts w:hint="eastAsia"/>
        </w:rPr>
        <w:t>　　3.4 全球工业焊接防护网销量及销售额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全球市场工业焊接防护网销售额（2021-2032）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全球市场工业焊接防护网价格趋势（2021-2032）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全球工业焊接防护网主要地区分析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全球主要地区工业焊接防护网市场规模分析：2021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全球主要地区工业焊接防护网销售收入及市场份额（2021-2026）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全球主要地区工业焊接防护网销售收入预测（2027-2032）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全球主要地区工业焊接防护网销量分析：2021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全球主要地区工业焊接防护网销量及市场份额预测（2027-2032）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中东市场工业焊接防护网销量、收入及增长率（2021-2032）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工业焊接防护网销量、收入、价格及毛利率（2021-2026）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不同产品类型工业焊接防护网分析</w:t>
      </w:r>
      <w:r>
        <w:rPr>
          <w:rFonts w:hint="eastAsia"/>
        </w:rPr>
        <w:br/>
      </w:r>
      <w:r>
        <w:rPr>
          <w:rFonts w:hint="eastAsia"/>
        </w:rPr>
        <w:t>　　6.1 全球不同产品类型工业焊接防护网销量（2021-2032）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全球不同产品类型工业焊接防护网销量预测（2027-2032）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全球不同产品类型工业焊接防护网收入（2021-2032）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全球不同产品类型工业焊接防护网收入及市场份额（2021-2026）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全球不同产品类型工业焊接防护网收入预测（2027-2032）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全球不同产品类型工业焊接防护网价格走势（2021-2032）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中国不同产品类型工业焊接防护网销量预测（2027-2032）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中国不同产品类型工业焊接防护网收入（2021-2032）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中国不同产品类型工业焊接防护网收入及市场份额（2021-2026）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中国不同产品类型工业焊接防护网收入预测（2027-2032）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不同应用工业焊接防护网分析</w:t>
      </w:r>
      <w:r>
        <w:rPr>
          <w:rFonts w:hint="eastAsia"/>
        </w:rPr>
        <w:br/>
      </w:r>
      <w:r>
        <w:rPr>
          <w:rFonts w:hint="eastAsia"/>
        </w:rPr>
        <w:t>　　7.1 全球不同应用工业焊接防护网销量（2021-2032）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全球不同应用工业焊接防护网销量预测（2027-2032）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全球不同应用工业焊接防护网收入（2021-2032）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全球不同应用工业焊接防护网收入及市场份额（2021-2026）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全球不同应用工业焊接防护网收入预测（2027-2032）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全球不同应用工业焊接防护网价格走势（2021-2032）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中国不同应用工业焊接防护网销量（2021-2032）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中国不同应用工业焊接防护网销量及市场份额（2021-2026）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中国不同应用工业焊接防护网销量预测（2027-2032）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中国不同应用工业焊接防护网收入（2021-2032）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中国不同应用工业焊接防护网收入及市场份额（2021-2026）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中国不同应用工业焊接防护网收入预测（2027-2032）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工业焊接防护网行业发展趋势</w:t>
      </w:r>
      <w:r>
        <w:rPr>
          <w:rFonts w:hint="eastAsia"/>
        </w:rPr>
        <w:br/>
      </w:r>
      <w:r>
        <w:rPr>
          <w:rFonts w:hint="eastAsia"/>
        </w:rPr>
        <w:t>　　8.2 工业焊接防护网行业主要驱动因素</w:t>
      </w:r>
      <w:r>
        <w:rPr>
          <w:rFonts w:hint="eastAsia"/>
        </w:rPr>
        <w:br/>
      </w:r>
      <w:r>
        <w:rPr>
          <w:rFonts w:hint="eastAsia"/>
        </w:rPr>
        <w:t>　　8.3 工业焊接防护网中国企业SWOT分析</w:t>
      </w:r>
      <w:r>
        <w:rPr>
          <w:rFonts w:hint="eastAsia"/>
        </w:rPr>
        <w:br/>
      </w:r>
      <w:r>
        <w:rPr>
          <w:rFonts w:hint="eastAsia"/>
        </w:rPr>
        <w:t>　　8.4 中国工业焊接防护网行业政策环境分析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工业焊接防护网行业产业链简介</w:t>
      </w:r>
      <w:r>
        <w:rPr>
          <w:rFonts w:hint="eastAsia"/>
        </w:rPr>
        <w:br/>
      </w:r>
      <w:r>
        <w:rPr>
          <w:rFonts w:hint="eastAsia"/>
        </w:rPr>
        <w:t>　　　　9.1.1 工业焊接防护网行业供应链分析</w:t>
      </w:r>
      <w:r>
        <w:rPr>
          <w:rFonts w:hint="eastAsia"/>
        </w:rPr>
        <w:br/>
      </w:r>
      <w:r>
        <w:rPr>
          <w:rFonts w:hint="eastAsia"/>
        </w:rPr>
        <w:t>　　　　9.1.2 工业焊接防护网主要原料及供应情况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工业焊接防护网行业采购模式</w:t>
      </w:r>
      <w:r>
        <w:rPr>
          <w:rFonts w:hint="eastAsia"/>
        </w:rPr>
        <w:br/>
      </w:r>
      <w:r>
        <w:rPr>
          <w:rFonts w:hint="eastAsia"/>
        </w:rPr>
        <w:t>　　9.3 工业焊接防护网行业生产模式</w:t>
      </w:r>
      <w:r>
        <w:rPr>
          <w:rFonts w:hint="eastAsia"/>
        </w:rPr>
        <w:br/>
      </w:r>
      <w:r>
        <w:rPr>
          <w:rFonts w:hint="eastAsia"/>
        </w:rPr>
        <w:t>　　9.4 工业焊接防护网行业销售模式及销售渠道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按高度细分，全球工业焊接防护网市场规模2021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按工作环境细分，全球工业焊接防护网市场规模2021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按应用细分，全球工业焊接防护网市场规模（CAGR）2021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工业焊接防护网行业发展主要特点</w:t>
      </w:r>
      <w:r>
        <w:rPr>
          <w:rFonts w:hint="eastAsia"/>
        </w:rPr>
        <w:br/>
      </w:r>
      <w:r>
        <w:rPr>
          <w:rFonts w:hint="eastAsia"/>
        </w:rPr>
        <w:t>　　表 6： 工业焊接防护网行业发展有利因素分析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工业焊接防护网行业发展不利因素分析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进入工业焊接防护网行业壁垒</w:t>
      </w:r>
      <w:r>
        <w:rPr>
          <w:rFonts w:hint="eastAsia"/>
        </w:rPr>
        <w:br/>
      </w:r>
      <w:r>
        <w:rPr>
          <w:rFonts w:hint="eastAsia"/>
        </w:rPr>
        <w:t>　　表 9： 工业焊接防护网主要企业在国际市场占有率（按销量，2023-2026）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2025年工业焊接防护网主要企业在国际市场排名（按销量）&amp;（平方米）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全球市场主要企业工业焊接防护网销量（2023-2026）&amp;（平方米）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12： 工业焊接防护网主要企业在国际市场占有率（按收入，2023-2026）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2025年工业焊接防护网主要企业在国际市场排名（按收入）&amp;（万元）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全球市场主要企业工业焊接防护网销售收入（2023-2026）&amp;（万元）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全球市场主要企业工业焊接防护网销售价格（2023-2026）&amp;（元/平米）</w:t>
      </w:r>
      <w:r>
        <w:rPr>
          <w:rFonts w:hint="eastAsia"/>
        </w:rPr>
        <w:br/>
      </w:r>
      <w:r>
        <w:rPr>
          <w:rFonts w:hint="eastAsia"/>
        </w:rPr>
        <w:t>　　表 16： 工业焊接防护网主要企业在中国市场占有率（按销量，2023-2026）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2025年工业焊接防护网主要企业在中国市场排名（按销量）&amp;（平方米）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中国市场主要企业工业焊接防护网销量（2023-2026）&amp;（平方米）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19： 工业焊接防护网主要企业在中国市场占有率（按收入，2023-2026）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2025年工业焊接防护网主要企业在中国市场排名（按收入）&amp;（万元）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中国市场主要企业工业焊接防护网销售收入（2023-2026）&amp;（万元）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全球主要厂商工业焊接防护网总部及产地分布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全球主要厂商成立时间及工业焊接防护网商业化日期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全球主要厂商工业焊接防护网产品类型及应用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2025年全球工业焊接防护网主要厂商市场地位（第一梯队、第二梯队和第三梯队）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全球工业焊接防护网市场投资、并购等现状分析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全球主要地区工业焊接防护网产量增速（CAGR）：（2021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全球主要地区工业焊接防护网产量（2021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全球主要地区工业焊接防护网产量（2021-2026）&amp;（平方米）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30： 全球主要地区工业焊接防护网产量（2027-2032）&amp;（平方米）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31： 全球主要地区工业焊接防护网产量市场份额（2021-2026）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全球主要地区工业焊接防护网产量市场份额（2027-2032）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中国市场工业焊接防护网产量、销量、进出口（2021-2026）&amp;（平方米）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34： 中国市场工业焊接防护网产量、销量、进出口预测（2027-2032）&amp;（平方米）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35： 全球主要地区工业焊接防护网销售收入增速：（2021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全球主要地区工业焊接防护网销售收入（2021-2026）&amp;（万元）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全球主要地区工业焊接防护网销售收入市场份额（2021-2026）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全球主要地区工业焊接防护网收入（2027-2032）&amp;（万元）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全球主要地区工业焊接防护网收入市场份额（2027-2032）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全球主要地区工业焊接防护网销量（平方米）：2021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全球主要地区工业焊接防护网销量（2027-2032）&amp;（平方米）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44： 全球主要地区工业焊接防护网销量份额（2027-2032）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工业焊接防护网生产基地、销售区域、竞争对手及市场地位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工业焊接防护网产品规格、参数及市场应用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工业焊接防护网销量（平方米）、收入（万元）、价格（元/平米）及毛利率（2021-2026）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全球不同产品类型工业焊接防护网销量（2021-2026）&amp;（平方米）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151： 全球不同产品类型工业焊接防护网销量市场份额（2021-2026）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全球不同产品类型工业焊接防护网销量预测（2027-2032）&amp;（平方米）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153： 全球市场不同产品类型工业焊接防护网销量市场份额预测（2027-2032）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全球不同产品类型工业焊接防护网收入（2021-2026）&amp;（万元）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全球不同产品类型工业焊接防护网收入市场份额（2021-2026）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全球不同产品类型工业焊接防护网收入预测（2027-2032）&amp;（万元）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157： 全球不同产品类型工业焊接防护网收入市场份额预测（2027-2032）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中国不同产品类型工业焊接防护网销量（2021-2026）&amp;（平方米）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159： 中国不同产品类型工业焊接防护网销量市场份额（2021-2026）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中国不同产品类型工业焊接防护网销量预测（2027-2032）&amp;（平方米）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全球市场不同产品类型工业焊接防护网销量市场份额预测（2027-2032）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中国不同产品类型工业焊接防护网收入（2021-2026）&amp;（万元）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中国不同产品类型工业焊接防护网收入市场份额（2021-2026）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中国不同产品类型工业焊接防护网收入预测（2027-2032）&amp;（万元）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中国不同产品类型工业焊接防护网收入市场份额预测（2027-2032）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全球不同应用工业焊接防护网销量（2021-2026）&amp;（平方米）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167： 全球不同应用工业焊接防护网销量市场份额（2021-2026）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全球不同应用工业焊接防护网销量预测（2027-2032）&amp;（平方米）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169： 全球市场不同应用工业焊接防护网销量市场份额预测（2027-2032）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全球不同应用工业焊接防护网收入（2021-2026）&amp;（万元）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全球不同应用工业焊接防护网收入市场份额（2021-2026）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全球不同应用工业焊接防护网收入预测（2027-2032）&amp;（万元）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全球不同应用工业焊接防护网收入市场份额预测（2027-2032）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中国不同应用工业焊接防护网销量（2021-2026）&amp;（平方米）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175： 中国不同应用工业焊接防护网销量市场份额（2021-2026）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中国不同应用工业焊接防护网销量预测（2027-2032）&amp;（平方米）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177： 中国市场不同应用工业焊接防护网销量市场份额预测（2027-2032）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中国不同应用工业焊接防护网收入（2021-2026）&amp;（万元）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中国不同应用工业焊接防护网收入市场份额（2021-2026）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中国不同应用工业焊接防护网收入预测（2027-2032）&amp;（万元）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中国不同应用工业焊接防护网收入市场份额预测（2027-2032）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工业焊接防护网行业发展趋势</w:t>
      </w:r>
      <w:r>
        <w:rPr>
          <w:rFonts w:hint="eastAsia"/>
        </w:rPr>
        <w:br/>
      </w:r>
      <w:r>
        <w:rPr>
          <w:rFonts w:hint="eastAsia"/>
        </w:rPr>
        <w:t>　　表 183： 工业焊接防护网行业主要驱动因素</w:t>
      </w:r>
      <w:r>
        <w:rPr>
          <w:rFonts w:hint="eastAsia"/>
        </w:rPr>
        <w:br/>
      </w:r>
      <w:r>
        <w:rPr>
          <w:rFonts w:hint="eastAsia"/>
        </w:rPr>
        <w:t>　　表 184： 工业焊接防护网行业供应链分析</w:t>
      </w:r>
      <w:r>
        <w:rPr>
          <w:rFonts w:hint="eastAsia"/>
        </w:rPr>
        <w:br/>
      </w:r>
      <w:r>
        <w:rPr>
          <w:rFonts w:hint="eastAsia"/>
        </w:rPr>
        <w:t>　　表 185： 工业焊接防护网上游原料供应商</w:t>
      </w:r>
      <w:r>
        <w:rPr>
          <w:rFonts w:hint="eastAsia"/>
        </w:rPr>
        <w:br/>
      </w:r>
      <w:r>
        <w:rPr>
          <w:rFonts w:hint="eastAsia"/>
        </w:rPr>
        <w:t>　　表 186： 工业焊接防护网主要地区不同应用客户分析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187： 工业焊接防护网典型经销商</w:t>
      </w:r>
      <w:r>
        <w:rPr>
          <w:rFonts w:hint="eastAsia"/>
        </w:rPr>
        <w:br/>
      </w:r>
      <w:r>
        <w:rPr>
          <w:rFonts w:hint="eastAsia"/>
        </w:rPr>
        <w:t>　　表 188： 研究范围</w:t>
      </w:r>
      <w:r>
        <w:rPr>
          <w:rFonts w:hint="eastAsia"/>
        </w:rPr>
        <w:br/>
      </w:r>
      <w:r>
        <w:rPr>
          <w:rFonts w:hint="eastAsia"/>
        </w:rPr>
        <w:t>　　表 189：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工业焊接防护网产品图片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全球不同产品类型工业焊接防护网销售额2021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全球不同产品类型工业焊接防护网市场份额2025 &amp; 2032</w:t>
      </w:r>
      <w:r>
        <w:rPr>
          <w:rFonts w:hint="eastAsia"/>
        </w:rPr>
        <w:br/>
      </w:r>
      <w:r>
        <w:rPr>
          <w:rFonts w:hint="eastAsia"/>
        </w:rPr>
        <w:t>　　图 4： 碳钢丝网板产品图片</w:t>
      </w:r>
      <w:r>
        <w:rPr>
          <w:rFonts w:hint="eastAsia"/>
        </w:rPr>
        <w:br/>
      </w:r>
      <w:r>
        <w:rPr>
          <w:rFonts w:hint="eastAsia"/>
        </w:rPr>
        <w:t>　　图 5： 不锈钢网板产品图片</w:t>
      </w:r>
      <w:r>
        <w:rPr>
          <w:rFonts w:hint="eastAsia"/>
        </w:rPr>
        <w:br/>
      </w:r>
      <w:r>
        <w:rPr>
          <w:rFonts w:hint="eastAsia"/>
        </w:rPr>
        <w:t>　　图 6： 铝网面板产品图片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全球不同高度工业焊接防护网销售额2021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全球不同高度工业焊接防护网市场份额2025 &amp; 2032</w:t>
      </w:r>
      <w:r>
        <w:rPr>
          <w:rFonts w:hint="eastAsia"/>
        </w:rPr>
        <w:br/>
      </w:r>
      <w:r>
        <w:rPr>
          <w:rFonts w:hint="eastAsia"/>
        </w:rPr>
        <w:t>　　图 10： 高度小于1500mm产品图片</w:t>
      </w:r>
      <w:r>
        <w:rPr>
          <w:rFonts w:hint="eastAsia"/>
        </w:rPr>
        <w:br/>
      </w:r>
      <w:r>
        <w:rPr>
          <w:rFonts w:hint="eastAsia"/>
        </w:rPr>
        <w:t>　　图 11： 高度1500-2500mm之间产品图片</w:t>
      </w:r>
      <w:r>
        <w:rPr>
          <w:rFonts w:hint="eastAsia"/>
        </w:rPr>
        <w:br/>
      </w:r>
      <w:r>
        <w:rPr>
          <w:rFonts w:hint="eastAsia"/>
        </w:rPr>
        <w:t>　　图 12： 高度超过2500mm产品图片</w:t>
      </w:r>
      <w:r>
        <w:rPr>
          <w:rFonts w:hint="eastAsia"/>
        </w:rPr>
        <w:br/>
      </w:r>
      <w:r>
        <w:rPr>
          <w:rFonts w:hint="eastAsia"/>
        </w:rPr>
        <w:t>　　图 13： 全球不同工作环境工业焊接防护网销售额2021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全球不同工作环境工业焊接防护网市场份额2025 &amp; 2032</w:t>
      </w:r>
      <w:r>
        <w:rPr>
          <w:rFonts w:hint="eastAsia"/>
        </w:rPr>
        <w:br/>
      </w:r>
      <w:r>
        <w:rPr>
          <w:rFonts w:hint="eastAsia"/>
        </w:rPr>
        <w:t>　　图 15： 一般防护网产品图片</w:t>
      </w:r>
      <w:r>
        <w:rPr>
          <w:rFonts w:hint="eastAsia"/>
        </w:rPr>
        <w:br/>
      </w:r>
      <w:r>
        <w:rPr>
          <w:rFonts w:hint="eastAsia"/>
        </w:rPr>
        <w:t>　　图 16： 重载防护网产品图片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全球不同应用工业焊接防护网市场份额2025 &amp; 2032</w:t>
      </w:r>
      <w:r>
        <w:rPr>
          <w:rFonts w:hint="eastAsia"/>
        </w:rPr>
        <w:br/>
      </w:r>
      <w:r>
        <w:rPr>
          <w:rFonts w:hint="eastAsia"/>
        </w:rPr>
        <w:t>　　图 19： 机器防护</w:t>
      </w:r>
      <w:r>
        <w:rPr>
          <w:rFonts w:hint="eastAsia"/>
        </w:rPr>
        <w:br/>
      </w:r>
      <w:r>
        <w:rPr>
          <w:rFonts w:hint="eastAsia"/>
        </w:rPr>
        <w:t>　　图 20： 仓库分区</w:t>
      </w:r>
      <w:r>
        <w:rPr>
          <w:rFonts w:hint="eastAsia"/>
        </w:rPr>
        <w:br/>
      </w:r>
      <w:r>
        <w:rPr>
          <w:rFonts w:hint="eastAsia"/>
        </w:rPr>
        <w:t>　　图 21： 财产保护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2025年全球前五大生产商工业焊接防护网市场份额</w:t>
      </w:r>
      <w:r>
        <w:rPr>
          <w:rFonts w:hint="eastAsia"/>
        </w:rPr>
        <w:br/>
      </w:r>
      <w:r>
        <w:rPr>
          <w:rFonts w:hint="eastAsia"/>
        </w:rPr>
        <w:t>　　图 23： 2025年全球工业焊接防护网第一梯队、第二梯队和第三梯队厂商及市场份额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全球工业焊接防护网产能、产量、产能利用率及发展趋势（2021-2032）&amp;（平方米）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25： 全球工业焊接防护网产量、需求量及发展趋势（2021-2032）&amp;（平方米）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全球主要地区工业焊接防护网产量市场份额（2021-2032）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中国工业焊接防护网产能、产量、产能利用率及发展趋势（2021-2032）&amp;（平方米）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中国工业焊接防护网产量、市场需求量及发展趋势（2021-2032）&amp;（平方米）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29： 全球工业焊接防护网市场销售额及增长率：（2021-2032）&amp;（万元）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全球市场工业焊接防护网市场规模：2021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全球市场工业焊接防护网价格趋势（2021-2032）&amp;（元/平米）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33： 全球主要地区工业焊接防护网销售收入（2021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全球主要地区工业焊接防护网销售收入市场份额（2021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北美市场工业焊接防护网收入及增长率（2021-2032）&amp;（万元）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欧洲市场工业焊接防护网收入及增长率（2021-2032）&amp;（万元）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中国市场工业焊接防护网收入及增长率（2021-2032）&amp;（万元）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42： 日本市场工业焊接防护网收入及增长率（2021-2032）&amp;（万元）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44： 东南亚市场工业焊接防护网收入及增长率（2021-2032）&amp;（万元）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46： 印度市场工业焊接防护网收入及增长率（2021-2032）&amp;（万元）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48： 南美市场工业焊接防护网收入及增长率（2021-2032）&amp;（万元）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中东市场工业焊接防护网销量及增长率（2021-2032）&amp;（平方米）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50： 中东市场工业焊接防护网收入及增长率（2021-2032）&amp;（万元）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全球不同产品类型工业焊接防护网价格走势（2021-2032）&amp;（元/平米）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52： 全球不同应用工业焊接防护网价格走势（2021-2032）&amp;（元/平米）</w:t>
      </w:r>
      <w:r>
        <w:rPr>
          <w:rFonts w:hint="eastAsia"/>
        </w:rPr>
        <w:br/>
      </w:r>
      <w:r>
        <w:rPr>
          <w:rFonts w:hint="eastAsia"/>
        </w:rPr>
        <w:t>　　图 53： 工业焊接防护网中国企业SWOT分析</w:t>
      </w:r>
      <w:r>
        <w:rPr>
          <w:rFonts w:hint="eastAsia"/>
        </w:rPr>
        <w:br/>
      </w:r>
      <w:r>
        <w:rPr>
          <w:rFonts w:hint="eastAsia"/>
        </w:rPr>
        <w:t>　　图 54： 工业焊接防护网产业链</w:t>
      </w:r>
      <w:r>
        <w:rPr>
          <w:rFonts w:hint="eastAsia"/>
        </w:rPr>
        <w:br/>
      </w:r>
      <w:r>
        <w:rPr>
          <w:rFonts w:hint="eastAsia"/>
        </w:rPr>
        <w:t>　　图 55： 工业焊接防护网行业采购模式分析</w:t>
      </w:r>
      <w:r>
        <w:rPr>
          <w:rFonts w:hint="eastAsia"/>
        </w:rPr>
        <w:br/>
      </w:r>
      <w:r>
        <w:rPr>
          <w:rFonts w:hint="eastAsia"/>
        </w:rPr>
        <w:t>　　图 56： 工业焊接防护网行业生产模式</w:t>
      </w:r>
      <w:r>
        <w:rPr>
          <w:rFonts w:hint="eastAsia"/>
        </w:rPr>
        <w:br/>
      </w:r>
      <w:r>
        <w:rPr>
          <w:rFonts w:hint="eastAsia"/>
        </w:rPr>
        <w:t>　　图 57： 工业焊接防护网行业销售模式分析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af8e4db7504892" w:history="1">
        <w:r>
          <w:rPr>
            <w:rStyle w:val="Hyperlink"/>
          </w:rPr>
          <w:t>2026-2032年全球与中国工业焊接防护网市场研究及发展前景报告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af8e4db7504892" w:history="1">
        <w:r>
          <w:rPr>
            <w:rStyle w:val="Hyperlink"/>
          </w:rPr>
          <w:t>https://www.20087.com/3/90/GongYeHanJieFangHuWangShiChangXianZhuangHeQianJing.html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bc672e5ca4dcc" w:history="1">
      <w:r>
        <w:rPr>
          <w:rStyle w:val="Hyperlink"/>
        </w:rPr>
        <w:t>2026-2032年全球与中国工业焊接防护网市场研究及发展前景报告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GongYeHanJieFangHuWangShiChangXianZhuangHeQianJing.html" TargetMode="External" Id="R56af8e4db750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GongYeHanJieFangHuWangShiChangXianZhuangHeQianJing.html" TargetMode="External" Id="R23fbc672e5ca4d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2026-04-02T23:55:45Z</dcterms:created>
  <dcterms:modified xsi:type="dcterms:W3CDTF">2026-04-03T00:55:45Z</dcterms:modified>
  <dc:subject>2026-2032年全球与中国工业焊接防护网市场研究及发展前景报告</dc:subject>
  <dc:title>2026-2032年全球与中国工业焊接防护网市场研究及发展前景报告</dc:title>
  <cp:keywords>2026-2032年全球与中国工业焊接防护网市场研究及发展前景报告</cp:keywords>
  <dc:description>2026-2032年全球与中国工业焊接防护网市场研究及发展前景报告</dc:description>
</cp:coreProperties>
</file>