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6aec23d0d45c9" w:history="1">
              <w:r>
                <w:rPr>
                  <w:rStyle w:val="Hyperlink"/>
                </w:rPr>
                <w:t>全球与中国工业轮胎成型机市场研究及发展前景报告（2026-2032年）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6aec23d0d45c9" w:history="1">
              <w:r>
                <w:rPr>
                  <w:rStyle w:val="Hyperlink"/>
                </w:rPr>
                <w:t>全球与中国工业轮胎成型机市场研究及发展前景报告（2026-2032年）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6aec23d0d45c9" w:history="1">
                <w:r>
                  <w:rPr>
                    <w:rStyle w:val="Hyperlink"/>
                  </w:rPr>
                  <w:t>https://www.20087.com/3/90/GongYeLunTaiChengXingJiDeXianZhuangYuQianJing.html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轮胎成型机是轮胎制造产业链中的核心装备，承担着将胎面、胎侧、帘布及钢丝圈等半成品部件精准贴合为胎胚的关键工序。随着子午线轮胎全面取代斜交轮胎，全钢与半钢子午胎成型机已成为市场绝对主流。行业技术正从传统的机械式操作向伺服电机驱动、PLC智能控制的自动化方向跨越，设备精度与生产效率大幅提升。面对新能源汽车对轮胎低滚阻、高承载及静音性能的严苛要求，成型机在带束层贴合精度与胎胚均匀性控制上进行了针对性优化。尽管国际品牌在高端市场仍保有技术优势，但本土装备企业凭借对工艺的深刻理解与高性价比服务，正加速实现进口替代，并在全球供应链中占据重要席位。</w:t>
      </w:r>
      <w:r>
        <w:rPr>
          <w:rFonts w:hint="eastAsia"/>
        </w:rPr>
        <w:br/>
      </w:r>
      <w:r>
        <w:rPr>
          <w:rFonts w:hint="eastAsia"/>
        </w:rPr>
        <w:t>　　未来，工业轮胎成型机将向着“工业4.0”与柔性制造方向深度演进。市场调研网指出，人工智能与机器视觉技术的融合，将赋予设备在线质量检测与自适应调整能力，通过实时分析部件贴合数据，自动修正成型参数以消除缺陷，实现“零缺陷”生产。针对轮胎行业“小批量、多规格”的定制化趋势，具备快速换规与模块化设计功能的柔性成型单元将成为研发重点，大幅缩短产线切换时间。此外，数字孪生技术的应用将实现设备运行状态的虚拟映射，通过预测性维护降低非计划停机风险。随着绿色轮胎制造工艺的普及，成型机将更加注重节能降耗设计，通过优化传动系统与热能管理，助力轮胎工厂构建低碳、高效的智能制造生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06aec23d0d45c9" w:history="1">
        <w:r>
          <w:rPr>
            <w:rStyle w:val="Hyperlink"/>
          </w:rPr>
          <w:t>全球与中国工业轮胎成型机市场研究及发展前景报告（2026-2032年）</w:t>
        </w:r>
      </w:hyperlink>
      <w:r>
        <w:rPr>
          <w:rFonts w:hint="eastAsia"/>
        </w:rPr>
        <w:t>》，2025年工业轮胎成型机行业市场规模达 亿元，预计2032年市场规模将达 亿元，期间年均复合增长率（CAGR）达 %。报告系统分析了工业轮胎成型机行业的市场规模、供需关系及产业链结构，详细梳理了工业轮胎成型机细分市场的品牌竞争态势与价格变化，重点剖析了行业内主要企业的经营状况，揭示了工业轮胎成型机市场集中度与竞争格局。报告结合工业轮胎成型机技术现状及未来发展方向，对行业前景进行了科学预测，明确了工业轮胎成型机发展趋势、潜在机遇与风险。通过SWOT分析，为工业轮胎成型机企业、投资者及政府部门提供了权威、客观的行业洞察与决策支持，助力把握工业轮胎成型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按产品类型细分，全球工业轮胎成型机市场规模2021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一次法轮胎成型机</w:t>
      </w:r>
      <w:r>
        <w:rPr>
          <w:rFonts w:hint="eastAsia"/>
        </w:rPr>
        <w:br/>
      </w:r>
      <w:r>
        <w:rPr>
          <w:rFonts w:hint="eastAsia"/>
        </w:rPr>
        <w:t>　　　　1.3.3 二次法轮胎成型机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按应用细分，全球工业轮胎成型机市场规模2021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子午线轮胎</w:t>
      </w:r>
      <w:r>
        <w:rPr>
          <w:rFonts w:hint="eastAsia"/>
        </w:rPr>
        <w:br/>
      </w:r>
      <w:r>
        <w:rPr>
          <w:rFonts w:hint="eastAsia"/>
        </w:rPr>
        <w:t>　　　　1.4.3 斜交轮胎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工业轮胎成型机行业发展总体概况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工业轮胎成型机行业发展主要特点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工业轮胎成型机行业发展影响因素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工业轮胎成型机有利因素</w:t>
      </w:r>
      <w:r>
        <w:rPr>
          <w:rFonts w:hint="eastAsia"/>
        </w:rPr>
        <w:br/>
      </w:r>
      <w:r>
        <w:rPr>
          <w:rFonts w:hint="eastAsia"/>
        </w:rPr>
        <w:t>　　　　1.5.3 .2 工业轮胎成型机不利因素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全球市场，近三年工业轮胎成型机主要企业占有率及排名（按销量）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工业轮胎成型机主要企业在国际市场占有率（按销量，2023-2026）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2025年工业轮胎成型机主要企业在国际市场排名（按销量）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全球市场主要企业工业轮胎成型机销量（2023-2026）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全球市场，近三年工业轮胎成型机主要企业占有率及排名（按收入）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工业轮胎成型机主要企业在国际市场占有率（按收入，2023-2026）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2025年工业轮胎成型机主要企业在国际市场排名（按收入）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全球市场主要企业工业轮胎成型机销售收入（2023-2026）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全球市场主要企业工业轮胎成型机销售价格（2023-2026）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中国市场，近三年工业轮胎成型机主要企业占有率及排名（按销量）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工业轮胎成型机主要企业在中国市场占有率（按销量，2023-2026）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2025年工业轮胎成型机主要企业在中国市场排名（按销量）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中国市场主要企业工业轮胎成型机销量（2023-2026）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中国市场，近三年工业轮胎成型机主要企业占有率及排名（按收入）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工业轮胎成型机主要企业在中国市场占有率（按收入，2023-2026）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2025年工业轮胎成型机主要企业在中国市场排名（按收入）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中国市场主要企业工业轮胎成型机销售收入（2023-2026）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全球主要厂商工业轮胎成型机总部及产地分布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全球主要厂商成立时间及工业轮胎成型机商业化日期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全球主要厂商工业轮胎成型机产品类型及应用</w:t>
      </w:r>
      <w:r>
        <w:rPr>
          <w:rFonts w:hint="eastAsia"/>
        </w:rPr>
        <w:br/>
      </w:r>
      <w:r>
        <w:rPr>
          <w:rFonts w:hint="eastAsia"/>
        </w:rPr>
        <w:t>　　2.9 工业轮胎成型机行业集中度、竞争程度分析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工业轮胎成型机行业集中度分析：2025年全球Top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全球工业轮胎成型机第一梯队、第二梯队和第三梯队生产商（品牌）及市场份额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全球工业轮胎成型机总体规模分析</w:t>
      </w:r>
      <w:r>
        <w:rPr>
          <w:rFonts w:hint="eastAsia"/>
        </w:rPr>
        <w:br/>
      </w:r>
      <w:r>
        <w:rPr>
          <w:rFonts w:hint="eastAsia"/>
        </w:rPr>
        <w:t>　　3.1 全球工业轮胎成型机供需现状及预测（2021-2032）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全球工业轮胎成型机产能、产量、产能利用率及发展趋势（2021-2032）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全球工业轮胎成型机产量、需求量及发展趋势（2021-2032）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全球主要地区工业轮胎成型机产量及发展趋势（2021-2032）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全球主要地区工业轮胎成型机产量（2021-2026）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全球主要地区工业轮胎成型机产量（2027-2032）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全球主要地区工业轮胎成型机产量市场份额（2021-2032）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中国工业轮胎成型机供需现状及预测（2021-2032）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中国工业轮胎成型机产能、产量、产能利用率及发展趋势（2021-2032）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中国工业轮胎成型机产量、市场需求量及发展趋势（2021-2032）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中国市场工业轮胎成型机进出口（2021-2032）</w:t>
      </w:r>
      <w:r>
        <w:rPr>
          <w:rFonts w:hint="eastAsia"/>
        </w:rPr>
        <w:br/>
      </w:r>
      <w:r>
        <w:rPr>
          <w:rFonts w:hint="eastAsia"/>
        </w:rPr>
        <w:t>　　3.4 全球工业轮胎成型机销量及销售额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全球市场工业轮胎成型机销售额（2021-2032）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全球市场工业轮胎成型机销量（2021-2032）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全球市场工业轮胎成型机价格趋势（2021-2032）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全球工业轮胎成型机主要地区分析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全球主要地区工业轮胎成型机市场规模分析：2021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全球主要地区工业轮胎成型机销售收入及市场份额（2021-2026）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全球主要地区工业轮胎成型机销售收入预测（2027-2032）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全球主要地区工业轮胎成型机销量分析：2021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全球主要地区工业轮胎成型机销量及市场份额（2021-2026）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全球主要地区工业轮胎成型机销量及市场份额预测（2027-2032）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北美市场工业轮胎成型机销量、收入及增长率（2021-2032）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欧洲市场工业轮胎成型机销量、收入及增长率（2021-2032）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中国市场工业轮胎成型机销量、收入及增长率（2021-2032）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日本市场工业轮胎成型机销量、收入及增长率（2021-2032）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东南亚市场工业轮胎成型机销量、收入及增长率（2021-2032）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印度市场工业轮胎成型机销量、收入及增长率（2021-2032）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南美市场工业轮胎成型机销量、收入及增长率（2021-2032）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中东市场工业轮胎成型机销量、收入及增长率（2021-2032）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工业轮胎成型机销量、收入、价格及毛利率（2021-2026）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工业轮胎成型机销量、收入、价格及毛利率（2021-2026）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工业轮胎成型机销量、收入、价格及毛利率（2021-2026）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工业轮胎成型机销量、收入、价格及毛利率（2021-2026）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工业轮胎成型机销量、收入、价格及毛利率（2021-2026）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工业轮胎成型机销量、收入、价格及毛利率（2021-2026）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工业轮胎成型机销量、收入、价格及毛利率（2021-2026）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工业轮胎成型机销量、收入、价格及毛利率（2021-2026）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工业轮胎成型机销量、收入、价格及毛利率（2021-2026）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工业轮胎成型机销量、收入、价格及毛利率（2021-2026）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工业轮胎成型机销量、收入、价格及毛利率（2021-2026）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工业轮胎成型机销量、收入、价格及毛利率（2021-2026）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不同产品类型工业轮胎成型机分析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全球不同产品类型工业轮胎成型机销量（2021-2032）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全球不同产品类型工业轮胎成型机销量及市场份额（2021-2026）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全球不同产品类型工业轮胎成型机销量预测（2027-2032）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全球不同产品类型工业轮胎成型机收入（2021-2032）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全球不同产品类型工业轮胎成型机收入及市场份额（2021-2026）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全球不同产品类型工业轮胎成型机收入预测（2027-2032）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全球不同产品类型工业轮胎成型机价格走势（2021-2032）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中国不同产品类型工业轮胎成型机销量（2021-2032）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中国不同产品类型工业轮胎成型机销量及市场份额（2021-2026）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中国不同产品类型工业轮胎成型机销量预测（2027-2032）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中国不同产品类型工业轮胎成型机收入（2021-2032）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中国不同产品类型工业轮胎成型机收入及市场份额（2021-2026）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中国不同产品类型工业轮胎成型机收入预测（2027-2032）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不同应用工业轮胎成型机分析</w:t>
      </w:r>
      <w:r>
        <w:rPr>
          <w:rFonts w:hint="eastAsia"/>
        </w:rPr>
        <w:br/>
      </w:r>
      <w:r>
        <w:rPr>
          <w:rFonts w:hint="eastAsia"/>
        </w:rPr>
        <w:t>　　7.1 全球不同应用工业轮胎成型机销量（2021-2032）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全球不同应用工业轮胎成型机销量及市场份额（2021-2026）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全球不同应用工业轮胎成型机销量预测（2027-2032）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全球不同应用工业轮胎成型机收入（2021-2032）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全球不同应用工业轮胎成型机收入及市场份额（2021-2026）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全球不同应用工业轮胎成型机收入预测（2027-2032）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全球不同应用工业轮胎成型机价格走势（2021-2032）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中国不同应用工业轮胎成型机销量（2021-2032）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中国不同应用工业轮胎成型机销量及市场份额（2021-2026）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中国不同应用工业轮胎成型机销量预测（2027-2032）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中国不同应用工业轮胎成型机收入（2021-2032）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中国不同应用工业轮胎成型机收入及市场份额（2021-2026）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中国不同应用工业轮胎成型机收入预测（2027-2032）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工业轮胎成型机行业发展趋势</w:t>
      </w:r>
      <w:r>
        <w:rPr>
          <w:rFonts w:hint="eastAsia"/>
        </w:rPr>
        <w:br/>
      </w:r>
      <w:r>
        <w:rPr>
          <w:rFonts w:hint="eastAsia"/>
        </w:rPr>
        <w:t>　　8.2 工业轮胎成型机行业主要驱动因素</w:t>
      </w:r>
      <w:r>
        <w:rPr>
          <w:rFonts w:hint="eastAsia"/>
        </w:rPr>
        <w:br/>
      </w:r>
      <w:r>
        <w:rPr>
          <w:rFonts w:hint="eastAsia"/>
        </w:rPr>
        <w:t>　　8.3 工业轮胎成型机中国企业SWOT分析</w:t>
      </w:r>
      <w:r>
        <w:rPr>
          <w:rFonts w:hint="eastAsia"/>
        </w:rPr>
        <w:br/>
      </w:r>
      <w:r>
        <w:rPr>
          <w:rFonts w:hint="eastAsia"/>
        </w:rPr>
        <w:t>　　8.4 中国工业轮胎成型机行业政策环境分析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工业轮胎成型机行业产业链简介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工业轮胎成型机行业供应链分析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工业轮胎成型机主要原料及供应情况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工业轮胎成型机行业采购模式</w:t>
      </w:r>
      <w:r>
        <w:rPr>
          <w:rFonts w:hint="eastAsia"/>
        </w:rPr>
        <w:br/>
      </w:r>
      <w:r>
        <w:rPr>
          <w:rFonts w:hint="eastAsia"/>
        </w:rPr>
        <w:t>　　9.3 工业轮胎成型机行业生产模式</w:t>
      </w:r>
      <w:r>
        <w:rPr>
          <w:rFonts w:hint="eastAsia"/>
        </w:rPr>
        <w:br/>
      </w:r>
      <w:r>
        <w:rPr>
          <w:rFonts w:hint="eastAsia"/>
        </w:rPr>
        <w:t>　　9.4 工业轮胎成型机行业销售模式及销售渠道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按产品类型细分，全球工业轮胎成型机市场规模2021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按应用细分，全球工业轮胎成型机市场规模（CAGR）2021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工业轮胎成型机行业发展主要特点</w:t>
      </w:r>
      <w:r>
        <w:rPr>
          <w:rFonts w:hint="eastAsia"/>
        </w:rPr>
        <w:br/>
      </w:r>
      <w:r>
        <w:rPr>
          <w:rFonts w:hint="eastAsia"/>
        </w:rPr>
        <w:t>　　表 4： 工业轮胎成型机行业发展有利因素分析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工业轮胎成型机行业发展不利因素分析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进入工业轮胎成型机行业壁垒</w:t>
      </w:r>
      <w:r>
        <w:rPr>
          <w:rFonts w:hint="eastAsia"/>
        </w:rPr>
        <w:br/>
      </w:r>
      <w:r>
        <w:rPr>
          <w:rFonts w:hint="eastAsia"/>
        </w:rPr>
        <w:t>　　表 7： 工业轮胎成型机主要企业在国际市场占有率（按销量，2023-2026）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2025年工业轮胎成型机主要企业在国际市场排名（按销量）&amp;（千台）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全球市场主要企业工业轮胎成型机销量（2023-2026）&amp;（千台）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工业轮胎成型机主要企业在国际市场占有率（按收入，2023-2026）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2025年工业轮胎成型机主要企业在国际市场排名（按收入）&amp;（万元）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全球市场主要企业工业轮胎成型机销售收入（2023-2026）&amp;（万元）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全球市场主要企业工业轮胎成型机销售价格（2023-2026）&amp;（元/台）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工业轮胎成型机主要企业在中国市场占有率（按销量，2023-2026）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2025年工业轮胎成型机主要企业在中国市场排名（按销量）&amp;（千台）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中国市场主要企业工业轮胎成型机销量（2023-2026）&amp;（千台）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工业轮胎成型机主要企业在中国市场占有率（按收入，2023-2026）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2025年工业轮胎成型机主要企业在中国市场排名（按收入）&amp;（万元）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中国市场主要企业工业轮胎成型机销售收入（2023-2026）&amp;（万元）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全球主要厂商工业轮胎成型机总部及产地分布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全球主要厂商成立时间及工业轮胎成型机商业化日期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全球主要厂商工业轮胎成型机产品类型及应用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2025年全球工业轮胎成型机主要厂商市场地位（第一梯队、第二梯队和第三梯队）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全球工业轮胎成型机市场投资、并购等现状分析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全球主要地区工业轮胎成型机产量增速（CAGR）：（2021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全球主要地区工业轮胎成型机产量（2021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全球主要地区工业轮胎成型机产量（2021-2026）&amp;（千台）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全球主要地区工业轮胎成型机产量（2027-2032）&amp;（千台）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全球主要地区工业轮胎成型机产量市场份额（2021-2026）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全球主要地区工业轮胎成型机产量市场份额（2027-2032）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中国市场工业轮胎成型机产量、销量、进出口（2021-2026）&amp;（千台）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中国市场工业轮胎成型机产量、销量、进出口预测（2027-2032）&amp;（千台）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全球主要地区工业轮胎成型机销售收入增速：（2021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全球主要地区工业轮胎成型机销售收入（2021-2026）&amp;（万元）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全球主要地区工业轮胎成型机销售收入市场份额（2021-2026）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全球主要地区工业轮胎成型机收入（2027-2032）&amp;（万元）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全球主要地区工业轮胎成型机收入市场份额（2027-2032）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全球主要地区工业轮胎成型机销量（千台）：2021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全球主要地区工业轮胎成型机销量（2021-2026）&amp;（千台）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全球主要地区工业轮胎成型机销量市场份额（2021-2026）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全球主要地区工业轮胎成型机销量（2027-2032）&amp;（千台）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全球主要地区工业轮胎成型机销量份额（2027-2032）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工业轮胎成型机销量（千台）、收入（万元）、价格（元/台）及毛利率（2021-2026）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工业轮胎成型机销量（千台）、收入（万元）、价格（元/台）及毛利率（2021-2026）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工业轮胎成型机销量（千台）、收入（万元）、价格（元/台）及毛利率（2021-2026）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工业轮胎成型机销量（千台）、收入（万元）、价格（元/台）及毛利率（2021-2026）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工业轮胎成型机销量（千台）、收入（万元）、价格（元/台）及毛利率（2021-2026）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工业轮胎成型机销量（千台）、收入（万元）、价格（元/台）及毛利率（2021-2026）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工业轮胎成型机销量（千台）、收入（万元）、价格（元/台）及毛利率（2021-2026）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工业轮胎成型机销量（千台）、收入（万元）、价格（元/台）及毛利率（2021-2026）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工业轮胎成型机销量（千台）、收入（万元）、价格（元/台）及毛利率（2021-2026）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工业轮胎成型机销量（千台）、收入（万元）、价格（元/台）及毛利率（2021-2026）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工业轮胎成型机销量（千台）、收入（万元）、价格（元/台）及毛利率（2021-2026）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工业轮胎成型机销量（千台）、收入（万元）、价格（元/台）及毛利率（2021-2026）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全球不同产品类型工业轮胎成型机销量（2021-2026）&amp;（千台）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全球不同产品类型工业轮胎成型机销量市场份额（2021-2026）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全球不同产品类型工业轮胎成型机销量预测（2027-2032）&amp;（千台）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全球市场不同产品类型工业轮胎成型机销量市场份额预测（2027-2032）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全球不同产品类型工业轮胎成型机收入（2021-2026）&amp;（万元）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全球不同产品类型工业轮胎成型机收入市场份额（2021-2026）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全球不同产品类型工业轮胎成型机收入预测（2027-2032）&amp;（万元）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全球不同产品类型工业轮胎成型机收入市场份额预测（2027-2032）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中国不同产品类型工业轮胎成型机销量（2021-2026）&amp;（千台）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中国不同产品类型工业轮胎成型机销量市场份额（2021-2026）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中国不同产品类型工业轮胎成型机销量预测（2027-2032）&amp;（千台）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全球市场不同产品类型工业轮胎成型机销量市场份额预测（2027-2032）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中国不同产品类型工业轮胎成型机收入（2021-2026）&amp;（万元）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中国不同产品类型工业轮胎成型机收入市场份额（2021-2026）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中国不同产品类型工业轮胎成型机收入预测（2027-2032）&amp;（万元）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中国不同产品类型工业轮胎成型机收入市场份额预测（2027-2032）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全球不同应用工业轮胎成型机销量（2021-2026）&amp;（千台）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全球不同应用工业轮胎成型机销量市场份额（2021-2026）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全球不同应用工业轮胎成型机销量预测（2027-2032）&amp;（千台）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全球市场不同应用工业轮胎成型机销量市场份额预测（2027-2032）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全球不同应用工业轮胎成型机收入（2021-2026）&amp;（万元）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全球不同应用工业轮胎成型机收入市场份额（2021-2026）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全球不同应用工业轮胎成型机收入预测（2027-2032）&amp;（万元）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全球不同应用工业轮胎成型机收入市场份额预测（2027-2032）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中国不同应用工业轮胎成型机销量（2021-2026）&amp;（千台）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中国不同应用工业轮胎成型机销量市场份额（2021-2026）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中国不同应用工业轮胎成型机销量预测（2027-2032）&amp;（千台）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中国市场不同应用工业轮胎成型机销量市场份额预测（2027-2032）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中国不同应用工业轮胎成型机收入（2021-2026）&amp;（万元）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中国不同应用工业轮胎成型机收入市场份额（2021-2026）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中国不同应用工业轮胎成型机收入预测（2027-2032）&amp;（万元）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中国不同应用工业轮胎成型机收入市场份额预测（2027-2032）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工业轮胎成型机行业发展趋势</w:t>
      </w:r>
      <w:r>
        <w:rPr>
          <w:rFonts w:hint="eastAsia"/>
        </w:rPr>
        <w:br/>
      </w:r>
      <w:r>
        <w:rPr>
          <w:rFonts w:hint="eastAsia"/>
        </w:rPr>
        <w:t>　　表 136： 工业轮胎成型机行业主要驱动因素</w:t>
      </w:r>
      <w:r>
        <w:rPr>
          <w:rFonts w:hint="eastAsia"/>
        </w:rPr>
        <w:br/>
      </w:r>
      <w:r>
        <w:rPr>
          <w:rFonts w:hint="eastAsia"/>
        </w:rPr>
        <w:t>　　表 137： 工业轮胎成型机行业供应链分析</w:t>
      </w:r>
      <w:r>
        <w:rPr>
          <w:rFonts w:hint="eastAsia"/>
        </w:rPr>
        <w:br/>
      </w:r>
      <w:r>
        <w:rPr>
          <w:rFonts w:hint="eastAsia"/>
        </w:rPr>
        <w:t>　　表 138： 工业轮胎成型机上游原料供应商</w:t>
      </w:r>
      <w:r>
        <w:rPr>
          <w:rFonts w:hint="eastAsia"/>
        </w:rPr>
        <w:br/>
      </w:r>
      <w:r>
        <w:rPr>
          <w:rFonts w:hint="eastAsia"/>
        </w:rPr>
        <w:t>　　表 139： 工业轮胎成型机主要地区不同应用客户分析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工业轮胎成型机典型经销商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工业轮胎成型机产品图片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全球不同产品类型工业轮胎成型机销售额2021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全球不同产品类型工业轮胎成型机市场份额2025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一次法轮胎成型机产品图片</w:t>
      </w:r>
      <w:r>
        <w:rPr>
          <w:rFonts w:hint="eastAsia"/>
        </w:rPr>
        <w:br/>
      </w:r>
      <w:r>
        <w:rPr>
          <w:rFonts w:hint="eastAsia"/>
        </w:rPr>
        <w:t>　　图 5： 二次法轮胎成型机产品图片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全球不同应用工业轮胎成型机市场份额2025 &amp; 2032</w:t>
      </w:r>
      <w:r>
        <w:rPr>
          <w:rFonts w:hint="eastAsia"/>
        </w:rPr>
        <w:br/>
      </w:r>
      <w:r>
        <w:rPr>
          <w:rFonts w:hint="eastAsia"/>
        </w:rPr>
        <w:t>　　图 8： 子午线轮胎</w:t>
      </w:r>
      <w:r>
        <w:rPr>
          <w:rFonts w:hint="eastAsia"/>
        </w:rPr>
        <w:br/>
      </w:r>
      <w:r>
        <w:rPr>
          <w:rFonts w:hint="eastAsia"/>
        </w:rPr>
        <w:t>　　图 9： 斜交轮胎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2025年全球前五大生产商工业轮胎成型机市场份额</w:t>
      </w:r>
      <w:r>
        <w:rPr>
          <w:rFonts w:hint="eastAsia"/>
        </w:rPr>
        <w:br/>
      </w:r>
      <w:r>
        <w:rPr>
          <w:rFonts w:hint="eastAsia"/>
        </w:rPr>
        <w:t>　　图 12： 2025年全球工业轮胎成型机第一梯队、第二梯队和第三梯队厂商及市场份额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全球工业轮胎成型机产能、产量、产能利用率及发展趋势（2021-2032）&amp;（千台）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全球工业轮胎成型机产量、需求量及发展趋势（2021-2032）&amp;（千台）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全球主要地区工业轮胎成型机产量市场份额（2021-2032）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中国工业轮胎成型机产能、产量、产能利用率及发展趋势（2021-2032）&amp;（千台）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中国工业轮胎成型机产量、市场需求量及发展趋势（2021-2032）&amp;（千台）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全球工业轮胎成型机市场销售额及增长率：（2021-2032）&amp;（万元）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全球市场工业轮胎成型机市场规模：2021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全球市场工业轮胎成型机销量及增长率（2021-2032）&amp;（千台）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全球市场工业轮胎成型机价格趋势（2021-2032）&amp;（元/台）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全球主要地区工业轮胎成型机销售收入（2021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全球主要地区工业轮胎成型机销售收入市场份额（2021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北美市场工业轮胎成型机销量及增长率（2021-2032）&amp;（千台）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北美市场工业轮胎成型机收入及增长率（2021-2032）&amp;（万元）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欧洲市场工业轮胎成型机销量及增长率（2021-2032）&amp;（千台）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欧洲市场工业轮胎成型机收入及增长率（2021-2032）&amp;（万元）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中国市场工业轮胎成型机销量及增长率（2021-2032）&amp;（千台）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中国市场工业轮胎成型机收入及增长率（2021-2032）&amp;（万元）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日本市场工业轮胎成型机销量及增长率（2021-2032）&amp;（千台）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日本市场工业轮胎成型机收入及增长率（2021-2032）&amp;（万元）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东南亚市场工业轮胎成型机销量及增长率（2021-2032）&amp;（千台）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东南亚市场工业轮胎成型机收入及增长率（2021-2032）&amp;（万元）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印度市场工业轮胎成型机销量及增长率（2021-2032）&amp;（千台）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印度市场工业轮胎成型机收入及增长率（2021-2032）&amp;（万元）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南美市场工业轮胎成型机销量及增长率（2021-2032）&amp;（千台）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南美市场工业轮胎成型机收入及增长率（2021-2032）&amp;（万元）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中东市场工业轮胎成型机销量及增长率（2021-2032）&amp;（千台）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中东市场工业轮胎成型机收入及增长率（2021-2032）&amp;（万元）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全球不同产品类型工业轮胎成型机价格走势（2021-2032）&amp;（元/台）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全球不同应用工业轮胎成型机价格走势（2021-2032）&amp;（元/台）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工业轮胎成型机中国企业SWOT分析</w:t>
      </w:r>
      <w:r>
        <w:rPr>
          <w:rFonts w:hint="eastAsia"/>
        </w:rPr>
        <w:br/>
      </w:r>
      <w:r>
        <w:rPr>
          <w:rFonts w:hint="eastAsia"/>
        </w:rPr>
        <w:t>　　图 43： 工业轮胎成型机产业链</w:t>
      </w:r>
      <w:r>
        <w:rPr>
          <w:rFonts w:hint="eastAsia"/>
        </w:rPr>
        <w:br/>
      </w:r>
      <w:r>
        <w:rPr>
          <w:rFonts w:hint="eastAsia"/>
        </w:rPr>
        <w:t>　　图 44： 工业轮胎成型机行业采购模式分析</w:t>
      </w:r>
      <w:r>
        <w:rPr>
          <w:rFonts w:hint="eastAsia"/>
        </w:rPr>
        <w:br/>
      </w:r>
      <w:r>
        <w:rPr>
          <w:rFonts w:hint="eastAsia"/>
        </w:rPr>
        <w:t>　　图 45： 工业轮胎成型机行业生产模式</w:t>
      </w:r>
      <w:r>
        <w:rPr>
          <w:rFonts w:hint="eastAsia"/>
        </w:rPr>
        <w:br/>
      </w:r>
      <w:r>
        <w:rPr>
          <w:rFonts w:hint="eastAsia"/>
        </w:rPr>
        <w:t>　　图 46： 工业轮胎成型机行业销售模式分析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6aec23d0d45c9" w:history="1">
        <w:r>
          <w:rPr>
            <w:rStyle w:val="Hyperlink"/>
          </w:rPr>
          <w:t>全球与中国工业轮胎成型机市场研究及发展前景报告（2026-2032年）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6aec23d0d45c9" w:history="1">
        <w:r>
          <w:rPr>
            <w:rStyle w:val="Hyperlink"/>
          </w:rPr>
          <w:t>https://www.20087.com/3/90/GongYeLunTaiChengXingJiDeXianZhuangYuQianJing.html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成型机设备、工业轮胎成型机怎么用、子午线轮胎一次法成型机、轮胎成型机生产厂家、轮胎行业、轮胎成型机设备价格、轮胎成型工艺流程视频、轮胎成型机设备操作流程、生产轮胎机器设备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ba371cfe04c25" w:history="1">
      <w:r>
        <w:rPr>
          <w:rStyle w:val="Hyperlink"/>
        </w:rPr>
        <w:t>全球与中国工业轮胎成型机市场研究及发展前景报告（2026-2032年）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GongYeLunTaiChengXingJiDeXianZhuangYuQianJing.html" TargetMode="External" Id="Rf906aec23d0d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GongYeLunTaiChengXingJiDeXianZhuangYuQianJing.html" TargetMode="External" Id="R7a5ba371cfe0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2026-03-27T00:31:34Z</dcterms:created>
  <dcterms:modified xsi:type="dcterms:W3CDTF">2026-03-27T01:31:34Z</dcterms:modified>
  <dc:subject>全球与中国工业轮胎成型机市场研究及发展前景报告（2026-2032年）</dc:subject>
  <dc:title>全球与中国工业轮胎成型机市场研究及发展前景报告（2026-2032年）</dc:title>
  <cp:keywords>全球与中国工业轮胎成型机市场研究及发展前景报告（2026-2032年）</cp:keywords>
  <dc:description>全球与中国工业轮胎成型机市场研究及发展前景报告（2026-2032年）</dc:description>
</cp:coreProperties>
</file>