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1d52044daf4bde" w:history="1">
              <w:r>
                <w:rPr>
                  <w:rStyle w:val="Hyperlink"/>
                </w:rPr>
                <w:t>2026-2032年中国工程类传动链行业现状与发展前景报告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1d52044daf4bde" w:history="1">
              <w:r>
                <w:rPr>
                  <w:rStyle w:val="Hyperlink"/>
                </w:rPr>
                <w:t>2026-2032年中国工程类传动链行业现状与发展前景报告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1d52044daf4bde" w:history="1">
                <w:r>
                  <w:rPr>
                    <w:rStyle w:val="Hyperlink"/>
                  </w:rPr>
                  <w:t>https://www.20087.com/3/90/GongChengLeiChuanDongLianDeQianJingQuShi.html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类传动链是用于工业机械、农业装备、矿山设备及输送系统中传递动力与运动的关键机械元件，主要包括滚子链、无声链（齿形链）及特种合金链，强调高抗拉强度、耐磨性、疲劳寿命及在粉尘、高温或腐蚀环境下的可靠性。工程类传动链采用精密冲压与热处理工艺，符合ISO 606或ANSI B29.1标准，部分高端链条集成自润滑衬套或表面渗氮处理以延长服役周期。然而，在高速重载工况下，链条节距伸长导致同步失准；润滑不足或异物侵入加速销轴磨损，引发跳齿或断裂。此外，传统设计缺乏状态感知能力，故障多依赖事后维修，影响产线连续运行。</w:t>
      </w:r>
      <w:r>
        <w:rPr>
          <w:rFonts w:hint="eastAsia"/>
        </w:rPr>
        <w:br/>
      </w:r>
      <w:r>
        <w:rPr>
          <w:rFonts w:hint="eastAsia"/>
        </w:rPr>
        <w:t>　　未来，工程类传动链将向智能监测、材料复合化与绿色制造升级。嵌入微型应变或振动传感器实现链条张力与磨损状态实时反馈；采用粉末冶金或碳纤维增强复合材料降低重量并提升耐蚀性。在预测性维护与工业4.0深化背景下，链条将作为关键传动节点接入设备健康管理平台。长远看，若能建立覆盖疲劳寿命—环境适应性—失效预警准确率的全生命周期评估体系，并推动标准化接口支持快速更换与数据互通，工程类传动链将在高端装备传动系统中，从被动机械元件升级为高可靠、可感知、支撑智能运维的核心动力传输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1d52044daf4bde" w:history="1">
        <w:r>
          <w:rPr>
            <w:rStyle w:val="Hyperlink"/>
          </w:rPr>
          <w:t>2026-2032年中国工程类传动链行业现状与发展前景报告</w:t>
        </w:r>
      </w:hyperlink>
      <w:r>
        <w:rPr>
          <w:rFonts w:hint="eastAsia"/>
        </w:rPr>
        <w:t>》基于国家统计局及相关协会的详实数据，系统分析了工程类传动链行业的市场规模、重点企业表现、产业链结构、竞争格局及价格动态。报告内容严谨、数据详实，结合丰富图表，全面呈现工程类传动链行业现状与未来发展趋势。通过对工程类传动链技术现状、SWOT分析及市场前景的解读，报告为工程类传动链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工程类传动链市场概述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按照不同产品类型，工程类传动链主要可以分为如下几个类别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中国不同产品类型工程类传动链增长趋势2021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滚子输送链</w:t>
      </w:r>
      <w:r>
        <w:rPr>
          <w:rFonts w:hint="eastAsia"/>
        </w:rPr>
        <w:br/>
      </w:r>
      <w:r>
        <w:rPr>
          <w:rFonts w:hint="eastAsia"/>
        </w:rPr>
        <w:t>　　　　1.2.3 钢衬链</w:t>
      </w:r>
      <w:r>
        <w:rPr>
          <w:rFonts w:hint="eastAsia"/>
        </w:rPr>
        <w:br/>
      </w:r>
      <w:r>
        <w:rPr>
          <w:rFonts w:hint="eastAsia"/>
        </w:rPr>
        <w:t>　　　　1.2.4 焊接钢链</w:t>
      </w:r>
      <w:r>
        <w:rPr>
          <w:rFonts w:hint="eastAsia"/>
        </w:rPr>
        <w:br/>
      </w:r>
      <w:r>
        <w:rPr>
          <w:rFonts w:hint="eastAsia"/>
        </w:rPr>
        <w:t>　　　　1.2.5 附件链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从不同应用，工程类传动链主要包括如下几个方面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中国不同应用工程类传动链增长趋势2021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食品包装</w:t>
      </w:r>
      <w:r>
        <w:rPr>
          <w:rFonts w:hint="eastAsia"/>
        </w:rPr>
        <w:br/>
      </w:r>
      <w:r>
        <w:rPr>
          <w:rFonts w:hint="eastAsia"/>
        </w:rPr>
        <w:t>　　　　1.3.3 汽车和摩托车</w:t>
      </w:r>
      <w:r>
        <w:rPr>
          <w:rFonts w:hint="eastAsia"/>
        </w:rPr>
        <w:br/>
      </w:r>
      <w:r>
        <w:rPr>
          <w:rFonts w:hint="eastAsia"/>
        </w:rPr>
        <w:t>　　　　1.3.4 油田钻井</w:t>
      </w:r>
      <w:r>
        <w:rPr>
          <w:rFonts w:hint="eastAsia"/>
        </w:rPr>
        <w:br/>
      </w:r>
      <w:r>
        <w:rPr>
          <w:rFonts w:hint="eastAsia"/>
        </w:rPr>
        <w:t>　　　　1.3.5 工业制造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中国工程类传动链发展现状及未来趋势（2021-2032）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中国市场工程类传动链收入及增长率（2021-2032）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中国市场工程类传动链销量及增长率（2021-2032）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中国市场主要工程类传动链厂商分析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中国市场主要厂商工程类传动链销量及市场占有率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中国市场主要厂商工程类传动链销量（2021-2026）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中国市场主要厂商工程类传动链销量市场份额（2021-2026）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中国市场主要厂商工程类传动链收入及市场占有率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中国市场主要厂商工程类传动链收入（2021-2026）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中国市场主要厂商工程类传动链收入市场份额（2021-2026）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2025年中国市场主要厂商工程类传动链收入排名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中国市场主要厂商工程类传动链价格（2021-2026）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中国市场主要厂商工程类传动链总部及产地分布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中国市场主要厂商成立时间及工程类传动链商业化日期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中国市场主要厂商工程类传动链产品类型及应用</w:t>
      </w:r>
      <w:r>
        <w:rPr>
          <w:rFonts w:hint="eastAsia"/>
        </w:rPr>
        <w:br/>
      </w:r>
      <w:r>
        <w:rPr>
          <w:rFonts w:hint="eastAsia"/>
        </w:rPr>
        <w:t>　　2.7 工程类传动链行业集中度、竞争程度分析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工程类传动链行业集中度分析：2025年中国Top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中国市场工程类传动链第一梯队、第二梯队和第三梯队厂商（品牌）及2025年市场份额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重点企业（1）基本信息、工程类传动链生产基地、总部、竞争对手及市场地位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工程类传动链产品规格、参数及市场应用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重点企业（1）在中国市场工程类传动链销量、收入、价格及毛利率（2021-2026）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重点企业（2）基本信息、工程类传动链生产基地、总部、竞争对手及市场地位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工程类传动链产品规格、参数及市场应用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重点企业（2）在中国市场工程类传动链销量、收入、价格及毛利率（2021-2026）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重点企业（3）基本信息、工程类传动链生产基地、总部、竞争对手及市场地位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工程类传动链产品规格、参数及市场应用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重点企业（3）在中国市场工程类传动链销量、收入、价格及毛利率（2021-2026）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重点企业（4）基本信息、工程类传动链生产基地、总部、竞争对手及市场地位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工程类传动链产品规格、参数及市场应用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重点企业（4）在中国市场工程类传动链销量、收入、价格及毛利率（2021-2026）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重点企业（5）基本信息、工程类传动链生产基地、总部、竞争对手及市场地位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工程类传动链产品规格、参数及市场应用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重点企业（5）在中国市场工程类传动链销量、收入、价格及毛利率（2021-2026）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重点企业（6）基本信息、工程类传动链生产基地、总部、竞争对手及市场地位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工程类传动链产品规格、参数及市场应用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重点企业（6）在中国市场工程类传动链销量、收入、价格及毛利率（2021-2026）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重点企业（7）基本信息、工程类传动链生产基地、总部、竞争对手及市场地位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工程类传动链产品规格、参数及市场应用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重点企业（7）在中国市场工程类传动链销量、收入、价格及毛利率（2021-2026）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重点企业（8）基本信息、工程类传动链生产基地、总部、竞争对手及市场地位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工程类传动链产品规格、参数及市场应用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重点企业（8）在中国市场工程类传动链销量、收入、价格及毛利率（2021-2026）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重点企业（9）基本信息、工程类传动链生产基地、总部、竞争对手及市场地位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工程类传动链产品规格、参数及市场应用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重点企业（9）在中国市场工程类传动链销量、收入、价格及毛利率（2021-2026）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重点企业（10）基本信息、工程类传动链生产基地、总部、竞争对手及市场地位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工程类传动链产品规格、参数及市场应用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重点企业（10）在中国市场工程类传动链销量、收入、价格及毛利率（2021-2026）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重点企业（11）基本信息、工程类传动链生产基地、总部、竞争对手及市场地位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工程类传动链产品规格、参数及市场应用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重点企业（11）在中国市场工程类传动链销量、收入、价格及毛利率（2021-2026）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重点企业（12）基本信息、工程类传动链生产基地、总部、竞争对手及市场地位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工程类传动链产品规格、参数及市场应用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重点企业（12）在中国市场工程类传动链销量、收入、价格及毛利率（2021-2026）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重点企业（13）基本信息、工程类传动链生产基地、总部、竞争对手及市场地位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工程类传动链产品规格、参数及市场应用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重点企业（13）在中国市场工程类传动链销量、收入、价格及毛利率（2021-2026）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重点企业（14）基本信息、工程类传动链生产基地、总部、竞争对手及市场地位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工程类传动链产品规格、参数及市场应用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重点企业（14）在中国市场工程类传动链销量、收入、价格及毛利率（2021-2026）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重点企业（15）基本信息、工程类传动链生产基地、总部、竞争对手及市场地位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工程类传动链产品规格、参数及市场应用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重点企业（15）在中国市场工程类传动链销量、收入、价格及毛利率（2021-2026）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重点企业（16）基本信息、工程类传动链生产基地、总部、竞争对手及市场地位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工程类传动链产品规格、参数及市场应用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重点企业（16）在中国市场工程类传动链销量、收入、价格及毛利率（2021-2026）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重点企业（17）基本信息、工程类传动链生产基地、总部、竞争对手及市场地位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工程类传动链产品规格、参数及市场应用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重点企业（17）在中国市场工程类传动链销量、收入、价格及毛利率（2021-2026）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不同产品类型工程类传动链分析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中国市场不同产品类型工程类传动链销量（2021-2032）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中国市场不同产品类型工程类传动链销量及市场份额（2021-2026）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中国市场不同产品类型工程类传动链销量预测（2027-2032）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中国市场不同产品类型工程类传动链规模（2021-2032）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中国市场不同产品类型工程类传动链规模及市场份额（2021-2026）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中国市场不同产品类型工程类传动链规模预测（2027-2032）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中国市场不同产品类型工程类传动链价格走势（2021-2032）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不同应用工程类传动链分析</w:t>
      </w:r>
      <w:r>
        <w:rPr>
          <w:rFonts w:hint="eastAsia"/>
        </w:rPr>
        <w:br/>
      </w:r>
      <w:r>
        <w:rPr>
          <w:rFonts w:hint="eastAsia"/>
        </w:rPr>
        <w:t>　　5.1 中国市场不同应用工程类传动链销量（2021-2032）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中国市场不同应用工程类传动链销量及市场份额（2021-2026）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中国市场不同应用工程类传动链销量预测（2027-2032）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中国市场不同应用工程类传动链规模（2021-2032）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中国市场不同应用工程类传动链规模及市场份额（2021-2026）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中国市场不同应用工程类传动链规模预测（2027-2032）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中国市场不同应用工程类传动链价格走势（2021-2032）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工程类传动链行业发展分析---发展趋势</w:t>
      </w:r>
      <w:r>
        <w:rPr>
          <w:rFonts w:hint="eastAsia"/>
        </w:rPr>
        <w:br/>
      </w:r>
      <w:r>
        <w:rPr>
          <w:rFonts w:hint="eastAsia"/>
        </w:rPr>
        <w:t>　　6.2 工程类传动链行业发展分析---厂商壁垒</w:t>
      </w:r>
      <w:r>
        <w:rPr>
          <w:rFonts w:hint="eastAsia"/>
        </w:rPr>
        <w:br/>
      </w:r>
      <w:r>
        <w:rPr>
          <w:rFonts w:hint="eastAsia"/>
        </w:rPr>
        <w:t>　　6.3 工程类传动链行业发展分析---驱动因素</w:t>
      </w:r>
      <w:r>
        <w:rPr>
          <w:rFonts w:hint="eastAsia"/>
        </w:rPr>
        <w:br/>
      </w:r>
      <w:r>
        <w:rPr>
          <w:rFonts w:hint="eastAsia"/>
        </w:rPr>
        <w:t>　　6.4 工程类传动链行业发展分析---制约因素</w:t>
      </w:r>
      <w:r>
        <w:rPr>
          <w:rFonts w:hint="eastAsia"/>
        </w:rPr>
        <w:br/>
      </w:r>
      <w:r>
        <w:rPr>
          <w:rFonts w:hint="eastAsia"/>
        </w:rPr>
        <w:t>　　6.5 工程类传动链中国企业SWOT分析</w:t>
      </w:r>
      <w:r>
        <w:rPr>
          <w:rFonts w:hint="eastAsia"/>
        </w:rPr>
        <w:br/>
      </w:r>
      <w:r>
        <w:rPr>
          <w:rFonts w:hint="eastAsia"/>
        </w:rPr>
        <w:t>　　6.6 工程类传动链行业发展分析---行业政策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工程类传动链行业产业链简介</w:t>
      </w:r>
      <w:r>
        <w:rPr>
          <w:rFonts w:hint="eastAsia"/>
        </w:rPr>
        <w:br/>
      </w:r>
      <w:r>
        <w:rPr>
          <w:rFonts w:hint="eastAsia"/>
        </w:rPr>
        <w:t>　　7.2 工程类传动链产业链分析-上游</w:t>
      </w:r>
      <w:r>
        <w:rPr>
          <w:rFonts w:hint="eastAsia"/>
        </w:rPr>
        <w:br/>
      </w:r>
      <w:r>
        <w:rPr>
          <w:rFonts w:hint="eastAsia"/>
        </w:rPr>
        <w:t>　　7.3 工程类传动链产业链分析-中游</w:t>
      </w:r>
      <w:r>
        <w:rPr>
          <w:rFonts w:hint="eastAsia"/>
        </w:rPr>
        <w:br/>
      </w:r>
      <w:r>
        <w:rPr>
          <w:rFonts w:hint="eastAsia"/>
        </w:rPr>
        <w:t>　　7.4 工程类传动链产业链分析-下游</w:t>
      </w:r>
      <w:r>
        <w:rPr>
          <w:rFonts w:hint="eastAsia"/>
        </w:rPr>
        <w:br/>
      </w:r>
      <w:r>
        <w:rPr>
          <w:rFonts w:hint="eastAsia"/>
        </w:rPr>
        <w:t>　　7.5 工程类传动链行业采购模式</w:t>
      </w:r>
      <w:r>
        <w:rPr>
          <w:rFonts w:hint="eastAsia"/>
        </w:rPr>
        <w:br/>
      </w:r>
      <w:r>
        <w:rPr>
          <w:rFonts w:hint="eastAsia"/>
        </w:rPr>
        <w:t>　　7.6 工程类传动链行业生产模式</w:t>
      </w:r>
      <w:r>
        <w:rPr>
          <w:rFonts w:hint="eastAsia"/>
        </w:rPr>
        <w:br/>
      </w:r>
      <w:r>
        <w:rPr>
          <w:rFonts w:hint="eastAsia"/>
        </w:rPr>
        <w:t>　　7.7 工程类传动链行业销售模式及销售渠道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中国本土工程类传动链产能、产量分析</w:t>
      </w:r>
      <w:r>
        <w:rPr>
          <w:rFonts w:hint="eastAsia"/>
        </w:rPr>
        <w:br/>
      </w:r>
      <w:r>
        <w:rPr>
          <w:rFonts w:hint="eastAsia"/>
        </w:rPr>
        <w:t>　　8.1 中国工程类传动链供需现状及预测（2021-2032）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中国工程类传动链产能、产量、产能利用率及发展趋势（2021-2032）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中国工程类传动链产量、市场需求量及发展趋势（2021-2032）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中国工程类传动链进出口分析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中国市场工程类传动链主要进口来源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中国市场工程类传动链主要出口目的地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不同产品类型工程类传动链市场规模2021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不同应用工程类传动链市场规模2021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中国市场主要厂商工程类传动链销量（2021-2026）&amp;（吨）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中国市场主要厂商工程类传动链销量市场份额（2021-2026）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中国市场主要厂商工程类传动链收入（2021-2026）&amp;（万元）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中国市场主要厂商工程类传动链收入份额（2021-2026）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2025年中国主要生产商工程类传动链收入排名（万元）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中国市场主要厂商工程类传动链价格（2021-2026）&amp;（US$/Ton）</w:t>
      </w:r>
      <w:r>
        <w:rPr>
          <w:rFonts w:hint="eastAsia"/>
        </w:rPr>
        <w:br/>
      </w:r>
      <w:r>
        <w:rPr>
          <w:rFonts w:hint="eastAsia"/>
        </w:rPr>
        <w:t>　　表 9： 中国市场主要厂商工程类传动链总部及产地分布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中国市场主要厂商成立时间及工程类传动链商业化日期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中国市场主要厂商工程类传动链产品类型及应用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2025年中国市场工程类传动链主要厂商市场地位（第一梯队、第二梯队和第三梯队）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工程类传动链市场投资、并购等现状分析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工程类传动链生产基地、总部、竞争对手及市场地位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工程类传动链产品规格、参数及市场应用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工程类传动链销量（吨）、收入（万元）、价格（US$/Ton）及毛利率（2021-2026）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工程类传动链生产基地、总部、竞争对手及市场地位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工程类传动链产品规格、参数及市场应用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工程类传动链销量（吨）、收入（万元）、价格（US$/Ton）及毛利率（2021-2026）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工程类传动链生产基地、总部、竞争对手及市场地位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工程类传动链产品规格、参数及市场应用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工程类传动链销量（吨）、收入（万元）、价格（US$/Ton）及毛利率（2021-2026）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工程类传动链生产基地、总部、竞争对手及市场地位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工程类传动链产品规格、参数及市场应用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工程类传动链销量（吨）、收入（万元）、价格（US$/Ton）及毛利率（2021-2026）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工程类传动链生产基地、总部、竞争对手及市场地位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工程类传动链产品规格、参数及市场应用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工程类传动链销量（吨）、收入（万元）、价格（US$/Ton）及毛利率（2021-2026）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工程类传动链生产基地、总部、竞争对手及市场地位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工程类传动链产品规格、参数及市场应用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工程类传动链销量（吨）、收入（万元）、价格（US$/Ton）及毛利率（2021-2026）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工程类传动链生产基地、总部、竞争对手及市场地位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工程类传动链产品规格、参数及市场应用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工程类传动链销量（吨）、收入（万元）、价格（US$/Ton）及毛利率（2021-2026）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工程类传动链生产基地、总部、竞争对手及市场地位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工程类传动链产品规格、参数及市场应用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工程类传动链销量（吨）、收入（万元）、价格（US$/Ton）及毛利率（2021-2026）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工程类传动链生产基地、总部、竞争对手及市场地位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工程类传动链产品规格、参数及市场应用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工程类传动链销量（吨）、收入（万元）、价格（US$/Ton）及毛利率（2021-2026）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工程类传动链生产基地、总部、竞争对手及市场地位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工程类传动链产品规格、参数及市场应用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工程类传动链销量（吨）、收入（万元）、价格（US$/Ton）及毛利率（2021-2026）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工程类传动链生产基地、总部、竞争对手及市场地位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工程类传动链产品规格、参数及市场应用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工程类传动链销量（吨）、收入（万元）、价格（US$/Ton）及毛利率（2021-2026）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工程类传动链生产基地、总部、竞争对手及市场地位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工程类传动链产品规格、参数及市场应用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工程类传动链销量（吨）、收入（万元）、价格（US$/Ton）及毛利率（2021-2026）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工程类传动链生产基地、总部、竞争对手及市场地位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工程类传动链产品规格、参数及市场应用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工程类传动链销量（吨）、收入（万元）、价格（US$/Ton）及毛利率（2021-2026）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工程类传动链生产基地、总部、竞争对手及市场地位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工程类传动链产品规格、参数及市场应用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工程类传动链销量（吨）、收入（万元）、价格（US$/Ton）及毛利率（2021-2026）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工程类传动链生产基地、总部、竞争对手及市场地位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工程类传动链产品规格、参数及市场应用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工程类传动链销量（吨）、收入（万元）、价格（US$/Ton）及毛利率（2021-2026）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工程类传动链生产基地、总部、竞争对手及市场地位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工程类传动链产品规格、参数及市场应用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工程类传动链销量（吨）、收入（万元）、价格（US$/Ton）及毛利率（2021-2026）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工程类传动链生产基地、总部、竞争对手及市场地位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工程类传动链产品规格、参数及市场应用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工程类传动链销量（吨）、收入（万元）、价格（US$/Ton）及毛利率（2021-2026）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中国市场不同产品类型工程类传动链销量（2021-2026）&amp;（吨）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中国市场不同产品类型工程类传动链销量市场份额（2021-2026）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中国市场不同产品类型工程类传动链销量预测（2027-2032）&amp;（吨）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中国市场不同产品类型工程类传动链销量市场份额预测（2027-2032）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中国市场不同产品类型工程类传动链规模（2021-2026）&amp;（万元）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中国市场不同产品类型工程类传动链规模市场份额（2021-2026）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中国市场不同产品类型工程类传动链规模预测（2027-2032）&amp;（万元）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中国市场不同产品类型工程类传动链规模市场份额预测（2027-2032）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中国市场不同应用工程类传动链销量（2021-2026）&amp;（吨）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中国市场不同应用工程类传动链销量市场份额（2021-2026）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中国市场不同应用工程类传动链销量预测（2027-2032）&amp;（吨）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中国市场不同应用工程类传动链销量市场份额预测（2027-2032）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中国市场不同应用工程类传动链规模（2021-2026）&amp;（万元）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中国市场不同应用工程类传动链规模市场份额（2021-2026）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中国市场不同应用工程类传动链规模预测（2027-2032）&amp;（万元）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中国市场不同应用工程类传动链规模市场份额预测（2027-2032）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工程类传动链行业发展分析---发展趋势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工程类传动链行业发展分析---厂商壁垒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工程类传动链行业发展分析---驱动因素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工程类传动链行业发展分析---制约因素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工程类传动链行业相关重点政策一览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工程类传动链行业供应链分析</w:t>
      </w:r>
      <w:r>
        <w:rPr>
          <w:rFonts w:hint="eastAsia"/>
        </w:rPr>
        <w:br/>
      </w:r>
      <w:r>
        <w:rPr>
          <w:rFonts w:hint="eastAsia"/>
        </w:rPr>
        <w:t>　　表 121： 工程类传动链上游原料供应商</w:t>
      </w:r>
      <w:r>
        <w:rPr>
          <w:rFonts w:hint="eastAsia"/>
        </w:rPr>
        <w:br/>
      </w:r>
      <w:r>
        <w:rPr>
          <w:rFonts w:hint="eastAsia"/>
        </w:rPr>
        <w:t>　　表 122： 工程类传动链行业主要下游客户</w:t>
      </w:r>
      <w:r>
        <w:rPr>
          <w:rFonts w:hint="eastAsia"/>
        </w:rPr>
        <w:br/>
      </w:r>
      <w:r>
        <w:rPr>
          <w:rFonts w:hint="eastAsia"/>
        </w:rPr>
        <w:t>　　表 123： 工程类传动链典型经销商</w:t>
      </w:r>
      <w:r>
        <w:rPr>
          <w:rFonts w:hint="eastAsia"/>
        </w:rPr>
        <w:br/>
      </w:r>
      <w:r>
        <w:rPr>
          <w:rFonts w:hint="eastAsia"/>
        </w:rPr>
        <w:t>　　表 124： 中国工程类传动链产量、销量、进口量及出口量（2021-2026）&amp;（吨）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中国工程类传动链产量、销量、进口量及出口量预测（2027-2032）&amp;（吨）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中国市场工程类传动链主要进口来源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中国市场工程类传动链主要出口目的地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工程类传动链产品图片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中国不同产品类型工程类传动链市场规模市场份额2025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滚子输送链产品图片</w:t>
      </w:r>
      <w:r>
        <w:rPr>
          <w:rFonts w:hint="eastAsia"/>
        </w:rPr>
        <w:br/>
      </w:r>
      <w:r>
        <w:rPr>
          <w:rFonts w:hint="eastAsia"/>
        </w:rPr>
        <w:t>　　图 4： 钢衬链产品图片</w:t>
      </w:r>
      <w:r>
        <w:rPr>
          <w:rFonts w:hint="eastAsia"/>
        </w:rPr>
        <w:br/>
      </w:r>
      <w:r>
        <w:rPr>
          <w:rFonts w:hint="eastAsia"/>
        </w:rPr>
        <w:t>　　图 5： 焊接钢链产品图片</w:t>
      </w:r>
      <w:r>
        <w:rPr>
          <w:rFonts w:hint="eastAsia"/>
        </w:rPr>
        <w:br/>
      </w:r>
      <w:r>
        <w:rPr>
          <w:rFonts w:hint="eastAsia"/>
        </w:rPr>
        <w:t>　　图 6： 附件链产品图片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中国不同应用工程类传动链市场份额2025 &amp; 2032</w:t>
      </w:r>
      <w:r>
        <w:rPr>
          <w:rFonts w:hint="eastAsia"/>
        </w:rPr>
        <w:br/>
      </w:r>
      <w:r>
        <w:rPr>
          <w:rFonts w:hint="eastAsia"/>
        </w:rPr>
        <w:t>　　图 9： 食品包装</w:t>
      </w:r>
      <w:r>
        <w:rPr>
          <w:rFonts w:hint="eastAsia"/>
        </w:rPr>
        <w:br/>
      </w:r>
      <w:r>
        <w:rPr>
          <w:rFonts w:hint="eastAsia"/>
        </w:rPr>
        <w:t>　　图 10： 汽车和摩托车</w:t>
      </w:r>
      <w:r>
        <w:rPr>
          <w:rFonts w:hint="eastAsia"/>
        </w:rPr>
        <w:br/>
      </w:r>
      <w:r>
        <w:rPr>
          <w:rFonts w:hint="eastAsia"/>
        </w:rPr>
        <w:t>　　图 11： 油田钻井</w:t>
      </w:r>
      <w:r>
        <w:rPr>
          <w:rFonts w:hint="eastAsia"/>
        </w:rPr>
        <w:br/>
      </w:r>
      <w:r>
        <w:rPr>
          <w:rFonts w:hint="eastAsia"/>
        </w:rPr>
        <w:t>　　图 12： 工业制造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中国市场工程类传动链市场规模，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中国市场工程类传动链收入及增长率（2021-2032）&amp;（万元）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中国市场工程类传动链销量及增长率（2021-2032）&amp;（吨）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2025年中国市场主要厂商工程类传动链销量市场份额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2025年中国市场主要厂商工程类传动链收入市场份额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2025年中国市场前五大厂商工程类传动链市场份额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2025年中国市场工程类传动链第一梯队、第二梯队和第三梯队厂商（品牌）及市场份额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中国市场不同产品类型工程类传动链价格走势（2021-2032）&amp;（US$/Ton）</w:t>
      </w:r>
      <w:r>
        <w:rPr>
          <w:rFonts w:hint="eastAsia"/>
        </w:rPr>
        <w:br/>
      </w:r>
      <w:r>
        <w:rPr>
          <w:rFonts w:hint="eastAsia"/>
        </w:rPr>
        <w:t>　　图 22： 中国市场不同应用工程类传动链价格走势（2021-2032）&amp;（US$/Ton）</w:t>
      </w:r>
      <w:r>
        <w:rPr>
          <w:rFonts w:hint="eastAsia"/>
        </w:rPr>
        <w:br/>
      </w:r>
      <w:r>
        <w:rPr>
          <w:rFonts w:hint="eastAsia"/>
        </w:rPr>
        <w:t>　　图 23： 工程类传动链中国企业SWOT分析</w:t>
      </w:r>
      <w:r>
        <w:rPr>
          <w:rFonts w:hint="eastAsia"/>
        </w:rPr>
        <w:br/>
      </w:r>
      <w:r>
        <w:rPr>
          <w:rFonts w:hint="eastAsia"/>
        </w:rPr>
        <w:t>　　图 24： 工程类传动链产业链</w:t>
      </w:r>
      <w:r>
        <w:rPr>
          <w:rFonts w:hint="eastAsia"/>
        </w:rPr>
        <w:br/>
      </w:r>
      <w:r>
        <w:rPr>
          <w:rFonts w:hint="eastAsia"/>
        </w:rPr>
        <w:t>　　图 25： 工程类传动链行业采购模式分析</w:t>
      </w:r>
      <w:r>
        <w:rPr>
          <w:rFonts w:hint="eastAsia"/>
        </w:rPr>
        <w:br/>
      </w:r>
      <w:r>
        <w:rPr>
          <w:rFonts w:hint="eastAsia"/>
        </w:rPr>
        <w:t>　　图 26： 工程类传动链行业生产模式分析</w:t>
      </w:r>
      <w:r>
        <w:rPr>
          <w:rFonts w:hint="eastAsia"/>
        </w:rPr>
        <w:br/>
      </w:r>
      <w:r>
        <w:rPr>
          <w:rFonts w:hint="eastAsia"/>
        </w:rPr>
        <w:t>　　图 27： 工程类传动链行业销售模式分析</w:t>
      </w:r>
      <w:r>
        <w:rPr>
          <w:rFonts w:hint="eastAsia"/>
        </w:rPr>
        <w:br/>
      </w:r>
      <w:r>
        <w:rPr>
          <w:rFonts w:hint="eastAsia"/>
        </w:rPr>
        <w:t>　　图 28： 中国工程类传动链产能、产量、产能利用率及发展趋势（2021-2032）&amp;（吨）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中国工程类传动链产量、市场需求量及发展趋势（2021-2032）&amp;（吨）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1d52044daf4bde" w:history="1">
        <w:r>
          <w:rPr>
            <w:rStyle w:val="Hyperlink"/>
          </w:rPr>
          <w:t>2026-2032年中国工程类传动链行业现状与发展前景报告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1d52044daf4bde" w:history="1">
        <w:r>
          <w:rPr>
            <w:rStyle w:val="Hyperlink"/>
          </w:rPr>
          <w:t>https://www.20087.com/3/90/GongChengLeiChuanDongLianDeQianJingQuShi.html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dada88d7954f94" w:history="1">
      <w:r>
        <w:rPr>
          <w:rStyle w:val="Hyperlink"/>
        </w:rPr>
        <w:t>2026-2032年中国工程类传动链行业现状与发展前景报告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GongChengLeiChuanDongLianDeQianJingQuShi.html" TargetMode="External" Id="R931d52044daf4b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GongChengLeiChuanDongLianDeQianJingQuShi.html" TargetMode="External" Id="R26dada88d7954f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2026-01-02T04:33:56Z</dcterms:created>
  <dcterms:modified xsi:type="dcterms:W3CDTF">2026-01-02T05:33:56Z</dcterms:modified>
  <dc:subject>2026-2032年中国工程类传动链行业现状与发展前景报告</dc:subject>
  <dc:title>2026-2032年中国工程类传动链行业现状与发展前景报告</dc:title>
  <cp:keywords>2026-2032年中国工程类传动链行业现状与发展前景报告</cp:keywords>
  <dc:description>2026-2032年中国工程类传动链行业现状与发展前景报告</dc:description>
</cp:coreProperties>
</file>