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8b6328f2b49f8" w:history="1">
              <w:r>
                <w:rPr>
                  <w:rStyle w:val="Hyperlink"/>
                </w:rPr>
                <w:t>2025-2031年全球与中国异径法兰行业现状分析及前景趋势预测报告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8b6328f2b49f8" w:history="1">
              <w:r>
                <w:rPr>
                  <w:rStyle w:val="Hyperlink"/>
                </w:rPr>
                <w:t>2025-2031年全球与中国异径法兰行业现状分析及前景趋势预测报告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8b6328f2b49f8" w:history="1">
                <w:r>
                  <w:rPr>
                    <w:rStyle w:val="Hyperlink"/>
                  </w:rPr>
                  <w:t>https://www.20087.com/3/90/YiJingFaLanFaZhanQianJingFenXi.html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径法兰是一种用于连接管道系统中不同直径管道的连接件，广泛应用于石油化工、船舶制造、水处理等领域。近年来，随着制造技术的进步和材料科学的发展，异径法兰在设计、材料选择方面均有显著改进。目前，异径法兰不仅在密封性能、耐腐蚀性方面有了显著提升，而且在标准化、模块化设计方面也取得了长足进展。随着新材料的应用，新型异径法兰具备了更好的机械性能和更长的使用寿命。</w:t>
      </w:r>
      <w:r>
        <w:rPr>
          <w:rFonts w:hint="eastAsia"/>
        </w:rPr>
        <w:br/>
      </w:r>
      <w:r>
        <w:rPr>
          <w:rFonts w:hint="eastAsia"/>
        </w:rPr>
        <w:t>　　未来，异径法兰的发展将更加注重智能化和定制化。随着物联网技术的应用，异径法兰将具备更强的数据采集和分析能力，能够实现远程监控和故障预警，提高系统的运维效率。同时，随着个性化需求的增加，异径法兰将更加注重提供定制化服务，满足不同行业和应用场景的特殊需求。此外，随着环保法规的日益严格，异径法兰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8b6328f2b49f8" w:history="1">
        <w:r>
          <w:rPr>
            <w:rStyle w:val="Hyperlink"/>
          </w:rPr>
          <w:t>2025-2031年全球与中国异径法兰行业现状分析及前景趋势预测报告</w:t>
        </w:r>
      </w:hyperlink>
      <w:r>
        <w:rPr>
          <w:rFonts w:hint="eastAsia"/>
        </w:rPr>
        <w:t>》从市场规模、需求变化及价格动态等维度，系统解析了异径法兰行业的现状与发展趋势。报告深入分析了异径法兰产业链各环节，科学预测了市场前景与技术发展方向，同时聚焦异径法兰细分市场特点及重点企业的经营表现，揭示了异径法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异径法兰市场概述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按照不同分类，异径法兰主要可以分为如下几个类别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不同分类异径法兰增长趋势2020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从不同应用，异径法兰主要包括如下几个方面</w:t>
      </w:r>
      <w:r>
        <w:rPr>
          <w:rFonts w:hint="eastAsia"/>
        </w:rPr>
        <w:br/>
      </w:r>
      <w:r>
        <w:rPr>
          <w:rFonts w:hint="eastAsia"/>
        </w:rPr>
        <w:t>　　1.4 异径法兰行业背景、发展历史、现状及趋势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异径法兰行业目前现状分析</w:t>
      </w:r>
      <w:r>
        <w:rPr>
          <w:rFonts w:hint="eastAsia"/>
        </w:rPr>
        <w:br/>
      </w:r>
      <w:r>
        <w:rPr>
          <w:rFonts w:hint="eastAsia"/>
        </w:rPr>
        <w:t>　　　　1.4.2 异径法兰发展趋势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全球异径法兰总体规模分析</w:t>
      </w:r>
      <w:r>
        <w:rPr>
          <w:rFonts w:hint="eastAsia"/>
        </w:rPr>
        <w:br/>
      </w:r>
      <w:r>
        <w:rPr>
          <w:rFonts w:hint="eastAsia"/>
        </w:rPr>
        <w:t>　　2.1 全球异径法兰供需现状及预测（2020-2031）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全球异径法兰产能、产量、产能利用率及发展趋势（2020-2031）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全球异径法兰产量、需求量及发展趋势（2020-2031）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全球主要地区异径法兰产量及发展趋势（2020-2031）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中国异径法兰供需现状及预测（2020-2031）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中国异径法兰产能、产量、产能利用率及发展趋势（2020-2031）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中国异径法兰产量、市场需求量及发展趋势（2020-2031）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全球异径法兰销量及销售额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全球市场异径法兰销售额（2020-2031）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全球市场异径法兰销量（2020-2031）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全球市场异径法兰价格趋势（2020-2031）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全球市场主要厂商异径法兰产能、产量及市场份额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全球市场主要厂商异径法兰销量（2020-2025）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全球市场主要厂商异径法兰销售收入（2020-2025）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2025年全球主要生产商异径法兰收入排名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全球市场主要厂商异径法兰销售价格（2020-2025）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中国市场主要厂商异径法兰销量（2020-2025）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中国市场主要厂商异径法兰销售收入（2020-2025）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2025年中国主要生产商异径法兰收入排名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中国市场主要厂商异径法兰销售价格（2020-2025）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全球主要厂商异径法兰产地分布及商业化日期</w:t>
      </w:r>
      <w:r>
        <w:rPr>
          <w:rFonts w:hint="eastAsia"/>
        </w:rPr>
        <w:br/>
      </w:r>
      <w:r>
        <w:rPr>
          <w:rFonts w:hint="eastAsia"/>
        </w:rPr>
        <w:t>　　3.5 异径法兰行业集中度、竞争程度分析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异径法兰行业集中度分析：全球Top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全球异径法兰第一梯队、第二梯队和第三梯队生产商（品牌）及市场份额（2024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全球异径法兰主要地区分析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全球主要地区异径法兰市场规模分析：2020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全球主要地区异径法兰销售收入及市场份额（2020-2025年）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全球主要地区异径法兰销售收入预测（2025-2031年）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全球主要地区异径法兰销量分析：2020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全球主要地区异径法兰销量及市场份额（2020-2025年）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全球主要地区异径法兰销量及市场份额预测（2025-2031）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北美市场异径法兰销量、收入及增长率（2020-2031）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欧洲市场异径法兰销量、收入及增长率（2020-2031）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中国市场异径法兰销量、收入及增长率（2020-2031）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日本市场异径法兰销量、收入及增长率（2020-2031）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东南亚市场异径法兰销量、收入及增长率（2020-2031）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印度市场异径法兰销量、收入及增长率（2020-2031）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全球异径法兰主要生产商分析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不同分类异径法兰分析</w:t>
      </w:r>
      <w:r>
        <w:rPr>
          <w:rFonts w:hint="eastAsia"/>
        </w:rPr>
        <w:br/>
      </w:r>
      <w:r>
        <w:rPr>
          <w:rFonts w:hint="eastAsia"/>
        </w:rPr>
        <w:t>　　6.1 全球不同分类异径法兰销量（2020-2031）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全球不同分类异径法兰销量及市场份额（2020-2025）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全球不同分类异径法兰销量预测（2025-2031）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全球不同分类异径法兰收入（2020-2031）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全球不同分类异径法兰收入及市场份额（2020-2025）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全球不同分类异径法兰收入预测（2025-2031）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全球不同分类异径法兰价格走势（2020-2031）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中国不同分类异径法兰销量（2020-2031）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中国不同分类异径法兰销量及市场份额（2020-2025）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中国不同分类异径法兰销量预测（2025-2031）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中国不同分类异径法兰收入（2020-2031）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中国不同分类异径法兰收入及市场份额（2020-2025）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中国不同分类异径法兰收入预测（2025-2031）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不同应用异径法兰分析</w:t>
      </w:r>
      <w:r>
        <w:rPr>
          <w:rFonts w:hint="eastAsia"/>
        </w:rPr>
        <w:br/>
      </w:r>
      <w:r>
        <w:rPr>
          <w:rFonts w:hint="eastAsia"/>
        </w:rPr>
        <w:t>　　7.1 全球不同应用异径法兰销量（2020-2031）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全球不同应用异径法兰销量及市场份额（2020-2025）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全球不同应用异径法兰销量预测（2025-2031）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全球不同应用异径法兰收入（2020-2031）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全球不同应用异径法兰收入及市场份额（2020-2025）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全球不同应用异径法兰收入预测（2025-2031）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全球不同应用异径法兰价格走势（2020-2031）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中国不同应用异径法兰销量（2020-2031）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中国不同应用异径法兰销量及市场份额（2020-2025）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中国不同应用异径法兰销量预测（2025-2031）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中国不同应用异径法兰收入（2020-2031）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中国不同应用异径法兰收入及市场份额（2020-2025）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中国不同应用异径法兰收入预测（2025-2031）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异径法兰产业链分析</w:t>
      </w:r>
      <w:r>
        <w:rPr>
          <w:rFonts w:hint="eastAsia"/>
        </w:rPr>
        <w:br/>
      </w:r>
      <w:r>
        <w:rPr>
          <w:rFonts w:hint="eastAsia"/>
        </w:rPr>
        <w:t>　　8.2 异径法兰产业上游供应分析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异径法兰下游典型客户</w:t>
      </w:r>
      <w:r>
        <w:rPr>
          <w:rFonts w:hint="eastAsia"/>
        </w:rPr>
        <w:br/>
      </w:r>
      <w:r>
        <w:rPr>
          <w:rFonts w:hint="eastAsia"/>
        </w:rPr>
        <w:t>　　8.4 异径法兰销售渠道分析及建议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中国市场异径法兰产量、销量、进出口分析及未来趋势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中国市场异径法兰产量、销量、进出口分析及未来趋势（2020-2031）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中国市场异径法兰进出口贸易趋势</w:t>
      </w:r>
      <w:r>
        <w:rPr>
          <w:rFonts w:hint="eastAsia"/>
        </w:rPr>
        <w:br/>
      </w:r>
      <w:r>
        <w:rPr>
          <w:rFonts w:hint="eastAsia"/>
        </w:rPr>
        <w:t>　　9.3 中国市场异径法兰主要进口来源</w:t>
      </w:r>
      <w:r>
        <w:rPr>
          <w:rFonts w:hint="eastAsia"/>
        </w:rPr>
        <w:br/>
      </w:r>
      <w:r>
        <w:rPr>
          <w:rFonts w:hint="eastAsia"/>
        </w:rPr>
        <w:t>　　9.4 中国市场异径法兰主要出口目的地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中国市场异径法兰主要地区分布</w:t>
      </w:r>
      <w:r>
        <w:rPr>
          <w:rFonts w:hint="eastAsia"/>
        </w:rPr>
        <w:br/>
      </w:r>
      <w:r>
        <w:rPr>
          <w:rFonts w:hint="eastAsia"/>
        </w:rPr>
        <w:t>　　10.1 中国异径法兰生产地区分布</w:t>
      </w:r>
      <w:r>
        <w:rPr>
          <w:rFonts w:hint="eastAsia"/>
        </w:rPr>
        <w:br/>
      </w:r>
      <w:r>
        <w:rPr>
          <w:rFonts w:hint="eastAsia"/>
        </w:rPr>
        <w:t>　　10.2 中国异径法兰消费地区分布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异径法兰行业主要的增长驱动因素</w:t>
      </w:r>
      <w:r>
        <w:rPr>
          <w:rFonts w:hint="eastAsia"/>
        </w:rPr>
        <w:br/>
      </w:r>
      <w:r>
        <w:rPr>
          <w:rFonts w:hint="eastAsia"/>
        </w:rPr>
        <w:t>　　11.2 异径法兰行业发展的有利因素及发展机遇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异径法兰行业发展面临的阻碍因素及挑战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异径法兰行业政策分析</w:t>
      </w:r>
      <w:r>
        <w:rPr>
          <w:rFonts w:hint="eastAsia"/>
        </w:rPr>
        <w:br/>
      </w:r>
      <w:r>
        <w:rPr>
          <w:rFonts w:hint="eastAsia"/>
        </w:rPr>
        <w:t>　　11.5 异径法兰中国企业SWOT分析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不同分类异径法兰增长趋势2020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异径法兰行业目前发展现状</w:t>
      </w:r>
      <w:r>
        <w:rPr>
          <w:rFonts w:hint="eastAsia"/>
        </w:rPr>
        <w:br/>
      </w:r>
      <w:r>
        <w:rPr>
          <w:rFonts w:hint="eastAsia"/>
        </w:rPr>
        <w:t>　　表： 异径法兰发展趋势</w:t>
      </w:r>
      <w:r>
        <w:rPr>
          <w:rFonts w:hint="eastAsia"/>
        </w:rPr>
        <w:br/>
      </w:r>
      <w:r>
        <w:rPr>
          <w:rFonts w:hint="eastAsia"/>
        </w:rPr>
        <w:t>　　表： 全球主要地区异径法兰产量：2020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全球主要地区异径法兰产量（2020-2025）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全球主要地区异径法兰产量市场份额（2020-2025）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全球主要地区异径法兰产量（2025-2031）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全球市场主要厂商异径法兰产能及产量（2024-2025）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全球市场主要厂商异径法兰销量（2020-2025）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全球市场主要厂商异径法兰产量市场份额（2020-2025）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全球市场主要厂商异径法兰销售收入（2020-2025）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全球市场主要厂商异径法兰销售收入市场份额（2020-2025）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2025年全球主要生产商异径法兰收入排名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全球市场主要厂商异径法兰销售价格（2020-2025）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中国市场主要厂商异径法兰销量（2020-2025）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中国市场主要厂商异径法兰产量市场份额（2020-2025）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中国市场主要厂商异径法兰销售收入（2020-2025）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中国市场主要厂商异径法兰销售收入市场份额（2020-2025）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2025年中国主要生产商异径法兰收入排名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中国市场主要厂商异径法兰销售价格（2020-2025）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全球主要厂商异径法兰产地分布及商业化日期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全球主要地区异径法兰销售收入：2020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全球主要地区异径法兰销售收入（2020-2025）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全球主要地区异径法兰销售收入市场份额（2020-2025）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全球主要地区异径法兰收入（2025-2031）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全球主要地区异径法兰收入市场份额（2025-2031）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全球主要地区异径法兰销量：2020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全球主要地区异径法兰销量（2020-2025）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全球主要地区异径法兰销量市场份额（2020-2025）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全球主要地区异径法兰销量（2025-2031）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全球主要地区异径法兰销量份额（2025-2031）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重点企业（10）异径法兰销量、收入、价格及毛利率（2020-2025）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全球不同分类异径法兰销量（2020-2025年）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全球不同分类异径法兰销量市场份额（2020-2025）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全球不同分类异径法兰销量预测（2025-2031）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全球市场不同分类异径法兰销量市场份额预测（2025-2031）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全球不同分类异径法兰收入（2020-2025年）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全球不同分类异径法兰收入市场份额（2020-2025）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全球不同分类异径法兰收入预测（2025-2031）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全球不同分类异径法兰收入市场份额预测（2025-2031）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全球不同分类异径法兰价格走势（2020-2031）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全球不同应用异径法兰销量（2020-2025年）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全球不同应用异径法兰销量市场份额（2020-2025）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全球不同应用异径法兰销量预测（2025-2031）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全球市场不同应用异径法兰销量市场份额预测（2025-2031）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全球不同应用异径法兰收入（2020-2025年）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全球不同应用异径法兰收入市场份额（2020-2025）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全球不同应用异径法兰收入预测（2025-2031）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全球不同应用异径法兰收入市场份额预测（2025-2031）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全球不同应用异径法兰价格走势（2020-2031）</w:t>
      </w:r>
      <w:r>
        <w:rPr>
          <w:rFonts w:hint="eastAsia"/>
        </w:rPr>
        <w:br/>
      </w:r>
      <w:r>
        <w:rPr>
          <w:rFonts w:hint="eastAsia"/>
        </w:rPr>
        <w:t>　　表： 异径法兰上游原料供应商及联系方式列表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异径法兰典型客户列表</w:t>
      </w:r>
      <w:r>
        <w:rPr>
          <w:rFonts w:hint="eastAsia"/>
        </w:rPr>
        <w:br/>
      </w:r>
      <w:r>
        <w:rPr>
          <w:rFonts w:hint="eastAsia"/>
        </w:rPr>
        <w:t>　　表： 异径法兰主要销售模式及销售渠道趋势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中国市场异径法兰产量、销量、进出口（2020-2025年）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中国市场异径法兰产量、销量、进出口预测（2025-2031）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中国市场异径法兰进出口贸易趋势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中国市场异径法兰主要进口来源</w:t>
      </w:r>
      <w:r>
        <w:rPr>
          <w:rFonts w:hint="eastAsia"/>
        </w:rPr>
        <w:br/>
      </w:r>
      <w:r>
        <w:rPr>
          <w:rFonts w:hint="eastAsia"/>
        </w:rPr>
        <w:t>　　表： 中国市场异径法兰主要出口目的地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中国异径法兰生产地区分布</w:t>
      </w:r>
      <w:r>
        <w:rPr>
          <w:rFonts w:hint="eastAsia"/>
        </w:rPr>
        <w:br/>
      </w:r>
      <w:r>
        <w:rPr>
          <w:rFonts w:hint="eastAsia"/>
        </w:rPr>
        <w:t>　　表： 中国异径法兰消费地区分布</w:t>
      </w:r>
      <w:r>
        <w:rPr>
          <w:rFonts w:hint="eastAsia"/>
        </w:rPr>
        <w:br/>
      </w:r>
      <w:r>
        <w:rPr>
          <w:rFonts w:hint="eastAsia"/>
        </w:rPr>
        <w:t>　　表： 异径法兰行业主要的增长驱动因素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异径法兰行业发展的有利因素及发展机遇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异径法兰行业发展面临的阻碍因素及挑战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异径法兰行业政策分析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异径法兰产品图片</w:t>
      </w:r>
      <w:r>
        <w:rPr>
          <w:rFonts w:hint="eastAsia"/>
        </w:rPr>
        <w:br/>
      </w:r>
      <w:r>
        <w:rPr>
          <w:rFonts w:hint="eastAsia"/>
        </w:rPr>
        <w:t>　　图： 全球不同分类异径法兰市场份额2024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全球不同应用异径法兰市场份额2024 VS 2025</w:t>
      </w:r>
      <w:r>
        <w:rPr>
          <w:rFonts w:hint="eastAsia"/>
        </w:rPr>
        <w:br/>
      </w:r>
      <w:r>
        <w:rPr>
          <w:rFonts w:hint="eastAsia"/>
        </w:rPr>
        <w:t>　　图： 全球异径法兰产能、产量、产能利用率及发展趋势（2020-2031）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全球异径法兰产量、需求量及发展趋势（2020-2031）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全球主要地区异径法兰产量市场份额（2020-2031）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中国异径法兰产能、产量、产能利用率及发展趋势（2020-2031）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中国异径法兰产量、市场需求量及发展趋势（2020-2031）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全球异径法兰市场销售额及增长率:（2020-2031）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全球市场异径法兰市场规模：2020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全球市场异径法兰销量及增长率（2020-2031）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全球市场异径法兰价格趋势（2020-2031）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2025年全球市场主要厂商异径法兰销量市场份额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2025年全球市场主要厂商异径法兰收入市场份额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2025年中国市场主要厂商异径法兰销量市场份额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2025年中国市场主要厂商异径法兰收入市场份额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2025年全球前五及前十大生产商异径法兰市场份额</w:t>
      </w:r>
      <w:r>
        <w:rPr>
          <w:rFonts w:hint="eastAsia"/>
        </w:rPr>
        <w:br/>
      </w:r>
      <w:r>
        <w:rPr>
          <w:rFonts w:hint="eastAsia"/>
        </w:rPr>
        <w:t>　　图： 全球异径法兰第一梯队、第二梯队和第三梯队生产商（品牌）及市场份额（2024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全球主要地区异径法兰销售收入市场份额（2020-2025）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全球主要地区异径法兰销售收入市场份额（2024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全球主要地区异径法兰收入市场份额（2025-2031）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全球主要地区异径法兰销量市场份额（2024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北美市场异径法兰销量及增长率（2020-2031）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北美市场异径法兰收入及增长率（2020-2031）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欧洲市场异径法兰销量及增长率（2020-2031）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欧洲市场异径法兰收入及增长率（2020-2031）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中国市场异径法兰销量及增长率（2020-2031）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中国市场异径法兰收入及增长率（2020-2031）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日本市场异径法兰销量及增长率（2020-2031）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日本市场异径法兰收入及增长率（2020-2031）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东南亚市场异径法兰销量及增长率（2020-2031）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东南亚市场异径法兰收入及增长率（2020-2031）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印度市场异径法兰销量及增长率（2020-2031）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印度市场异径法兰收入及增长率（2020-2031）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异径法兰产业链图</w:t>
      </w:r>
      <w:r>
        <w:rPr>
          <w:rFonts w:hint="eastAsia"/>
        </w:rPr>
        <w:br/>
      </w:r>
      <w:r>
        <w:rPr>
          <w:rFonts w:hint="eastAsia"/>
        </w:rPr>
        <w:t>　　图： 异径法兰中国企业SWOT分析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8b6328f2b49f8" w:history="1">
        <w:r>
          <w:rPr>
            <w:rStyle w:val="Hyperlink"/>
          </w:rPr>
          <w:t>2025-2031年全球与中国异径法兰行业现状分析及前景趋势预测报告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8b6328f2b49f8" w:history="1">
        <w:r>
          <w:rPr>
            <w:rStyle w:val="Hyperlink"/>
          </w:rPr>
          <w:t>https://www.20087.com/3/90/YiJingFaLanFaZhanQianJingFenXi.html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热点：内丝法兰、异径法兰规格型号、变径法兰、异径法兰的表示方法、承插式和法兰式的区别、异径法兰连接、大口径法兰、异径法兰PL25/40-16RF、异径三通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5bc45a1bb4592" w:history="1">
      <w:r>
        <w:rPr>
          <w:rStyle w:val="Hyperlink"/>
        </w:rPr>
        <w:t>2025-2031年全球与中国异径法兰行业现状分析及前景趋势预测报告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JingFaLanFaZhanQianJingFenXi.html" TargetMode="External" Id="Rc098b6328f2b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JingFaLanFaZhanQianJingFenXi.html" TargetMode="External" Id="R6ca5bc45a1bb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2025-01-22T23:07:00Z</dcterms:created>
  <dcterms:modified xsi:type="dcterms:W3CDTF">2025-01-23T00:07:00Z</dcterms:modified>
  <dc:subject>2025-2031年全球与中国异径法兰行业现状分析及前景趋势预测报告</dc:subject>
  <dc:title>2025-2031年全球与中国异径法兰行业现状分析及前景趋势预测报告</dc:title>
  <cp:keywords>2025-2031年全球与中国异径法兰行业现状分析及前景趋势预测报告</cp:keywords>
  <dc:description>2025-2031年全球与中国异径法兰行业现状分析及前景趋势预测报告</dc:description>
</cp:coreProperties>
</file>