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cef0c615443a" w:history="1">
              <w:r>
                <w:rPr>
                  <w:rStyle w:val="Hyperlink"/>
                </w:rPr>
                <w:t>中国张拉千斤顶行业发展调研及市场前景分析报告（2025-2031年）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cef0c615443a" w:history="1">
              <w:r>
                <w:rPr>
                  <w:rStyle w:val="Hyperlink"/>
                </w:rPr>
                <w:t>中国张拉千斤顶行业发展调研及市场前景分析报告（2025-2031年）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ccef0c615443a" w:history="1">
                <w:r>
                  <w:rPr>
                    <w:rStyle w:val="Hyperlink"/>
                  </w:rPr>
                  <w:t>https://www.20087.com/3/60/ZhangLaQianJinDingShiChangDiaoChaBaoGao.html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拉千斤顶是预应力混凝土结构施工中用于施加预应力的关键设备，通过液压原理产生巨大的张拉力。随着建筑技术的发展，对张拉千斤顶的精度、效率和安全性提出了更高要求。现代张拉千斤顶采用了高精度传感器和数字化控制技术，实现了远程监控和自动化作业，大大提高了施工质量和工作效率。</w:t>
      </w:r>
      <w:r>
        <w:rPr>
          <w:rFonts w:hint="eastAsia"/>
        </w:rPr>
        <w:br/>
      </w:r>
      <w:r>
        <w:rPr>
          <w:rFonts w:hint="eastAsia"/>
        </w:rPr>
        <w:t>　　未来，张拉千斤顶将更加智能化和集成化。物联网技术的应用，将实现设备间的协同工作和远程故障诊断，提高施工过程的透明度和可追溯性。同时，轻量化设计和新材料的应用将使张拉千斤顶更加便携和耐用。此外，随着绿色建筑和可持续发展概念的普及，张拉千斤顶的能源效率和环境影响评估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cef0c615443a" w:history="1">
        <w:r>
          <w:rPr>
            <w:rStyle w:val="Hyperlink"/>
          </w:rPr>
          <w:t>中国张拉千斤顶行业发展调研及市场前景分析报告（2025-2031年）</w:t>
        </w:r>
      </w:hyperlink>
      <w:r>
        <w:rPr>
          <w:rFonts w:hint="eastAsia"/>
        </w:rPr>
        <w:t>》基于国家统计局、相关行业协会的详实数据，系统分析张拉千斤顶行业的市场规模、技术现状及竞争格局，梳理张拉千斤顶产业链结构和供需变化。报告结合宏观经济环境，研判张拉千斤顶行业发展趋势与前景，评估不同细分领域的发展潜力；通过分析张拉千斤顶重点企业的市场表现，揭示行业集中度变化与竞争态势，并客观识别张拉千斤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张拉千斤顶行业概况</w:t>
      </w:r>
      <w:r>
        <w:rPr>
          <w:rFonts w:hint="eastAsia"/>
        </w:rPr>
        <w:br/>
      </w:r>
      <w:r>
        <w:rPr>
          <w:rFonts w:hint="eastAsia"/>
        </w:rPr>
        <w:t>　　第一节 张拉千斤顶行业定义与特征</w:t>
      </w:r>
      <w:r>
        <w:rPr>
          <w:rFonts w:hint="eastAsia"/>
        </w:rPr>
        <w:br/>
      </w:r>
      <w:r>
        <w:rPr>
          <w:rFonts w:hint="eastAsia"/>
        </w:rPr>
        <w:t>　　第二节 张拉千斤顶行业发展历程</w:t>
      </w:r>
      <w:r>
        <w:rPr>
          <w:rFonts w:hint="eastAsia"/>
        </w:rPr>
        <w:br/>
      </w:r>
      <w:r>
        <w:rPr>
          <w:rFonts w:hint="eastAsia"/>
        </w:rPr>
        <w:t>　　第三节 张拉千斤顶产业链分析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2024-2025年中国张拉千斤顶行业发展环境分析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张拉千斤顶行业经济环境分析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张拉千斤顶行业政策环境分析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一、张拉千斤顶行业政策影响分析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二、相关张拉千斤顶行业标准分析</w:t>
      </w:r>
      <w:r>
        <w:rPr>
          <w:rFonts w:hint="eastAsia"/>
        </w:rPr>
        <w:br/>
      </w:r>
      <w:r>
        <w:rPr>
          <w:rFonts w:hint="eastAsia"/>
        </w:rPr>
        <w:t>　　第三节 张拉千斤顶行业社会环境分析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2024-2025年张拉千斤顶行业技术发展现状及趋势分析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张拉千斤顶行业技术发展现状分析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国内外张拉千斤顶行业技术差异与原因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张拉千斤顶行业技术发展方向、趋势预测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提升张拉千斤顶行业技术能力策略建议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2024-2025年中国张拉千斤顶行业发展概况</w:t>
      </w:r>
      <w:r>
        <w:rPr>
          <w:rFonts w:hint="eastAsia"/>
        </w:rPr>
        <w:br/>
      </w:r>
      <w:r>
        <w:rPr>
          <w:rFonts w:hint="eastAsia"/>
        </w:rPr>
        <w:t>　　第一节 张拉千斤顶行业发展态势分析</w:t>
      </w:r>
      <w:r>
        <w:rPr>
          <w:rFonts w:hint="eastAsia"/>
        </w:rPr>
        <w:br/>
      </w:r>
      <w:r>
        <w:rPr>
          <w:rFonts w:hint="eastAsia"/>
        </w:rPr>
        <w:t>　　第二节 张拉千斤顶行业发展特点分析</w:t>
      </w:r>
      <w:r>
        <w:rPr>
          <w:rFonts w:hint="eastAsia"/>
        </w:rPr>
        <w:br/>
      </w:r>
      <w:r>
        <w:rPr>
          <w:rFonts w:hint="eastAsia"/>
        </w:rPr>
        <w:t>　　第三节 张拉千斤顶行业市场供需分析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2024-2025年中国张拉千斤顶行业供给与需求情况分析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中国张拉千斤顶行业总体规模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中国张拉千斤顶行业盈利情况分析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中国张拉千斤顶行业产量情况分析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一、2019-2024年中国张拉千斤顶行业产量统计分析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二、张拉千斤顶行业区域产量分析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三、2025-2031年中国张拉千斤顶行业产量预测分析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中国张拉千斤顶行业需求概况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一、2019-2024年中国张拉千斤顶行业需求情况分析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二、2024-2025年中国张拉千斤顶行业市场需求特点分析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三、2025-2031年中国张拉千斤顶市场需求预测分析</w:t>
      </w:r>
      <w:r>
        <w:rPr>
          <w:rFonts w:hint="eastAsia"/>
        </w:rPr>
        <w:br/>
      </w:r>
      <w:r>
        <w:rPr>
          <w:rFonts w:hint="eastAsia"/>
        </w:rPr>
        <w:t>　　第五节 张拉千斤顶产业供需平衡状况分析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张拉千斤顶细分市场深度分析</w:t>
      </w:r>
      <w:r>
        <w:rPr>
          <w:rFonts w:hint="eastAsia"/>
        </w:rPr>
        <w:br/>
      </w:r>
      <w:r>
        <w:rPr>
          <w:rFonts w:hint="eastAsia"/>
        </w:rPr>
        <w:t>　　第一节 张拉千斤顶细分市场（一）发展研究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张拉千斤顶细分市场（二）发展研究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中国张拉千斤顶行业进出口情况分析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张拉千斤顶行业出口情况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一、2019-2024年张拉千斤顶行业出口情况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张拉千斤顶行业进口情况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一、2019-2024年张拉千斤顶行业进口情况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张拉千斤顶行业进出口面临的挑战及对策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2019-2024年中国张拉千斤顶行业区域市场分析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中国张拉千斤顶行业区域市场结构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重点地区张拉千斤顶行业调研分析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一、重点地区（一）张拉千斤顶市场分析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二、重点地区（二）张拉千斤顶市场分析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三、重点地区（三）张拉千斤顶市场分析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四、重点地区（四）张拉千斤顶市场分析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五、重点地区（五）张拉千斤顶市场分析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张拉千斤顶行业竞争格局分析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张拉千斤顶行业集中度分析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一、张拉千斤顶市场集中度分析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二、张拉千斤顶企业集中度分析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三、张拉千斤顶区域集中度分析</w:t>
      </w:r>
      <w:r>
        <w:rPr>
          <w:rFonts w:hint="eastAsia"/>
        </w:rPr>
        <w:br/>
      </w:r>
      <w:r>
        <w:rPr>
          <w:rFonts w:hint="eastAsia"/>
        </w:rPr>
        <w:t>　　第二节 张拉千斤顶行业竞争格局分析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一、2024-2025年张拉千斤顶行业竞争分析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二、2024-2025年中外张拉千斤顶产品竞争分析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三、2024-2025年中国张拉千斤顶市场竞争分析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四、2025-2031年国内主要张拉千斤顶企业动向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张拉千斤顶行业重点企业发展调研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张拉千斤顶企业制定“十五五”发展战略研究分析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中国张拉千斤顶行业营销策略分析</w:t>
      </w:r>
      <w:r>
        <w:rPr>
          <w:rFonts w:hint="eastAsia"/>
        </w:rPr>
        <w:br/>
      </w:r>
      <w:r>
        <w:rPr>
          <w:rFonts w:hint="eastAsia"/>
        </w:rPr>
        <w:t>　　第一节 张拉千斤顶市场推广策略研究分析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一、做好张拉千斤顶产品导入</w:t>
      </w:r>
      <w:r>
        <w:rPr>
          <w:rFonts w:hint="eastAsia"/>
        </w:rPr>
        <w:br/>
      </w:r>
      <w:r>
        <w:rPr>
          <w:rFonts w:hint="eastAsia"/>
        </w:rPr>
        <w:t>　　　　二、做好张拉千斤顶产品组合和产品线决策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三、张拉千斤顶行业城市市场推广策略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张拉千斤顶行业渠道营销研究分析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一、张拉千斤顶行业营销环境分析</w:t>
      </w:r>
      <w:r>
        <w:rPr>
          <w:rFonts w:hint="eastAsia"/>
        </w:rPr>
        <w:br/>
      </w:r>
      <w:r>
        <w:rPr>
          <w:rFonts w:hint="eastAsia"/>
        </w:rPr>
        <w:t>　　　　二、张拉千斤顶行业现存的营销渠道分析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三、张拉千斤顶行业终端市场营销管理策略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张拉千斤顶行业营销战略研究分析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一、中国张拉千斤顶行业有效整合营销策略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二、建立张拉千斤顶行业厂商的双嬴模式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张拉千斤顶行业投资效益及风险分析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张拉千斤顶行业投资效益分析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一、2019-2024年张拉千斤顶行业投资状况分析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二、2019-2024年张拉千斤顶行业投资效益分析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四、2025-2031年张拉千斤顶行业投资方向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五、2025-2031年张拉千斤顶行业投资建议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2025-2031年张拉千斤顶行业投资风险及控制策略分析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一、张拉千斤顶市场风险及控制策略</w:t>
      </w:r>
      <w:r>
        <w:rPr>
          <w:rFonts w:hint="eastAsia"/>
        </w:rPr>
        <w:br/>
      </w:r>
      <w:r>
        <w:rPr>
          <w:rFonts w:hint="eastAsia"/>
        </w:rPr>
        <w:t>　　　　二、张拉千斤顶行业政策风险及控制策略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三、张拉千斤顶经营风险及控制策略</w:t>
      </w:r>
      <w:r>
        <w:rPr>
          <w:rFonts w:hint="eastAsia"/>
        </w:rPr>
        <w:br/>
      </w:r>
      <w:r>
        <w:rPr>
          <w:rFonts w:hint="eastAsia"/>
        </w:rPr>
        <w:t>　　　　四、张拉千斤顶同业竞争风险及控制策略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五、张拉千斤顶行业其他风险及控制策略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张拉千斤顶市场预测及项目投资建议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中国张拉千斤顶行业生产、营销企业投资运作模式分析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张拉千斤顶行业外销与内销优势分析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2025-2031年中国张拉千斤顶行业市场规模及增长趋势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2025-2031年中国张拉千斤顶行业投资规模预测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2025-2031年张拉千斤顶行业市场盈利预测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中^智^林^－张拉千斤顶行业项目投资建议</w:t>
      </w:r>
      <w:r>
        <w:rPr>
          <w:rFonts w:hint="eastAsia"/>
        </w:rPr>
        <w:br/>
      </w:r>
      <w:r>
        <w:rPr>
          <w:rFonts w:hint="eastAsia"/>
        </w:rPr>
        <w:t>　　　　一、张拉千斤顶技术应用注意事项</w:t>
      </w:r>
      <w:r>
        <w:rPr>
          <w:rFonts w:hint="eastAsia"/>
        </w:rPr>
        <w:br/>
      </w:r>
      <w:r>
        <w:rPr>
          <w:rFonts w:hint="eastAsia"/>
        </w:rPr>
        <w:t>　　　　二、张拉千斤顶项目投资注意事项</w:t>
      </w:r>
      <w:r>
        <w:rPr>
          <w:rFonts w:hint="eastAsia"/>
        </w:rPr>
        <w:br/>
      </w:r>
      <w:r>
        <w:rPr>
          <w:rFonts w:hint="eastAsia"/>
        </w:rPr>
        <w:t>　　　　三、张拉千斤顶生产开发注意事项</w:t>
      </w:r>
      <w:r>
        <w:rPr>
          <w:rFonts w:hint="eastAsia"/>
        </w:rPr>
        <w:br/>
      </w:r>
      <w:r>
        <w:rPr>
          <w:rFonts w:hint="eastAsia"/>
        </w:rPr>
        <w:t>　　　　四、张拉千斤顶销售注意事项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2019-2024年中国张拉千斤顶市场规模及增长情况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2025-2031年中国张拉千斤顶行业产量预测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2025-2031年中国张拉千斤顶行业市场需求预测</w:t>
      </w:r>
      <w:r>
        <w:rPr>
          <w:rFonts w:hint="eastAsia"/>
        </w:rPr>
        <w:br/>
      </w:r>
      <w:r>
        <w:rPr>
          <w:rFonts w:hint="eastAsia"/>
        </w:rPr>
        <w:t>　　图表 **地区张拉千斤顶市场规模及增长情况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**地区张拉千斤顶行业市场需求情况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**地区张拉千斤顶市场规模及增长情况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**地区张拉千斤顶行业市场需求情况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张拉千斤顶重点企业经营情况分析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2025年张拉千斤顶行业壁垒</w:t>
      </w:r>
      <w:r>
        <w:rPr>
          <w:rFonts w:hint="eastAsia"/>
        </w:rPr>
        <w:br/>
      </w:r>
      <w:r>
        <w:rPr>
          <w:rFonts w:hint="eastAsia"/>
        </w:rPr>
        <w:t>　　图表 2025年张拉千斤顶市场前景分析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2025-2031年中国张拉千斤顶市场规模预测</w:t>
      </w:r>
      <w:r>
        <w:rPr>
          <w:rFonts w:hint="eastAsia"/>
        </w:rPr>
        <w:br/>
      </w:r>
      <w:r>
        <w:rPr>
          <w:rFonts w:hint="eastAsia"/>
        </w:rPr>
        <w:t>　　图表 2025年张拉千斤顶发展趋势预测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cef0c615443a" w:history="1">
        <w:r>
          <w:rPr>
            <w:rStyle w:val="Hyperlink"/>
          </w:rPr>
          <w:t>中国张拉千斤顶行业发展调研及市场前景分析报告（2025-2031年）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ccef0c615443a" w:history="1">
        <w:r>
          <w:rPr>
            <w:rStyle w:val="Hyperlink"/>
          </w:rPr>
          <w:t>https://www.20087.com/3/60/ZhangLaQianJinDingShiChangDiaoChaBaoGao.html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热点：预应力张拉锚具四件套、张拉千斤顶校正有效期限不得超过、预应力张拉千斤顶、张拉千斤顶型号参数、张拉千斤顶型号参数、张拉千斤顶安装顺序、千斤顶厂家、预应力张拉千斤顶、电动液压千斤顶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64a0062d4cac" w:history="1">
      <w:r>
        <w:rPr>
          <w:rStyle w:val="Hyperlink"/>
        </w:rPr>
        <w:t>中国张拉千斤顶行业发展调研及市场前景分析报告（2025-2031年）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angLaQianJinDingShiChangDiaoChaBaoGao.html" TargetMode="External" Id="Rdb4ccef0c61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angLaQianJinDingShiChangDiaoChaBaoGao.html" TargetMode="External" Id="Rcd0564a0062d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2024-10-31T06:06:00Z</dcterms:created>
  <dcterms:modified xsi:type="dcterms:W3CDTF">2024-10-31T07:06:00Z</dcterms:modified>
  <dc:subject>中国张拉千斤顶行业发展调研及市场前景分析报告（2025-2031年）</dc:subject>
  <dc:title>中国张拉千斤顶行业发展调研及市场前景分析报告（2025-2031年）</dc:title>
  <cp:keywords>中国张拉千斤顶行业发展调研及市场前景分析报告（2025-2031年）</cp:keywords>
  <dc:description>中国张拉千斤顶行业发展调研及市场前景分析报告（2025-2031年）</dc:description>
</cp:coreProperties>
</file>