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202c1115c14b41" w:history="1">
              <w:r>
                <w:rPr>
                  <w:rStyle w:val="Hyperlink"/>
                </w:rPr>
                <w:t>2025-2031年全球与中国户外广告机行业市场调研及前景趋势报告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202c1115c14b41" w:history="1">
              <w:r>
                <w:rPr>
                  <w:rStyle w:val="Hyperlink"/>
                </w:rPr>
                <w:t>2025-2031年全球与中国户外广告机行业市场调研及前景趋势报告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3658903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202c1115c14b41" w:history="1">
                <w:r>
                  <w:rPr>
                    <w:rStyle w:val="Hyperlink"/>
                  </w:rPr>
                  <w:t>https://www.20087.com/3/90/HuWaiGuangGaoJiFaZhanQuShi.html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广告机是现代数字媒体技术与户外展示相结合的产物，具有高清显示、互动性强、全天候运作等特点。当前市场上户外广告机普遍采用LCD、LED等显示技术，配备智能操作系统，支持多媒体播放、实时信息更新等功能。同时，随着物联网技术、5G通信技术的发展，户外广告机的联网功能和数据交互能力也得到了显著提升。</w:t>
      </w:r>
      <w:r>
        <w:rPr>
          <w:rFonts w:hint="eastAsia"/>
        </w:rPr>
        <w:br/>
      </w:r>
      <w:r>
        <w:rPr>
          <w:rFonts w:hint="eastAsia"/>
        </w:rPr>
        <w:t>　　展望未来，户外广告机将朝着智能化、环保节能、个性化定制的方向发展。首先，广告机将深度融合人工智能、大数据等技术，实现广告内容的精准投放和受众行为的深度分析。其次，随着显示技术的进步和环保要求的提高，户外广告机将采用更为节能高效的显示技术和材料，同时注重减少光污染。此外，定制化设计和模块化组装将更加流行，以满足城市景观美化、公共服务信息发布等多元化场景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202c1115c14b41" w:history="1">
        <w:r>
          <w:rPr>
            <w:rStyle w:val="Hyperlink"/>
          </w:rPr>
          <w:t>2025-2031年全球与中国户外广告机行业市场调研及前景趋势报告</w:t>
        </w:r>
      </w:hyperlink>
      <w:r>
        <w:rPr>
          <w:rFonts w:hint="eastAsia"/>
        </w:rPr>
        <w:t>》通过全面的行业调研，系统梳理了户外广告机产业链的各个环节，详细分析了户外广告机市场规模、需求变化及价格趋势。报告结合当前户外广告机行业现状，科学预测了市场前景与发展方向，并解读了重点企业的竞争格局、市场集中度及品牌表现。同时，报告对户外广告机细分市场进行了深入探讨，结合户外广告机技术现状与SWOT分析，揭示了户外广告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户外广告机行业概述及发展现状</w:t>
      </w:r>
      <w:r>
        <w:rPr>
          <w:rFonts w:hint="eastAsia"/>
        </w:rPr>
        <w:br/>
      </w:r>
      <w:r>
        <w:rPr>
          <w:rFonts w:hint="eastAsia"/>
        </w:rPr>
        <w:t>　　1.1 户外广告机行业介绍</w:t>
      </w:r>
      <w:r>
        <w:rPr>
          <w:rFonts w:hint="eastAsia"/>
        </w:rPr>
        <w:br/>
      </w:r>
      <w:r>
        <w:rPr>
          <w:rFonts w:hint="eastAsia"/>
        </w:rPr>
        <w:t>　　1.2 户外广告机主要种类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2024年不同种类户外广告机产量占比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2020-2031年不同种类户外广告机价格走势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户外广告机主要应用领域分析</w:t>
      </w:r>
      <w:r>
        <w:rPr>
          <w:rFonts w:hint="eastAsia"/>
        </w:rPr>
        <w:br/>
      </w:r>
      <w:r>
        <w:rPr>
          <w:rFonts w:hint="eastAsia"/>
        </w:rPr>
        <w:t>　　　　1.3.1 户外广告机主要应用领域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2024年全球户外广告机不同应用领域消费量占比分析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全球与中国户外广告机市场发展现状对比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2020-2031年全球户外广告机市场现状及发展趋势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2020-2031年中国户外广告机市场现状及发展趋势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2020-2031年全球户外广告机供需现状及趋势预测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2020-2031年全球户外广告机产能、产量、产能利用率情况及趋势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2020-2031年全球户外广告机产量、表观消费量情况及趋势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2020-2031年中国户外广告机供需现状及趋势预测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2020-2031年中国户外广告机产能、产量、产能利用率情况及趋势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2020-2031年中国户外广告机产量、表观消费量情况及趋势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2020-2031年中国户外广告机产量、需求量、市场缺口情况及趋势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中国户外广告机行业政策分析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全球与中国户外广告机重点企业产量、产值、集中度分析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全球市场户外广告机重点企业2024和2025年产量、产值对比分析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全球市场户外广告机重点企业2024和2025年产量对比分析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全球市场户外广告机重点企业2024和2025年产值对比分析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全球市场户外广告机重点企业2024和2025年产品价格分析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中国市场户外广告机重点企业2024和2025年产量、产值对比分析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中国市场户外广告机重点企业2024和2025年产量对比分析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中国市场户外广告机重点企业2024和2025年产值对比分析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户外广告机重点厂商总部</w:t>
      </w:r>
      <w:r>
        <w:rPr>
          <w:rFonts w:hint="eastAsia"/>
        </w:rPr>
        <w:br/>
      </w:r>
      <w:r>
        <w:rPr>
          <w:rFonts w:hint="eastAsia"/>
        </w:rPr>
        <w:t>　　2.4 户外广告机行业企业集中度分析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全球重点户外广告机企业SWOT分析</w:t>
      </w:r>
      <w:r>
        <w:rPr>
          <w:rFonts w:hint="eastAsia"/>
        </w:rPr>
        <w:br/>
      </w:r>
      <w:r>
        <w:rPr>
          <w:rFonts w:hint="eastAsia"/>
        </w:rPr>
        <w:t>　　2.6 中国重点户外广告机企业SWOT分析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2020-2031年全球主要地区户外广告机产量、产值、市场份额情况及趋势预测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2020-2031年全球主要地区户外广告机产量、产值及市场份额情况及趋势预测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2020-2031年全球主要地区户外广告机产量及市场份额情况及趋势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2020-2031年全球主要地区户外广告机产值及市场份额情况及趋势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2020-2031年中国市场户外广告机产量、产值情况及趋势预测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2020-2031年北美市场户外广告机产量、产值情况及趋势预测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2020-2031年欧洲市场户外广告机产量、产值情况及趋势预测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2020-2031年日本市场户外广告机产量、产值情况及趋势预测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2020-2031年全球主要地区户外广告机消费量、市场份额及发展趋势分析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2020-2031年全球主要地区户外广告机消费量、市场份额及发展趋势预测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2020-2031年中国市场户外广告机消费情况及发展趋势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2020-2031年北美市场户外广告机消费情况及发展趋势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2020-2031年欧洲市场户外广告机消费情况及发展趋势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2020-2031年日本市场户外广告机消费情况及发展趋势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户外广告机行业重点企业调研分析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企业户外广告机产品</w:t>
      </w:r>
      <w:r>
        <w:rPr>
          <w:rFonts w:hint="eastAsia"/>
        </w:rPr>
        <w:br/>
      </w:r>
      <w:r>
        <w:rPr>
          <w:rFonts w:hint="eastAsia"/>
        </w:rPr>
        <w:t>　　　　5.1.3 企业户外广告机产量、价格、收入、成本、毛利情况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企业户外广告机产品</w:t>
      </w:r>
      <w:r>
        <w:rPr>
          <w:rFonts w:hint="eastAsia"/>
        </w:rPr>
        <w:br/>
      </w:r>
      <w:r>
        <w:rPr>
          <w:rFonts w:hint="eastAsia"/>
        </w:rPr>
        <w:t>　　　　5.2.3 企业户外广告机产量、价格、收入、成本、毛利情况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企业户外广告机产品</w:t>
      </w:r>
      <w:r>
        <w:rPr>
          <w:rFonts w:hint="eastAsia"/>
        </w:rPr>
        <w:br/>
      </w:r>
      <w:r>
        <w:rPr>
          <w:rFonts w:hint="eastAsia"/>
        </w:rPr>
        <w:t>　　　　5.3.3 企业户外广告机产量、价格、收入、成本、毛利情况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企业户外广告机产品</w:t>
      </w:r>
      <w:r>
        <w:rPr>
          <w:rFonts w:hint="eastAsia"/>
        </w:rPr>
        <w:br/>
      </w:r>
      <w:r>
        <w:rPr>
          <w:rFonts w:hint="eastAsia"/>
        </w:rPr>
        <w:t>　　　　5.4.3 企业户外广告机产量、价格、收入、成本、毛利情况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企业户外广告机产品</w:t>
      </w:r>
      <w:r>
        <w:rPr>
          <w:rFonts w:hint="eastAsia"/>
        </w:rPr>
        <w:br/>
      </w:r>
      <w:r>
        <w:rPr>
          <w:rFonts w:hint="eastAsia"/>
        </w:rPr>
        <w:t>　　　　5.5.3 企业户外广告机产量、价格、收入、成本、毛利情况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企业户外广告机产品</w:t>
      </w:r>
      <w:r>
        <w:rPr>
          <w:rFonts w:hint="eastAsia"/>
        </w:rPr>
        <w:br/>
      </w:r>
      <w:r>
        <w:rPr>
          <w:rFonts w:hint="eastAsia"/>
        </w:rPr>
        <w:t>　　　　5.6.3 企业户外广告机产量、价格、收入、成本、毛利情况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企业户外广告机产品</w:t>
      </w:r>
      <w:r>
        <w:rPr>
          <w:rFonts w:hint="eastAsia"/>
        </w:rPr>
        <w:br/>
      </w:r>
      <w:r>
        <w:rPr>
          <w:rFonts w:hint="eastAsia"/>
        </w:rPr>
        <w:t>　　　　5.7.3 企业户外广告机产量、价格、收入、成本、毛利情况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企业户外广告机产品</w:t>
      </w:r>
      <w:r>
        <w:rPr>
          <w:rFonts w:hint="eastAsia"/>
        </w:rPr>
        <w:br/>
      </w:r>
      <w:r>
        <w:rPr>
          <w:rFonts w:hint="eastAsia"/>
        </w:rPr>
        <w:t>　　　　5.8.3 企业户外广告机产量、价格、收入、成本、毛利情况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企业户外广告机产品</w:t>
      </w:r>
      <w:r>
        <w:rPr>
          <w:rFonts w:hint="eastAsia"/>
        </w:rPr>
        <w:br/>
      </w:r>
      <w:r>
        <w:rPr>
          <w:rFonts w:hint="eastAsia"/>
        </w:rPr>
        <w:t>　　　　5.9.3 企业户外广告机产量、价格、收入、成本、毛利情况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企业户外广告机产品</w:t>
      </w:r>
      <w:r>
        <w:rPr>
          <w:rFonts w:hint="eastAsia"/>
        </w:rPr>
        <w:br/>
      </w:r>
      <w:r>
        <w:rPr>
          <w:rFonts w:hint="eastAsia"/>
        </w:rPr>
        <w:t>　　　　5.10.3 企业户外广告机产量、价格、收入、成本、毛利情况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2020-2031不同种类户外广告机产量、价格、产值及市场份额情况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全球市场不同种类户外广告机产量、产值及市场份额情况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2020-2031年全球市场不同种类户外广告机产量、市场份额情况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2020-2031年全球市场不同种类户外广告机产值、市场份额情况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2020-2031年全球市场不同种类户外广告机价格走势分析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中国市场不同种类户外广告机产量、产值及市场份额情况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2020-2031年中国市场不同种类户外广告机产量、市场份额情况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2020-2031年中国市场不同种类户外广告机产值、市场份额情况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2020-2031年中国市场不同种类户外广告机价格走势分析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户外广告机上游原料及下游主要应用领域分析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户外广告机产业链分析</w:t>
      </w:r>
      <w:r>
        <w:rPr>
          <w:rFonts w:hint="eastAsia"/>
        </w:rPr>
        <w:br/>
      </w:r>
      <w:r>
        <w:rPr>
          <w:rFonts w:hint="eastAsia"/>
        </w:rPr>
        <w:t>　　7.2 户外广告机产业上游供应分析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2020-2031年全球市场户外广告机下游主要应用领域消费量、市场份额情况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2020-2031年中国市场户外广告机下游主要应用领域消费量、市场份额及增长情况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2020-2031年中国市场户外广告机产量、消费量、进出口分析及发展趋势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2020-2031年中国市场户外广告机产量、消费量、进出口分析及发展趋势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2020-2031年中国市场户外广告机进出口贸易趋势</w:t>
      </w:r>
      <w:r>
        <w:rPr>
          <w:rFonts w:hint="eastAsia"/>
        </w:rPr>
        <w:br/>
      </w:r>
      <w:r>
        <w:rPr>
          <w:rFonts w:hint="eastAsia"/>
        </w:rPr>
        <w:t>　　8.3 中国市场户外广告机主要进口来源</w:t>
      </w:r>
      <w:r>
        <w:rPr>
          <w:rFonts w:hint="eastAsia"/>
        </w:rPr>
        <w:br/>
      </w:r>
      <w:r>
        <w:rPr>
          <w:rFonts w:hint="eastAsia"/>
        </w:rPr>
        <w:t>　　8.4 中国市场户外广告机主要出口目的地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2025年中国市场户外广告机主要地区分布</w:t>
      </w:r>
      <w:r>
        <w:rPr>
          <w:rFonts w:hint="eastAsia"/>
        </w:rPr>
        <w:br/>
      </w:r>
      <w:r>
        <w:rPr>
          <w:rFonts w:hint="eastAsia"/>
        </w:rPr>
        <w:t>　　9.1 中国户外广告机生产地区分布</w:t>
      </w:r>
      <w:r>
        <w:rPr>
          <w:rFonts w:hint="eastAsia"/>
        </w:rPr>
        <w:br/>
      </w:r>
      <w:r>
        <w:rPr>
          <w:rFonts w:hint="eastAsia"/>
        </w:rPr>
        <w:t>　　9.2 中国户外广告机消费地区分布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影响中国市场户外广告机供需因素分析</w:t>
      </w:r>
      <w:r>
        <w:rPr>
          <w:rFonts w:hint="eastAsia"/>
        </w:rPr>
        <w:br/>
      </w:r>
      <w:r>
        <w:rPr>
          <w:rFonts w:hint="eastAsia"/>
        </w:rPr>
        <w:t>　　10.1 户外广告机及相关行业技术发展概况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2020-2031年户外广告机进出口贸易现状及趋势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2020-2031年户外广告机产品技术趋势与价格走势预测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户外广告机行业市场环境发展趋势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2020-2031年不同种类户外广告机产品技术发展趋势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2020-2031年户外广告机价格走势预测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户外广告机销售渠道分析及建议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国内市场户外广告机销售渠道分析</w:t>
      </w:r>
      <w:r>
        <w:rPr>
          <w:rFonts w:hint="eastAsia"/>
        </w:rPr>
        <w:br/>
      </w:r>
      <w:r>
        <w:rPr>
          <w:rFonts w:hint="eastAsia"/>
        </w:rPr>
        <w:t>　　　　12.1.1 当前户外广告机主要销售模式及销售渠道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2020-2031年国内市场户外广告机销售模式及销售渠道趋势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海外市场户外广告机销售渠道分析</w:t>
      </w:r>
      <w:r>
        <w:rPr>
          <w:rFonts w:hint="eastAsia"/>
        </w:rPr>
        <w:br/>
      </w:r>
      <w:r>
        <w:rPr>
          <w:rFonts w:hint="eastAsia"/>
        </w:rPr>
        <w:t>　　12.3 户外广告机行业营销策略建议</w:t>
      </w:r>
      <w:r>
        <w:rPr>
          <w:rFonts w:hint="eastAsia"/>
        </w:rPr>
        <w:br/>
      </w:r>
      <w:r>
        <w:rPr>
          <w:rFonts w:hint="eastAsia"/>
        </w:rPr>
        <w:t>　　　　12.3.1 户外广告机市场定位及目标消费者分析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户外广告机行业营销模式及销售渠道建议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户外广告机产品介绍</w:t>
      </w:r>
      <w:r>
        <w:rPr>
          <w:rFonts w:hint="eastAsia"/>
        </w:rPr>
        <w:br/>
      </w:r>
      <w:r>
        <w:rPr>
          <w:rFonts w:hint="eastAsia"/>
        </w:rPr>
        <w:t>　　表 户外广告机产品分类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2025年全球不同种类户外广告机产量份额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2020-2031年不同种类户外广告机价格及趋势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户外广告机主要应用领域</w:t>
      </w:r>
      <w:r>
        <w:rPr>
          <w:rFonts w:hint="eastAsia"/>
        </w:rPr>
        <w:br/>
      </w:r>
      <w:r>
        <w:rPr>
          <w:rFonts w:hint="eastAsia"/>
        </w:rPr>
        <w:t>　　图 全球2025年户外广告机不同应用领域消费量份额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2020-2031年全球市场户外广告机产量及增长情况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2020-2031年全球市场户外广告机产值及增长情况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2020-2031年中国市场户外广告机产量、增长率及趋势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2020-2031年中国市场户外广告机产值、增长率及趋势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2020-2031年全球户外广告机产能、产量、产能利用率及趋势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2020-2031年全球户外广告机产量、表观消费量及趋势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2020-2031年中国户外广告机产能、产量、产能利用率及趋势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2020-2031年中国户外广告机产量、表观消费量及趋势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2020-2031年中国户外广告机产量、市场需求量及趋势</w:t>
      </w:r>
      <w:r>
        <w:rPr>
          <w:rFonts w:hint="eastAsia"/>
        </w:rPr>
        <w:br/>
      </w:r>
      <w:r>
        <w:rPr>
          <w:rFonts w:hint="eastAsia"/>
        </w:rPr>
        <w:t>　　表 户外广告机行业政策分析</w:t>
      </w:r>
      <w:r>
        <w:rPr>
          <w:rFonts w:hint="eastAsia"/>
        </w:rPr>
        <w:br/>
      </w:r>
      <w:r>
        <w:rPr>
          <w:rFonts w:hint="eastAsia"/>
        </w:rPr>
        <w:t>　　表 全球市场户外广告机重点企业2024和2025年产量对比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全球市场户外广告机重点企业2024和2025年产量、市场份额统计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全球市场户外广告机重点企业2025年产量、市场份额统计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全球市场户外广告机重点企业2025年产量、市场份额统计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全球市场户外广告机重点企业2024和2025年产值对比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全球市场户外广告机重点企业2024和2025年产值市场份额统计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全球市场户外广告机重点企业2025年产值、市场份额统计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全球市场户外广告机重点企业2025年产值、市场份额统计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全球市场户外广告机重点企业2024和2025年产品价格统计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中国市场户外广告机重点企业2024和2025年产量对比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中国市场户外广告机重点企业2024和2025年产量市场份额统计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中国市场户外广告机重点企业2025年产量、市场份额统计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中国市场户外广告机重点企业2025年产量、市场份额统计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中国市场户外广告机重点企业2024和2025年产值对比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中国市场户外广告机重点企业2024和2025年产值市场份额统计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中国市场户外广告机重点企业2025年产值、市场份额统计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中国市场户外广告机重点企业2025年产值、市场份额统计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户外广告机企业总部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2024和2025年全球市场户外广告机重点企业产值市场份额对比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全球户外广告机重点企业SWOT分析</w:t>
      </w:r>
      <w:r>
        <w:rPr>
          <w:rFonts w:hint="eastAsia"/>
        </w:rPr>
        <w:br/>
      </w:r>
      <w:r>
        <w:rPr>
          <w:rFonts w:hint="eastAsia"/>
        </w:rPr>
        <w:t>　　表 中国户外广告机重点企业SWOT分析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2020-2025年全球主要地区户外广告机产量统计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2025-2031年全球主要地区户外广告机产量预测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2020-2031年全球主要地区户外广告机产量市场份额统计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2025年全球主要地区户外广告机产量市场份额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2020-2025年全球主要地区户外广告机产值统计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2025-2031年全球主要地区户外广告机产值预测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2020-2031年全球主要地区户外广告机产值市场份额统计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2025年全球主要地区户外广告机产值市场份额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2020-2031年中国市场户外广告机产量及增长情况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2020-2031年中国市场户外广告机产值及增长情况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2020-2031年北美市场户外广告机产量及增长情况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2020-2031年北美市场户外广告机产值及增长情况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2020-2031年欧洲市场户外广告机产量及增长情况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2020-2031年欧洲市场户外广告机产值及增长情况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2020-2031年日本市场户外广告机产量及增长情况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2020-2031年日本市场户外广告机产值及增长情况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2020-2025年全球主要地区户外广告机消费量统计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2025-2031年全球主要地区户外广告机消费量预测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2020-2031年全球主要地区户外广告机消费量市场份额统计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2025年全球主要地区户外广告机消费量市场份额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2020-2031年中国市场户外广告机消费量、增长率及趋势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2020-2031年北美市场户外广告机消费量、增长率及趋势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2020-2031年欧洲市场户外广告机消费量、增长率及趋势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2020-2031年日本市场户外广告机消费量、增长率及趋势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重点企业（一）户外广告机产品情况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重点企业（一）2024-2025年户外广告机产量、价格、收入、成本、毛利情况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重点企业（二）户外广告机产品情况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重点企业（二）2024-2025年户外广告机产量、价格、收入、成本、毛利情况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重点企业（三）户外广告机产品情况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重点企业（三）2024-2025年户外广告机产量、价格、收入、成本、毛利情况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重点企业（四）户外广告机产品情况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重点企业（四）2024-2025年户外广告机产量、价格、收入、成本、毛利情况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重点企业（五）户外广告机产品情况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重点企业（五）2024-2025年户外广告机产量、价格、收入、成本、毛利情况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重点企业（六）户外广告机产品情况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重点企业（六）2024-2025年户外广告机产量、价格、收入、成本、毛利情况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重点企业（七）户外广告机产品情况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重点企业（七）2024-2025年户外广告机产量、价格、收入、成本、毛利情况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重点企业（八）户外广告机产品情况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重点企业（八）2024-2025年户外广告机产量、价格、收入、成本、毛利情况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重点企业（九）户外广告机产品情况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重点企业（九）2024-2025年户外广告机产量、价格、收入、成本、毛利情况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重点企业（十）户外广告机产品情况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重点企业（十）2024-2025年户外广告机产量、价格、收入、成本、毛利情况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2020-2025年全球市场不同种类户外广告机产量统计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2025-2031年全球市场不同种类户外广告机产量预测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2020-2031年全球市场不同种类户外广告机产量市场份额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2020-2025年全球市场不同种类户外广告机产值统计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2025-2031年全球市场不同种类户外广告机产值预测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2020-2031年全球市场不同种类户外广告机产值市场份额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2020-2031年全球市场不同种类户外广告机价格走势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2020-2025年中国市场不同种类户外广告机产量统计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2025-2031年中国市场不同种类户外广告机产量预测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2020-2031年中国市场不同种类户外广告机产量市场份额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2020-2025年中国市场不同种类户外广告机产值统计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2025-2031年中国市场不同种类户外广告机产值预测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2020-2031年中国市场不同种类户外广告机产值市场份额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2020-2031年中国市场不同种类户外广告机价格走势</w:t>
      </w:r>
      <w:r>
        <w:rPr>
          <w:rFonts w:hint="eastAsia"/>
        </w:rPr>
        <w:br/>
      </w:r>
      <w:r>
        <w:rPr>
          <w:rFonts w:hint="eastAsia"/>
        </w:rPr>
        <w:t>　　图 户外广告机产业链</w:t>
      </w:r>
      <w:r>
        <w:rPr>
          <w:rFonts w:hint="eastAsia"/>
        </w:rPr>
        <w:br/>
      </w:r>
      <w:r>
        <w:rPr>
          <w:rFonts w:hint="eastAsia"/>
        </w:rPr>
        <w:t>　　表 户外广告机原材料</w:t>
      </w:r>
      <w:r>
        <w:rPr>
          <w:rFonts w:hint="eastAsia"/>
        </w:rPr>
        <w:br/>
      </w:r>
      <w:r>
        <w:rPr>
          <w:rFonts w:hint="eastAsia"/>
        </w:rPr>
        <w:t>　　表 户外广告机上游原料供应商及联系方式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2020-2025年全球市场户外广告机主要应用领域消费量统计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2025-2031年全球市场户外广告机主要应用领域消费量预测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2020-2031年全球市场户外广告机主要应用领域消费量市场份额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2025年全球市场户外广告机主要应用领域消费量市场份额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2020-2031年全球市场户外广告机主要应用领域消费量增长率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2020-2025年中国市场户外广告机主要应用领域消费量统计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2025-2031年中国市场户外广告机主要应用领域消费量预测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2020-2031年中国市场户外广告机主要应用领域消费量市场份额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2020-2031年中国市场户外广告机主要应用领域消费量增长率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2020-2025年中国市场户外广告机产量、消费量、进出口情况分析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2025-2031年中国市场户外广告机产量、消费量、进出口情况预测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2020-2031年中国市场户外广告机进出口量</w:t>
      </w:r>
      <w:r>
        <w:rPr>
          <w:rFonts w:hint="eastAsia"/>
        </w:rPr>
        <w:br/>
      </w:r>
      <w:r>
        <w:rPr>
          <w:rFonts w:hint="eastAsia"/>
        </w:rPr>
        <w:t>　　图 2025年户外广告机生产地区分布</w:t>
      </w:r>
      <w:r>
        <w:rPr>
          <w:rFonts w:hint="eastAsia"/>
        </w:rPr>
        <w:br/>
      </w:r>
      <w:r>
        <w:rPr>
          <w:rFonts w:hint="eastAsia"/>
        </w:rPr>
        <w:t>　　图 2025年户外广告机消费地区分布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2020-2031年中国户外广告机进口量及趋势预测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2020-2031年中国户外广告机出口量及趋势预测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2025-2031年不同种类户外广告机产量占比</w:t>
      </w:r>
      <w:r>
        <w:rPr>
          <w:rFonts w:hint="eastAsia"/>
        </w:rPr>
        <w:br/>
      </w:r>
      <w:r>
        <w:rPr>
          <w:rFonts w:hint="eastAsia"/>
        </w:rPr>
        <w:t>　　图 2025-2031年户外广告机价格走势预测</w:t>
      </w:r>
      <w:r>
        <w:rPr>
          <w:rFonts w:hint="eastAsia"/>
        </w:rPr>
        <w:br/>
      </w:r>
      <w:r>
        <w:rPr>
          <w:rFonts w:hint="eastAsia"/>
        </w:rPr>
        <w:t>　　图 国内市场户外广告机未来销售渠道趋势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202c1115c14b41" w:history="1">
        <w:r>
          <w:rPr>
            <w:rStyle w:val="Hyperlink"/>
          </w:rPr>
          <w:t>2025-2031年全球与中国户外广告机行业市场调研及前景趋势报告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3658903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202c1115c14b41" w:history="1">
        <w:r>
          <w:rPr>
            <w:rStyle w:val="Hyperlink"/>
          </w:rPr>
          <w:t>https://www.20087.com/3/90/HuWaiGuangGaoJiFaZhanQuShi.html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热点：电梯广告投放公司、户外广告机图片、广告机品牌排行前十名、86寸立式户外广告机、广告机品牌、户外广告机风扇、户外机柜厂家、户外广告机液晶屏、升降柱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74e7ccea534d09" w:history="1">
      <w:r>
        <w:rPr>
          <w:rStyle w:val="Hyperlink"/>
        </w:rPr>
        <w:t>2025-2031年全球与中国户外广告机行业市场调研及前景趋势报告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HuWaiGuangGaoJiFaZhanQuShi.html" TargetMode="External" Id="Rda202c1115c14b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HuWaiGuangGaoJiFaZhanQuShi.html" TargetMode="External" Id="R8f74e7ccea534d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2025-02-26T04:40:00Z</dcterms:created>
  <dcterms:modified xsi:type="dcterms:W3CDTF">2025-02-26T05:40:00Z</dcterms:modified>
  <dc:subject>2025-2031年全球与中国户外广告机行业市场调研及前景趋势报告</dc:subject>
  <dc:title>2025-2031年全球与中国户外广告机行业市场调研及前景趋势报告</dc:title>
  <cp:keywords>2025-2031年全球与中国户外广告机行业市场调研及前景趋势报告</cp:keywords>
  <dc:description>2025-2031年全球与中国户外广告机行业市场调研及前景趋势报告</dc:description>
</cp:coreProperties>
</file>