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60621eac04cc3" w:history="1">
              <w:r>
                <w:rPr>
                  <w:rStyle w:val="Hyperlink"/>
                </w:rPr>
                <w:t>2024-2030年中国手机显示屏行业深度调研与发展趋势分析报告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60621eac04cc3" w:history="1">
              <w:r>
                <w:rPr>
                  <w:rStyle w:val="Hyperlink"/>
                </w:rPr>
                <w:t>2024-2030年中国手机显示屏行业深度调研与发展趋势分析报告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60621eac04cc3" w:history="1">
                <w:r>
                  <w:rPr>
                    <w:rStyle w:val="Hyperlink"/>
                  </w:rPr>
                  <w:t>https://www.20087.com/3/50/ShouJiXianShiPingXianZhuangYuFaZ.html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是智能手机的核心部件之一，近年来随着显示技术的不断进步和市场需求的增长，发展迅速。当前市场上，手机显示屏不仅在分辨率、色彩还原度方面有了显著提升，还在屏幕形态、触控灵敏度方面实现了突破。随着OLED、AMOLED等新型显示技术的应用，手机显示屏不仅能够提供更生动的视觉体验，还能实现更高的屏占比和更轻薄的设计。此外，随着消费者对屏幕质量和耐用性的需求增加，手机显示屏的抗摔、防水等特性也得到了加强。</w:t>
      </w:r>
      <w:r>
        <w:rPr>
          <w:rFonts w:hint="eastAsia"/>
        </w:rPr>
        <w:br/>
      </w:r>
      <w:r>
        <w:rPr>
          <w:rFonts w:hint="eastAsia"/>
        </w:rPr>
        <w:t>　　未来，手机显示屏将朝着更高分辨率、更大屏占比、更智能交互的方向发展。一方面，随着新型显示材料和制造技术的进步，手机显示屏将实现更高的清晰度和更宽广的色域，以适应更丰富的多媒体应用需求。另一方面，随着折叠屏技术的成熟，手机显示屏将支持更多形态的变化，为用户提供全新的交互体验。此外，随着人工智能技术的应用，手机显示屏将集成更多智能化功能，如面部识别、手势控制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60621eac04cc3" w:history="1">
        <w:r>
          <w:rPr>
            <w:rStyle w:val="Hyperlink"/>
          </w:rPr>
          <w:t>2024-2030年中国手机显示屏行业深度调研与发展趋势分析报告</w:t>
        </w:r>
      </w:hyperlink>
      <w:r>
        <w:rPr>
          <w:rFonts w:hint="eastAsia"/>
        </w:rPr>
        <w:t>》深入剖析了当前手机显示屏行业的现状与市场需求，详细探讨了手机显示屏市场规模及其价格动态。手机显示屏报告从产业链角度出发，分析了上下游的影响因素，并进一步细分市场，对手机显示屏各细分领域的具体情况进行探讨。手机显示屏报告还根据现有数据，对手机显示屏市场前景及发展趋势进行了科学预测，揭示了行业内重点企业的竞争格局，评估了品牌影响力和市场集中度，同时指出了手机显示屏行业面临的风险与机遇。手机显示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中国手机显示屏行业发展概述</w:t>
      </w:r>
      <w:r>
        <w:rPr>
          <w:rFonts w:hint="eastAsia"/>
        </w:rPr>
        <w:br/>
      </w:r>
      <w:r>
        <w:rPr>
          <w:rFonts w:hint="eastAsia"/>
        </w:rPr>
        <w:t>　　第一节 手机显示屏行业概述</w:t>
      </w:r>
      <w:r>
        <w:rPr>
          <w:rFonts w:hint="eastAsia"/>
        </w:rPr>
        <w:br/>
      </w:r>
      <w:r>
        <w:rPr>
          <w:rFonts w:hint="eastAsia"/>
        </w:rPr>
        <w:t>　　　　一、手机显示屏的定义</w:t>
      </w:r>
      <w:r>
        <w:rPr>
          <w:rFonts w:hint="eastAsia"/>
        </w:rPr>
        <w:br/>
      </w:r>
      <w:r>
        <w:rPr>
          <w:rFonts w:hint="eastAsia"/>
        </w:rPr>
        <w:t>　　　　二、手机显示屏的特点</w:t>
      </w:r>
      <w:r>
        <w:rPr>
          <w:rFonts w:hint="eastAsia"/>
        </w:rPr>
        <w:br/>
      </w:r>
      <w:r>
        <w:rPr>
          <w:rFonts w:hint="eastAsia"/>
        </w:rPr>
        <w:t>　　第二节 手机显示屏上下游产业链分析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二、手机显示屏行业产业链分析</w:t>
      </w:r>
      <w:r>
        <w:rPr>
          <w:rFonts w:hint="eastAsia"/>
        </w:rPr>
        <w:br/>
      </w:r>
      <w:r>
        <w:rPr>
          <w:rFonts w:hint="eastAsia"/>
        </w:rPr>
        <w:t>　　第三节 手机显示屏行业生命周期分析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二、手机显示屏行业所属的生命周期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2024年世界手机显示屏市场运行形势分析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2024年全球手机显示屏行业发展回顾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2024-2030年世界手机显示屏发展走势预测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2024年中国手机显示屏产业发展环境分析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手机显示屏行业主管部门、行业监管体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中国手机显示屏行业政策环境分析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2024年中国手机显示屏产业社会环境发展分析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2024年中国手机显示屏产业运行情况</w:t>
      </w:r>
      <w:r>
        <w:rPr>
          <w:rFonts w:hint="eastAsia"/>
        </w:rPr>
        <w:br/>
      </w:r>
      <w:r>
        <w:rPr>
          <w:rFonts w:hint="eastAsia"/>
        </w:rPr>
        <w:t>　　第一节 中国手机显示屏行业发展状况</w:t>
      </w:r>
      <w:r>
        <w:rPr>
          <w:rFonts w:hint="eastAsia"/>
        </w:rPr>
        <w:br/>
      </w:r>
      <w:r>
        <w:rPr>
          <w:rFonts w:hint="eastAsia"/>
        </w:rPr>
        <w:t>　　　　一、手机显示屏行业市场供给情况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二、手机显示屏行业市场需求情况</w:t>
      </w:r>
      <w:r>
        <w:rPr>
          <w:rFonts w:hint="eastAsia"/>
        </w:rPr>
        <w:br/>
      </w:r>
      <w:r>
        <w:rPr>
          <w:rFonts w:hint="eastAsia"/>
        </w:rPr>
        <w:t>　　　　三、手机显示屏行业市场容量</w:t>
      </w:r>
      <w:r>
        <w:rPr>
          <w:rFonts w:hint="eastAsia"/>
        </w:rPr>
        <w:br/>
      </w:r>
      <w:r>
        <w:rPr>
          <w:rFonts w:hint="eastAsia"/>
        </w:rPr>
        <w:t>　　第二节 中国手机显示屏行业价格走势分析</w:t>
      </w:r>
      <w:r>
        <w:rPr>
          <w:rFonts w:hint="eastAsia"/>
        </w:rPr>
        <w:br/>
      </w:r>
      <w:r>
        <w:rPr>
          <w:rFonts w:hint="eastAsia"/>
        </w:rPr>
        <w:t>　　　　一、手机显示屏行业价格影响因素分析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二、2024年手机显示屏行业价格走势回顾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三、2024-2030年手机显示屏行业价格走势预测</w:t>
      </w:r>
      <w:r>
        <w:rPr>
          <w:rFonts w:hint="eastAsia"/>
        </w:rPr>
        <w:br/>
      </w:r>
      <w:r>
        <w:rPr>
          <w:rFonts w:hint="eastAsia"/>
        </w:rPr>
        <w:t>　　第三节 中国手机显示屏行业技术发展分析</w:t>
      </w:r>
      <w:r>
        <w:rPr>
          <w:rFonts w:hint="eastAsia"/>
        </w:rPr>
        <w:br/>
      </w:r>
      <w:r>
        <w:rPr>
          <w:rFonts w:hint="eastAsia"/>
        </w:rPr>
        <w:t>　　第四节 手机显示屏行业未来发展趋势预测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中国手机显示屏市场发展分析</w:t>
      </w:r>
      <w:r>
        <w:rPr>
          <w:rFonts w:hint="eastAsia"/>
        </w:rPr>
        <w:br/>
      </w:r>
      <w:r>
        <w:rPr>
          <w:rFonts w:hint="eastAsia"/>
        </w:rPr>
        <w:t>　　第一节 中国手机显示屏行业竞争现状</w:t>
      </w:r>
      <w:r>
        <w:rPr>
          <w:rFonts w:hint="eastAsia"/>
        </w:rPr>
        <w:br/>
      </w:r>
      <w:r>
        <w:rPr>
          <w:rFonts w:hint="eastAsia"/>
        </w:rPr>
        <w:t>　　第二节 中国手机显示屏行业集中度分析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手机显示屏行业品牌现状分析</w:t>
      </w:r>
      <w:r>
        <w:rPr>
          <w:rFonts w:hint="eastAsia"/>
        </w:rPr>
        <w:br/>
      </w:r>
      <w:r>
        <w:rPr>
          <w:rFonts w:hint="eastAsia"/>
        </w:rPr>
        <w:t>　　第四节 中国手机显示屏行业存在的问题</w:t>
      </w:r>
      <w:r>
        <w:rPr>
          <w:rFonts w:hint="eastAsia"/>
        </w:rPr>
        <w:br/>
      </w:r>
      <w:r>
        <w:rPr>
          <w:rFonts w:hint="eastAsia"/>
        </w:rPr>
        <w:t>　　第五节 中国手机显示屏行业国际竞争力分析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2024年中国手机显示屏行业竞争情况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手机显示屏行业SWOT分析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中国手机显示屏产品竞争力优势分析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2019-2024年中国手机显示屏所属行业主要数据监测分析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2019-2024年中国手机显示屏所属行业总体数据分析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一、2024年中国手机显示屏所属行业全部企业数据分析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2019-2024年中国手机显示屏所属行业不同规模企业数据分析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一、2024年中国手机显示屏所属行业不同规模企业数据分析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2019-2024年中国手机显示屏所属行业不同所有制企业数据分析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一、2024年中国手机显示屏所属行业不同所有制企业数据分析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中国手机及零配件行业重点企业调研分析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成都京东方光电科技有限公司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昆山凌达光电科技有限公司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厦门凌巨电子科技有限公司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TCL显示科技有限公司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深圳市立德通讯器材有限公司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深圳宝龙达信息技术股份有限公司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仙宇电子有限公司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2024-2030年手机显示屏行业发展预测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2024-2030年中国手机显示屏行业未来发展前景分析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一、2024-2030年中国手机显示屏市场发展环境分析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三、2024-2030年中国手机显示屏行业市场发展趋势分析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2024-2030年中国手机显示屏行业市场供需预测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一、2024-2030年中国手机显示屏行业供给预测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二、2024-2030年中国手机显示屏市场需求预测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2024-2030年中国手机显示屏行业盈利走势预测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2024-2030年中国手机显示屏行业投资风险与营销分析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2024-2030年手机显示屏行业进入壁垒分析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2024-2030年中国手机显示屏行业投资环境分析</w:t>
      </w:r>
      <w:r>
        <w:rPr>
          <w:rFonts w:hint="eastAsia"/>
        </w:rPr>
        <w:br/>
      </w:r>
      <w:r>
        <w:rPr>
          <w:rFonts w:hint="eastAsia"/>
        </w:rPr>
        <w:t>　　第三节 中国手机显示屏行业投资风险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中国手机显示屏行业营销分析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2024-2030年中国手机显示屏行业发展策略及投资建议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手机显示屏行业市场的重点客户战略实施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手机显示屏行业产业链</w:t>
      </w:r>
      <w:r>
        <w:rPr>
          <w:rFonts w:hint="eastAsia"/>
        </w:rPr>
        <w:br/>
      </w:r>
      <w:r>
        <w:rPr>
          <w:rFonts w:hint="eastAsia"/>
        </w:rPr>
        <w:t>　　图表 2019-2024年手机显示屏行业市场供给</w:t>
      </w:r>
      <w:r>
        <w:rPr>
          <w:rFonts w:hint="eastAsia"/>
        </w:rPr>
        <w:br/>
      </w:r>
      <w:r>
        <w:rPr>
          <w:rFonts w:hint="eastAsia"/>
        </w:rPr>
        <w:t>　　图表 2019-2024年手机显示屏行业市场需求</w:t>
      </w:r>
      <w:r>
        <w:rPr>
          <w:rFonts w:hint="eastAsia"/>
        </w:rPr>
        <w:br/>
      </w:r>
      <w:r>
        <w:rPr>
          <w:rFonts w:hint="eastAsia"/>
        </w:rPr>
        <w:t>　　图表 2019-2024年手机显示屏行业市场规模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2024年中国手机显示屏所属行业全部企业数据分析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2024年中国手机显示屏所属行业不同规模企业数据分析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2024年中国手机显示屏所属行业不同所有制企业数据分析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手机显示屏所属行业生命周期判断</w:t>
      </w:r>
      <w:r>
        <w:rPr>
          <w:rFonts w:hint="eastAsia"/>
        </w:rPr>
        <w:br/>
      </w:r>
      <w:r>
        <w:rPr>
          <w:rFonts w:hint="eastAsia"/>
        </w:rPr>
        <w:t>　　图表 手机显示屏所属行业区域市场分布情况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60621eac04cc3" w:history="1">
        <w:r>
          <w:rPr>
            <w:rStyle w:val="Hyperlink"/>
          </w:rPr>
          <w:t>2024-2030年中国手机显示屏行业深度调研与发展趋势分析报告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60621eac04cc3" w:history="1">
        <w:r>
          <w:rPr>
            <w:rStyle w:val="Hyperlink"/>
          </w:rPr>
          <w:t>https://www.20087.com/3/50/ShouJiXianShiPingXianZhuangYuFaZ.html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e4ca03c94756" w:history="1">
      <w:r>
        <w:rPr>
          <w:rStyle w:val="Hyperlink"/>
        </w:rPr>
        <w:t>2024-2030年中国手机显示屏行业深度调研与发展趋势分析报告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ouJiXianShiPingXianZhuangYuFaZ.html" TargetMode="External" Id="R67560621eac0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ouJiXianShiPingXianZhuangYuFaZ.html" TargetMode="External" Id="R38a3e4ca03c9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2024-05-06T04:39:00Z</dcterms:created>
  <dcterms:modified xsi:type="dcterms:W3CDTF">2024-05-06T05:39:00Z</dcterms:modified>
  <dc:subject>2024-2030年中国手机显示屏行业深度调研与发展趋势分析报告</dc:subject>
  <dc:title>2024-2030年中国手机显示屏行业深度调研与发展趋势分析报告</dc:title>
  <cp:keywords>2024-2030年中国手机显示屏行业深度调研与发展趋势分析报告</cp:keywords>
  <dc:description>2024-2030年中国手机显示屏行业深度调研与发展趋势分析报告</dc:description>
</cp:coreProperties>
</file>