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ffcb4a012414e" w:history="1">
              <w:r>
                <w:rPr>
                  <w:rStyle w:val="Hyperlink"/>
                </w:rPr>
                <w:t>2024-2030年中国手机相机模组市场调研与发展前景分析报告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ffcb4a012414e" w:history="1">
              <w:r>
                <w:rPr>
                  <w:rStyle w:val="Hyperlink"/>
                </w:rPr>
                <w:t>2024-2030年中国手机相机模组市场调研与发展前景分析报告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3ffcb4a012414e" w:history="1">
                <w:r>
                  <w:rPr>
                    <w:rStyle w:val="Hyperlink"/>
                  </w:rPr>
                  <w:t>https://www.20087.com/3/10/ShouJiXiangJiMoZuFaZhanQianJing.html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相机模组是智能手机的核心组件之一，近年来随着消费者对拍照功能需求的提升，其技术迭代速度显著加快。高像素、大光圈、多镜头、光学防抖、夜景模式等特性已成为高端手机的标配，推动了图像传感器、镜头和图像处理技术的快速发展。同时，AI算法的应用，如智能场景识别、人像美化和视频稳定，提升了拍摄体验和照片质量。随着5G网络的普及，手机相机模组还承担起了实时高清视频传输的任务，对模组的性能提出了更高要求。</w:t>
      </w:r>
      <w:r>
        <w:rPr>
          <w:rFonts w:hint="eastAsia"/>
        </w:rPr>
        <w:br/>
      </w:r>
      <w:r>
        <w:rPr>
          <w:rFonts w:hint="eastAsia"/>
        </w:rPr>
        <w:t>　　未来，手机相机模组将更加注重技术创新、智能化和应用场景的拓展。技术创新方面，将探索更大底、更高像素的传感器，以及更小、更精密的镜头设计，提升画质和拍摄灵活性。智能化方面，将深化AI技术在图像处理中的应用，实现更自然的美颜、更智能的场景识别和更流畅的视频通话体验。应用场景的拓展方面，将开发专门针对AR/VR、直播、远程医疗等新兴应用的相机模组，满足多元化的拍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ffcb4a012414e" w:history="1">
        <w:r>
          <w:rPr>
            <w:rStyle w:val="Hyperlink"/>
          </w:rPr>
          <w:t>2024-2030年中国手机相机模组市场调研与发展前景分析报告</w:t>
        </w:r>
      </w:hyperlink>
      <w:r>
        <w:rPr>
          <w:rFonts w:hint="eastAsia"/>
        </w:rPr>
        <w:t>》在多年手机相机模组行业研究的基础上，结合中国手机相机模组行业市场的发展现状，通过资深研究团队对手机相机模组市场资料进行整理，并依托国家权威数据资源和长期市场监测的数据库，对手机相机模组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3ffcb4a012414e" w:history="1">
        <w:r>
          <w:rPr>
            <w:rStyle w:val="Hyperlink"/>
          </w:rPr>
          <w:t>2024-2030年中国手机相机模组市场调研与发展前景分析报告</w:t>
        </w:r>
      </w:hyperlink>
      <w:r>
        <w:rPr>
          <w:rFonts w:hint="eastAsia"/>
        </w:rPr>
        <w:t>》可以帮助投资者准确把握手机相机模组行业的市场现状，为投资者进行投资作出手机相机模组行业前景预判，挖掘手机相机模组行业投资价值，同时提出手机相机模组行业投资策略、营销策略等方面的建议。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手机相机模组行业界定及应用</w:t>
      </w:r>
      <w:r>
        <w:rPr>
          <w:rFonts w:hint="eastAsia"/>
        </w:rPr>
        <w:br/>
      </w:r>
      <w:r>
        <w:rPr>
          <w:rFonts w:hint="eastAsia"/>
        </w:rPr>
        <w:t>　　第一节 手机相机模组行业定义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手机相机模组主要应用领域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2023-2024年全球手机相机模组行业发展状况分析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2023-2024年全球手机相机模组行业运行概况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2019-2024年全球手机相机模组行业市场规模分析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全球主要地区手机相机模组行业运行情况分析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2024-2030年全球手机相机模组行业发展趋势预测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2023-2024年中国手机相机模组发展环境分析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手机相机模组行业相关政策、标准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手机相机模组行业相关发展规划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2023-2024年中国手机相机模组行业现状调研分析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中国手机相机模组行业发展现状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一、2023-2024年手机相机模组行业品牌发展现状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二、2023-2024年手机相机模组行业需求市场现状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三、2023-2024年手机相机模组市场需求层次分析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四、2023-2024年中国手机相机模组市场走向分析</w:t>
      </w:r>
      <w:r>
        <w:rPr>
          <w:rFonts w:hint="eastAsia"/>
        </w:rPr>
        <w:br/>
      </w:r>
      <w:r>
        <w:rPr>
          <w:rFonts w:hint="eastAsia"/>
        </w:rPr>
        <w:t>　　第二节 中国手机相机模组产品技术分析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一、2023-2024年手机相机模组产品技术变化特点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二、2023-2024年手机相机模组产品市场的新技术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三、2023-2024年手机相机模组产品市场现状分析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中国手机相机模组行业存在的问题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一、2023-2024年手机相机模组产品市场存在的主要问题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二、2023-2024年国内手机相机模组产品市场的三大瓶颈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三、2023-2024年手机相机模组产品市场遭遇的规模难题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对中国手机相机模组市场的分析及思考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一、手机相机模组市场特点</w:t>
      </w:r>
      <w:r>
        <w:rPr>
          <w:rFonts w:hint="eastAsia"/>
        </w:rPr>
        <w:br/>
      </w:r>
      <w:r>
        <w:rPr>
          <w:rFonts w:hint="eastAsia"/>
        </w:rPr>
        <w:t>　　　　二、手机相机模组市场分析</w:t>
      </w:r>
      <w:r>
        <w:rPr>
          <w:rFonts w:hint="eastAsia"/>
        </w:rPr>
        <w:br/>
      </w:r>
      <w:r>
        <w:rPr>
          <w:rFonts w:hint="eastAsia"/>
        </w:rPr>
        <w:t>　　　　三、手机相机模组市场变化的方向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四、中国手机相机模组行业发展的新思路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五、对中国手机相机模组行业发展的思考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中国手机相机模组行业市场供需现状调研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2023-2024年中国手机相机模组市场现状分析</w:t>
      </w:r>
      <w:r>
        <w:rPr>
          <w:rFonts w:hint="eastAsia"/>
        </w:rPr>
        <w:br/>
      </w:r>
      <w:r>
        <w:rPr>
          <w:rFonts w:hint="eastAsia"/>
        </w:rPr>
        <w:t>　　第二节 中国手机相机模组产量分析及预测</w:t>
      </w:r>
      <w:r>
        <w:rPr>
          <w:rFonts w:hint="eastAsia"/>
        </w:rPr>
        <w:br/>
      </w:r>
      <w:r>
        <w:rPr>
          <w:rFonts w:hint="eastAsia"/>
        </w:rPr>
        <w:t>　　　　一、手机相机模组总体产能规模</w:t>
      </w:r>
      <w:r>
        <w:rPr>
          <w:rFonts w:hint="eastAsia"/>
        </w:rPr>
        <w:br/>
      </w:r>
      <w:r>
        <w:rPr>
          <w:rFonts w:hint="eastAsia"/>
        </w:rPr>
        <w:t>　　　　二、手机相机模组生产区域分布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三、2019-2024年中国手机相机模组产量统计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四、2024-2030年中国手机相机模组产量预测</w:t>
      </w:r>
      <w:r>
        <w:rPr>
          <w:rFonts w:hint="eastAsia"/>
        </w:rPr>
        <w:br/>
      </w:r>
      <w:r>
        <w:rPr>
          <w:rFonts w:hint="eastAsia"/>
        </w:rPr>
        <w:t>　　第三节 中国手机相机模组市场需求分析及预测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一、中国手机相机模组市场需求特点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二、2019-2024年中国手机相机模组市场需求量统计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三、2024-2030年中国手机相机模组市场需求量预测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中国手机相机模组价格趋势分析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一、2019-2024年中国手机相机模组市场价格趋势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二、2024-2030年中国手机相机模组市场价格走势预测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中国手机相机模组进出口分析</w:t>
      </w:r>
      <w:r>
        <w:rPr>
          <w:rFonts w:hint="eastAsia"/>
        </w:rPr>
        <w:br/>
      </w:r>
      <w:r>
        <w:rPr>
          <w:rFonts w:hint="eastAsia"/>
        </w:rPr>
        <w:t>　　第一节 手机相机模组进口情况分析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手机相机模组出口情况分析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影响手机相机模组进出口因素分析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中国手机相机模组行业主要指标监测分析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2019-2024年中国手机相机模组行业规模情况分析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2019-2024年中国手机相机模组行业财务能力分析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2023-2024年手机相机模组行业细分产品调研</w:t>
      </w:r>
      <w:r>
        <w:rPr>
          <w:rFonts w:hint="eastAsia"/>
        </w:rPr>
        <w:br/>
      </w:r>
      <w:r>
        <w:rPr>
          <w:rFonts w:hint="eastAsia"/>
        </w:rPr>
        <w:t>　　第一节 手机相机模组细分产品结构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2023-2024年手机相机模组行业上下游发展情况分析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手机相机模组行业上游产业发展分析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手机相机模组行业下游产业发展分析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中国手机相机模组行业重点地区发展分析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2023-2024年手机相机模组行业重点区域市场结构调研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**地区手机相机模组市场容量分析</w:t>
      </w:r>
      <w:r>
        <w:rPr>
          <w:rFonts w:hint="eastAsia"/>
        </w:rPr>
        <w:br/>
      </w:r>
      <w:r>
        <w:rPr>
          <w:rFonts w:hint="eastAsia"/>
        </w:rPr>
        <w:t>　　第三节 **地区手机相机模组市场容量分析</w:t>
      </w:r>
      <w:r>
        <w:rPr>
          <w:rFonts w:hint="eastAsia"/>
        </w:rPr>
        <w:br/>
      </w:r>
      <w:r>
        <w:rPr>
          <w:rFonts w:hint="eastAsia"/>
        </w:rPr>
        <w:t>　　第四节 **地区手机相机模组市场容量分析</w:t>
      </w:r>
      <w:r>
        <w:rPr>
          <w:rFonts w:hint="eastAsia"/>
        </w:rPr>
        <w:br/>
      </w:r>
      <w:r>
        <w:rPr>
          <w:rFonts w:hint="eastAsia"/>
        </w:rPr>
        <w:t>　　第五节 **地区手机相机模组市场容量分析</w:t>
      </w:r>
      <w:r>
        <w:rPr>
          <w:rFonts w:hint="eastAsia"/>
        </w:rPr>
        <w:br/>
      </w:r>
      <w:r>
        <w:rPr>
          <w:rFonts w:hint="eastAsia"/>
        </w:rPr>
        <w:t>　　第六节 **地区手机相机模组市场容量分析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手机相机模组行业重点企业竞争力分析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三、企业手机相机模组经营状况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2023-2024年手机相机模组行业企业经营策略研究分析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手机相机模组企业多样化经营策略分析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一、手机相机模组企业多样化经营情况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二、现行手机相机模组行业多样化经营的方向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大型手机相机模组企业集团未来发展策略分析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对中小手机相机模组企业生产经营的建议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2023-2024年手机相机模组行业前景及投资风险预警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2024年手机相机模组市场前景分析</w:t>
      </w:r>
      <w:r>
        <w:rPr>
          <w:rFonts w:hint="eastAsia"/>
        </w:rPr>
        <w:br/>
      </w:r>
      <w:r>
        <w:rPr>
          <w:rFonts w:hint="eastAsia"/>
        </w:rPr>
        <w:t>　　第二节 2024年手机相机模组行业发展趋势预测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影响手机相机模组行业发展的主要因素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一、2024年影响手机相机模组行业运行的有利因素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二、2024年影响手机相机模组行业运行的稳定因素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三、2024年影响手机相机模组行业运行的不利因素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四、2024年中国手机相机模组行业发展面临的挑战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五、2024年中国手机相机模组行业发展面临的机遇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手机相机模组行业投资风险预警</w:t>
      </w:r>
      <w:r>
        <w:rPr>
          <w:rFonts w:hint="eastAsia"/>
        </w:rPr>
        <w:br/>
      </w:r>
      <w:r>
        <w:rPr>
          <w:rFonts w:hint="eastAsia"/>
        </w:rPr>
        <w:t>　　　　一、手机相机模组行业市场风险预测</w:t>
      </w:r>
      <w:r>
        <w:rPr>
          <w:rFonts w:hint="eastAsia"/>
        </w:rPr>
        <w:br/>
      </w:r>
      <w:r>
        <w:rPr>
          <w:rFonts w:hint="eastAsia"/>
        </w:rPr>
        <w:t>　　　　二、手机相机模组行业政策风险预测</w:t>
      </w:r>
      <w:r>
        <w:rPr>
          <w:rFonts w:hint="eastAsia"/>
        </w:rPr>
        <w:br/>
      </w:r>
      <w:r>
        <w:rPr>
          <w:rFonts w:hint="eastAsia"/>
        </w:rPr>
        <w:t>　　　　三、手机相机模组行业经营风险预测</w:t>
      </w:r>
      <w:r>
        <w:rPr>
          <w:rFonts w:hint="eastAsia"/>
        </w:rPr>
        <w:br/>
      </w:r>
      <w:r>
        <w:rPr>
          <w:rFonts w:hint="eastAsia"/>
        </w:rPr>
        <w:t>　　　　四、手机相机模组行业技术风险预测</w:t>
      </w:r>
      <w:r>
        <w:rPr>
          <w:rFonts w:hint="eastAsia"/>
        </w:rPr>
        <w:br/>
      </w:r>
      <w:r>
        <w:rPr>
          <w:rFonts w:hint="eastAsia"/>
        </w:rPr>
        <w:t>　　　　五、手机相机模组行业竞争风险预测</w:t>
      </w:r>
      <w:r>
        <w:rPr>
          <w:rFonts w:hint="eastAsia"/>
        </w:rPr>
        <w:br/>
      </w:r>
      <w:r>
        <w:rPr>
          <w:rFonts w:hint="eastAsia"/>
        </w:rPr>
        <w:t>　　　　六、手机相机模组行业其他风险预测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2024-2030年手机相机模组投资建议</w:t>
      </w:r>
      <w:r>
        <w:rPr>
          <w:rFonts w:hint="eastAsia"/>
        </w:rPr>
        <w:br/>
      </w:r>
      <w:r>
        <w:rPr>
          <w:rFonts w:hint="eastAsia"/>
        </w:rPr>
        <w:t>　　第一节 2023-2024年手机相机模组行业投资环境分析</w:t>
      </w:r>
      <w:r>
        <w:rPr>
          <w:rFonts w:hint="eastAsia"/>
        </w:rPr>
        <w:br/>
      </w:r>
      <w:r>
        <w:rPr>
          <w:rFonts w:hint="eastAsia"/>
        </w:rPr>
        <w:t>　　第二节 手机相机模组行业投资进入壁垒分析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手机相机模组行业历程</w:t>
      </w:r>
      <w:r>
        <w:rPr>
          <w:rFonts w:hint="eastAsia"/>
        </w:rPr>
        <w:br/>
      </w:r>
      <w:r>
        <w:rPr>
          <w:rFonts w:hint="eastAsia"/>
        </w:rPr>
        <w:t>　　图表 手机相机模组行业生命周期</w:t>
      </w:r>
      <w:r>
        <w:rPr>
          <w:rFonts w:hint="eastAsia"/>
        </w:rPr>
        <w:br/>
      </w:r>
      <w:r>
        <w:rPr>
          <w:rFonts w:hint="eastAsia"/>
        </w:rPr>
        <w:t>　　图表 手机相机模组行业产业链分析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2019-2024年手机相机模组行业市场容量分析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2024年中国手机相机模组行业需求领域分布格局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2024年中国手机相机模组进口国家及地区分析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2024年中国手机相机模组出口国家及地区分析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2019-2024年中国手机相机模组行业企业平均规模情况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**地区手机相机模组市场规模及增长情况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**地区手机相机模组行业市场需求情况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**地区手机相机模组市场规模及增长情况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**地区手机相机模组行业市场需求情况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**地区手机相机模组市场规模及增长情况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**地区手机相机模组行业市场需求情况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**地区手机相机模组市场规模及增长情况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**地区手机相机模组行业市场需求情况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手机相机模组重点企业（三）成长能力情况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2024-2030年中国手机相机模组行业产能预测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2024-2030年中国手机相机模组行业产量预测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2024-2030年中国手机相机模组市场需求量预测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2024-2030年中国手机相机模组行业供需平衡预测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2024-2030年中国手机相机模组行业市场容量预测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2024-2030年中国手机相机模组行业市场规模预测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2024年中国手机相机模组市场前景分析</w:t>
      </w:r>
      <w:r>
        <w:rPr>
          <w:rFonts w:hint="eastAsia"/>
        </w:rPr>
        <w:br/>
      </w:r>
      <w:r>
        <w:rPr>
          <w:rFonts w:hint="eastAsia"/>
        </w:rPr>
        <w:t>　　图表 2024年中国手机相机模组发展趋势预测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ffcb4a012414e" w:history="1">
        <w:r>
          <w:rPr>
            <w:rStyle w:val="Hyperlink"/>
          </w:rPr>
          <w:t>2024-2030年中国手机相机模组市场调研与发展前景分析报告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3ffcb4a012414e" w:history="1">
        <w:r>
          <w:rPr>
            <w:rStyle w:val="Hyperlink"/>
          </w:rPr>
          <w:t>https://www.20087.com/3/10/ShouJiXiangJiMoZuFaZhanQianJing.html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49f6427804df2" w:history="1">
      <w:r>
        <w:rPr>
          <w:rStyle w:val="Hyperlink"/>
        </w:rPr>
        <w:t>2024-2030年中国手机相机模组市场调研与发展前景分析报告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ShouJiXiangJiMoZuFaZhanQianJing.html" TargetMode="External" Id="R853ffcb4a012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ShouJiXiangJiMoZuFaZhanQianJing.html" TargetMode="External" Id="R1f549f642780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2024-01-22T07:07:00Z</dcterms:created>
  <dcterms:modified xsi:type="dcterms:W3CDTF">2024-01-22T08:07:00Z</dcterms:modified>
  <dc:subject>2024-2030年中国手机相机模组市场调研与发展前景分析报告</dc:subject>
  <dc:title>2024-2030年中国手机相机模组市场调研与发展前景分析报告</dc:title>
  <cp:keywords>2024-2030年中国手机相机模组市场调研与发展前景分析报告</cp:keywords>
  <dc:description>2024-2030年中国手机相机模组市场调研与发展前景分析报告</dc:description>
</cp:coreProperties>
</file>