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31551e5e48c9" w:history="1">
              <w:r>
                <w:rPr>
                  <w:rStyle w:val="Hyperlink"/>
                </w:rPr>
                <w:t>2024-2030年中国打浆机发展现状分析与前景趋势预测报告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31551e5e48c9" w:history="1">
              <w:r>
                <w:rPr>
                  <w:rStyle w:val="Hyperlink"/>
                </w:rPr>
                <w:t>2024-2030年中国打浆机发展现状分析与前景趋势预测报告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b31551e5e48c9" w:history="1">
                <w:r>
                  <w:rPr>
                    <w:rStyle w:val="Hyperlink"/>
                  </w:rPr>
                  <w:t>https://www.20087.com/3/50/DaJiangJiDeQianJingQuShi.html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浆机又称为搅拌机，是现代厨房中常见的小家电，用于制作果汁、奶昔、调味酱和面糊等。随着健康饮食意识的提升，消费者对新鲜自制饮品的需求增加，推动了打浆机市场的增长。现代打浆机不仅在刀片设计和电机功率上进行了优化，提高了搅拌效率和细腻度，还增加了更多实用功能，如冷热两用、自动清洗和智能程序设置，以适应不同食材和食谱的处理需求。</w:t>
      </w:r>
      <w:r>
        <w:rPr>
          <w:rFonts w:hint="eastAsia"/>
        </w:rPr>
        <w:br/>
      </w:r>
      <w:r>
        <w:rPr>
          <w:rFonts w:hint="eastAsia"/>
        </w:rPr>
        <w:t>　　未来，打浆机将更加注重用户体验和健康导向。一方面，通过材料科学和设计创新，打浆机将采用更耐用、易清洗的材质，以及更人性化的操作界面，提升用户使用便利性和清洁效率。另一方面，智能营养分析和健康食谱推荐功能的集成，将使打浆机成为健康饮食规划的一部分，帮助用户实现营养均衡和个性化饮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31551e5e48c9" w:history="1">
        <w:r>
          <w:rPr>
            <w:rStyle w:val="Hyperlink"/>
          </w:rPr>
          <w:t>2024-2030年中国打浆机发展现状分析与前景趋势预测报告</w:t>
        </w:r>
      </w:hyperlink>
      <w:r>
        <w:rPr>
          <w:rFonts w:hint="eastAsia"/>
        </w:rPr>
        <w:t>》依托国家统计局、发改委及打浆机相关行业协会的详实数据，对打浆机行业的现状、市场需求、市场规模、产业链结构、价格变动、细分市场进行了全面调研。打浆机报告还详细剖析了打浆机市场竞争格局，重点关注了品牌影响力、市场集中度及重点企业运营情况，并在预测打浆机市场发展前景和发展趋势的同时，识别了打浆机行业潜在的风险与机遇。打浆机报告以专业、科学、规范的研究方法和客观、权威的分析，为打浆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不同产品类型打浆机增长趋势2022 vs 2023</w:t>
      </w:r>
      <w:r>
        <w:rPr>
          <w:rFonts w:hint="eastAsia"/>
        </w:rPr>
        <w:br/>
      </w:r>
      <w:r>
        <w:rPr>
          <w:rFonts w:hint="eastAsia"/>
        </w:rPr>
        <w:t>　　　　1.2.2 伏特式打浆机</w:t>
      </w:r>
      <w:r>
        <w:rPr>
          <w:rFonts w:hint="eastAsia"/>
        </w:rPr>
        <w:br/>
      </w:r>
      <w:r>
        <w:rPr>
          <w:rFonts w:hint="eastAsia"/>
        </w:rPr>
        <w:t>　　　　1.2.3 荷兰式打浆机</w:t>
      </w:r>
      <w:r>
        <w:rPr>
          <w:rFonts w:hint="eastAsia"/>
        </w:rPr>
        <w:br/>
      </w:r>
      <w:r>
        <w:rPr>
          <w:rFonts w:hint="eastAsia"/>
        </w:rPr>
        <w:t>　　1.3 从不同应用，打浆机主要包括如下几个方面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中国打浆机发展现状及未来趋势（2018-2023年）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中国市场打浆机销售规模及增长率（2018-2023年）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中国市场主要打浆机厂商竞争分析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中国市场主要厂商打浆机销量、收入及市场份额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中国市场主要厂商打浆机销量（2018-2023年）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中国市场主要厂商打浆机收入（2018-2023年）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2024年中国市场主要厂商打浆机收入排名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中国市场主要厂商打浆机价格（2018-2023年）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中国市场主要厂商打浆机产地分布及商业化日期</w:t>
      </w:r>
      <w:r>
        <w:rPr>
          <w:rFonts w:hint="eastAsia"/>
        </w:rPr>
        <w:br/>
      </w:r>
      <w:r>
        <w:rPr>
          <w:rFonts w:hint="eastAsia"/>
        </w:rPr>
        <w:t>　　2.3 打浆机行业集中度、竞争程度分析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打浆机行业集中度分析：中国Top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中国打浆机第一梯队、第二梯队和第三梯队生产商（品牌）及市场份额（2022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主要打浆机企业采访及观点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中国主要地区打浆机分析</w:t>
      </w:r>
      <w:r>
        <w:rPr>
          <w:rFonts w:hint="eastAsia"/>
        </w:rPr>
        <w:br/>
      </w:r>
      <w:r>
        <w:rPr>
          <w:rFonts w:hint="eastAsia"/>
        </w:rPr>
        <w:t>　　3.1 中国主要地区打浆机市场规模分析：2018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中国主要地区打浆机销量及市场份额（2018-2023年）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中国主要地区打浆机销量及市场份额预测（2018-2023年）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中国主要地区打浆机销量及市场份额（2018-2023年）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中国主要地区打浆机销量及市场份额预测（2018-2023年）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东北及西北地区打浆机销量、销售规模及增长率（2018-2023年）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中国市场打浆机主要企业概况分析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</w:t>
      </w:r>
      <w:r>
        <w:rPr>
          <w:rFonts w:hint="eastAsia"/>
        </w:rPr>
        <w:br/>
      </w:r>
      <w:r>
        <w:rPr>
          <w:rFonts w:hint="eastAsia"/>
        </w:rPr>
        <w:t>　　　　基本信息、打浆机生产基地、总部、竞争对手及市场地位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</w:t>
      </w:r>
      <w:r>
        <w:rPr>
          <w:rFonts w:hint="eastAsia"/>
        </w:rPr>
        <w:br/>
      </w:r>
      <w:r>
        <w:rPr>
          <w:rFonts w:hint="eastAsia"/>
        </w:rPr>
        <w:t>　　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</w:t>
      </w:r>
      <w:r>
        <w:rPr>
          <w:rFonts w:hint="eastAsia"/>
        </w:rPr>
        <w:br/>
      </w:r>
      <w:r>
        <w:rPr>
          <w:rFonts w:hint="eastAsia"/>
        </w:rPr>
        <w:t>　　　　打浆机销量、收入、价格及毛利率（2018-2023年）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不同产品类型打浆机分析</w:t>
      </w:r>
      <w:r>
        <w:rPr>
          <w:rFonts w:hint="eastAsia"/>
        </w:rPr>
        <w:br/>
      </w:r>
      <w:r>
        <w:rPr>
          <w:rFonts w:hint="eastAsia"/>
        </w:rPr>
        <w:t>　　5.1 中国市场打浆机不同产品类型打浆机销量（2018-2023年）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中国市场打浆机不同产品类型打浆机销量及市场份额（2018-2023年）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中国市场打浆机不同产品类型打浆机销量预测（2018-2023年）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中国市场打浆机不同产品类型打浆机规模（2018-2023年）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中国市场打浆机不同产品类型打浆机规模及市场份额（2018-2023年）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中国市场打浆机不同产品类型打浆机规模预测（2018-2023年）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中国市场不同产品类型打浆机价格走势（2018-2023年）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不同价格区间打浆机市场份额对比（2018-2023年）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打浆机上游原料及下游主要应用的影响分析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打浆机产业链分析</w:t>
      </w:r>
      <w:r>
        <w:rPr>
          <w:rFonts w:hint="eastAsia"/>
        </w:rPr>
        <w:br/>
      </w:r>
      <w:r>
        <w:rPr>
          <w:rFonts w:hint="eastAsia"/>
        </w:rPr>
        <w:t>　　6.2 打浆机产业上游供应分析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中国不同应用打浆机消费量、市场份额及增长率（2018-2023年）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中国不同应用打浆机消费量（2018-2023年）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中国不同应用打浆机消费量预测（2018-2023年）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中国不同应用打浆机规模、市场份额及增长率（2018-2023年）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中国不同应用打浆机规模（2018-2023年）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中国不同应用打浆机规模预测（2018-2023年）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中国打浆机产能、产量分析</w:t>
      </w:r>
      <w:r>
        <w:rPr>
          <w:rFonts w:hint="eastAsia"/>
        </w:rPr>
        <w:br/>
      </w:r>
      <w:r>
        <w:rPr>
          <w:rFonts w:hint="eastAsia"/>
        </w:rPr>
        <w:t>　　7.1 中国打浆机供需现状及预测（2018-2023年）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中国打浆机产能、产量、产能利用率及发展趋势（2018-2023年）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中国打浆机产量、表观消费量、供给现状及发展趋势（2018-2023年）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中国打浆机产量、市场需求量及发展趋势（2018-2023年）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中国打浆机产值及增长率（2018-2023年）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中国打浆机进出口分析（2018-2023年）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中国打浆机产量、表观消费量、进口量及出口量（2018-2023年）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中国打浆机进口量、进口额（万元）及进口均价（2018-2023年）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中国市场打浆机主要进口来源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中国市场打浆机主要出口目的地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中国本土生产商打浆机产能分析（2018-2023年）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中国本土生产商打浆机产量分析（2018-2023年）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中国本土生产商打浆机产值分析（2018-2023年）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打浆机销售渠道、市场影响因素、机遇及挑战影响分析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国内市场打浆机销售渠道</w:t>
      </w:r>
      <w:r>
        <w:rPr>
          <w:rFonts w:hint="eastAsia"/>
        </w:rPr>
        <w:br/>
      </w:r>
      <w:r>
        <w:rPr>
          <w:rFonts w:hint="eastAsia"/>
        </w:rPr>
        <w:t>　　8.2 打浆机销售/营销策略建议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中国本土打浆机企业SWOT分析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按照不同产品类型，打浆机主要可以分为如下几个类别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不同产品类型打浆机增长趋势2022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从不同应用，打浆机主要包括如下几个方面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不同应用打浆机消费量（台）增长趋势2022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中国市场主要厂商打浆机销量（2018-2023年）（台）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中国市场主要厂商打浆机销量市场份额（2018-2023年）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中国市场主要厂商打浆机收入（2018-2023年）（万元）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中国市场主要厂商打浆机收入份额（万元）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2024年中国主要生产商打浆机收入排名（万元）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中国市场主要厂商打浆机价格（2018-2023年）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中国市场主要厂商打浆机产地分布及商业化日期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主要打浆机企业采访及观点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中国主要地区打浆机销售规模（万元）：2018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中国主要地区打浆机销量（2018-2023年）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中国主要地区打浆机2018-2023年销量市场份额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中国主要地区打浆机销量（2018-2023年）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中国主要地区打浆机销量份额（2018-2023年）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中国主要地区打浆机销售规模（万元）（2018-2023年）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中国主要地区打浆机销售规模份额（2018-2023年）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中国主要地区打浆机销售规模（万元）（2018-2023年）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中国主要地区打浆机销售规模份额（2018-2023年）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</w:t>
      </w:r>
      <w:r>
        <w:rPr>
          <w:rFonts w:hint="eastAsia"/>
        </w:rPr>
        <w:br/>
      </w:r>
      <w:r>
        <w:rPr>
          <w:rFonts w:hint="eastAsia"/>
        </w:rPr>
        <w:t>　　打浆机销量（台）、收入（万元）、价格及毛利率（2018-2023年）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</w:t>
      </w:r>
      <w:r>
        <w:rPr>
          <w:rFonts w:hint="eastAsia"/>
        </w:rPr>
        <w:br/>
      </w:r>
      <w:r>
        <w:rPr>
          <w:rFonts w:hint="eastAsia"/>
        </w:rPr>
        <w:t>　　打浆机产品规格、参数及市场应用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中国市场不同产品类型打浆机销量（2018-2023年）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中国市场不同产品类型打浆机销量市场份额（2018-2023年）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中国市场不同产品类型打浆机销量预测（2018-2023年）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中国市场不同产品类型打浆机销量市场份额预测（2018-2023年）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中国市场不同产品类型打浆机规模（2018-2023年）（万元）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中国市场不同产品类型打浆机规模市场份额（2018-2023年）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中国市场不同产品类型打浆机规模预测（2018-2023年）（万元）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中国市场不同产品类型打浆机规模市场份额预测（2018-2023年）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中国市场不同产品类型打浆机价格走势（2018-2023年）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中国市场不同价格区间打浆机市场份额对比（2018-2023年）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打浆机上游原料供应商及联系方式列表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中国市场不同应用打浆机销量（2018-2023年）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中国市场不同应用打浆机销量份额（2018-2023年）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中国市场不同应用打浆机销量预测（2018-2023年）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中国市场不同应用打浆机销量市场份额（2018-2023年）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中国市场不同应用打浆机规模（2018-2023年）（万元）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中国市场不同应用打浆机规模份额（2018-2023年）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中国市场不同应用打浆机规模预测（2018-2023年）（万元）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中国市场不同应用打浆机规模市场份额（2018-2023年）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中国打浆机产量、表观消费量、进口量及出口量（2018-2023年）（台）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中国打浆机产量、表观消费量、进口量及出口量预测（2018-2023年）（台）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中国打浆机进口量（台）、进口额（万元）及进口均价（2018-2023年）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中国打浆机进口量（台）、进口额（万元）及进口均价（2018-2023年）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中国市场打浆机主要进口来源</w:t>
      </w:r>
      <w:r>
        <w:rPr>
          <w:rFonts w:hint="eastAsia"/>
        </w:rPr>
        <w:br/>
      </w:r>
      <w:r>
        <w:rPr>
          <w:rFonts w:hint="eastAsia"/>
        </w:rPr>
        <w:t>　　表106 中国市场打浆机主要出口目的地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中国本主要土生产商打浆机产能（2018-2023年）（台）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中国本土主要生产商打浆机产能份额（2018-2023年）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中国本土主要生产商打浆机产量（2018-2023年）（台）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中国本土主要生产商打浆机产量份额（2018-2023年）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中国本土主要生产商打浆机产值（2018-2023年）（万元）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中国本土主要生产商打浆机产值份额（2018-2023年）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国内当前及未来打浆机主要销售模式及销售渠道趋势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打浆机产品市场定位及目标消费者分析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打浆机产品图片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中国不同产品类型打浆机产量市场份额2022 &amp; 2023</w:t>
      </w:r>
      <w:r>
        <w:rPr>
          <w:rFonts w:hint="eastAsia"/>
        </w:rPr>
        <w:br/>
      </w:r>
      <w:r>
        <w:rPr>
          <w:rFonts w:hint="eastAsia"/>
        </w:rPr>
        <w:t>　　图3 伏特式打浆机产品图片</w:t>
      </w:r>
      <w:r>
        <w:rPr>
          <w:rFonts w:hint="eastAsia"/>
        </w:rPr>
        <w:br/>
      </w:r>
      <w:r>
        <w:rPr>
          <w:rFonts w:hint="eastAsia"/>
        </w:rPr>
        <w:t>　　图4 荷兰式打浆机产品图片</w:t>
      </w:r>
      <w:r>
        <w:rPr>
          <w:rFonts w:hint="eastAsia"/>
        </w:rPr>
        <w:br/>
      </w:r>
      <w:r>
        <w:rPr>
          <w:rFonts w:hint="eastAsia"/>
        </w:rPr>
        <w:t>　　图5 中国不同应用打浆机消费量市场份额2022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造纸产品图片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中国市场打浆机销量及增长率（2018-2023年）（台）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中国市场打浆机销售规模及增长率（2018-2023年）（万元）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中国市场主要厂商打浆机销量市场份额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中国市场主要厂商2023年打浆机收入市场份额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2024年中国市场前五及前十大厂商打浆机市场份额</w:t>
      </w:r>
      <w:r>
        <w:rPr>
          <w:rFonts w:hint="eastAsia"/>
        </w:rPr>
        <w:br/>
      </w:r>
      <w:r>
        <w:rPr>
          <w:rFonts w:hint="eastAsia"/>
        </w:rPr>
        <w:t>　　图14 中国市场打浆机第一梯队、第二梯队和第三梯队厂商（品牌）及市场份额（2022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中国主要地区打浆机销量市场份额（2022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中国主要地区打浆机销售规模份额（2022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东北及西北地区打浆机销量及增长率（2018-2023年）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打浆机产业链图</w:t>
      </w:r>
      <w:r>
        <w:rPr>
          <w:rFonts w:hint="eastAsia"/>
        </w:rPr>
        <w:br/>
      </w:r>
      <w:r>
        <w:rPr>
          <w:rFonts w:hint="eastAsia"/>
        </w:rPr>
        <w:t>　　图30 中国打浆机产能、产量、产能利用率及发展趋势（2018-2023年）（台）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图31 中国打浆机产量、表观消费量及发展趋势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中国打浆机产量、市场需求量及发展趋势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中国打浆机产值及增长率（2018-2023年）（万元）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中国本土打浆机企业SWOT分析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31551e5e48c9" w:history="1">
        <w:r>
          <w:rPr>
            <w:rStyle w:val="Hyperlink"/>
          </w:rPr>
          <w:t>2024-2030年中国打浆机发展现状分析与前景趋势预测报告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b31551e5e48c9" w:history="1">
        <w:r>
          <w:rPr>
            <w:rStyle w:val="Hyperlink"/>
          </w:rPr>
          <w:t>https://www.20087.com/3/50/DaJiangJiDeQianJingQuShi.html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f00564e74856" w:history="1">
      <w:r>
        <w:rPr>
          <w:rStyle w:val="Hyperlink"/>
        </w:rPr>
        <w:t>2024-2030年中国打浆机发展现状分析与前景趋势预测报告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JiangJiDeQianJingQuShi.html" TargetMode="External" Id="Rd69b31551e5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JiangJiDeQianJingQuShi.html" TargetMode="External" Id="R6ae6f00564e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2023-12-14T23:45:00Z</dcterms:created>
  <dcterms:modified xsi:type="dcterms:W3CDTF">2023-12-15T00:45:00Z</dcterms:modified>
  <dc:subject>2024-2030年中国打浆机发展现状分析与前景趋势预测报告</dc:subject>
  <dc:title>2024-2030年中国打浆机发展现状分析与前景趋势预测报告</dc:title>
  <cp:keywords>2024-2030年中国打浆机发展现状分析与前景趋势预测报告</cp:keywords>
  <dc:description>2024-2030年中国打浆机发展现状分析与前景趋势预测报告</dc:description>
</cp:coreProperties>
</file>