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21edec42842d3" w:history="1">
              <w:r>
                <w:rPr>
                  <w:rStyle w:val="Hyperlink"/>
                </w:rPr>
                <w:t>2025-2031年中国扣紧螺母行业发展研究与前景趋势分析报告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21edec42842d3" w:history="1">
              <w:r>
                <w:rPr>
                  <w:rStyle w:val="Hyperlink"/>
                </w:rPr>
                <w:t>2025-2031年中国扣紧螺母行业发展研究与前景趋势分析报告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21edec42842d3" w:history="1">
                <w:r>
                  <w:rPr>
                    <w:rStyle w:val="Hyperlink"/>
                  </w:rPr>
                  <w:t>https://www.20087.com/3/00/KouJinLuoMuShiChangQianJingFenXi.html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紧螺母是一种机械紧固件，用于防止螺纹连接在振动或冲击条件下松动。目前，扣紧螺母的设计和制造技术已经非常成熟，包括尼龙嵌入式、弹性环形、螺纹锁紧等多种类型，能够适应不同工况下的防松需求。随着工业自动化水平的提高，扣紧螺母的装配效率和可靠性成为衡量其性能的重要指标。</w:t>
      </w:r>
      <w:r>
        <w:rPr>
          <w:rFonts w:hint="eastAsia"/>
        </w:rPr>
        <w:br/>
      </w:r>
      <w:r>
        <w:rPr>
          <w:rFonts w:hint="eastAsia"/>
        </w:rPr>
        <w:t>　　未来，扣紧螺母将更加注重智能监测与高效装配。一方面，通过集成传感器和无线通信技术，扣紧螺母将实现在线状态监测，及时反馈连接件的紧固程度，预防设备故障。另一方面，随着机器人技术的发展，扣紧螺母将与自动化装配线紧密结合，通过精确的定位和扭矩控制，提高装配精度和速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21edec42842d3" w:history="1">
        <w:r>
          <w:rPr>
            <w:rStyle w:val="Hyperlink"/>
          </w:rPr>
          <w:t>2025-2031年中国扣紧螺母行业发展研究与前景趋势分析报告</w:t>
        </w:r>
      </w:hyperlink>
      <w:r>
        <w:rPr>
          <w:rFonts w:hint="eastAsia"/>
        </w:rPr>
        <w:t>》依托权威机构及行业协会数据，结合扣紧螺母行业的宏观环境与微观实践，从扣紧螺母市场规模、市场需求、技术现状及产业链结构等多维度进行了系统调研与分析。报告通过严谨的研究方法与翔实的数据支持，辅以直观图表，全面剖析了扣紧螺母行业发展趋势、重点企业表现及市场竞争格局，并通过SWOT分析揭示了行业机遇与潜在风险，为扣紧螺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扣紧螺母行业相关概述</w:t>
      </w:r>
      <w:r>
        <w:rPr>
          <w:rFonts w:hint="eastAsia"/>
        </w:rPr>
        <w:br/>
      </w:r>
      <w:r>
        <w:rPr>
          <w:rFonts w:hint="eastAsia"/>
        </w:rPr>
        <w:t>　　　　一、扣紧螺母行业定义及特点</w:t>
      </w:r>
      <w:r>
        <w:rPr>
          <w:rFonts w:hint="eastAsia"/>
        </w:rPr>
        <w:br/>
      </w:r>
      <w:r>
        <w:rPr>
          <w:rFonts w:hint="eastAsia"/>
        </w:rPr>
        <w:t>　　　　　　1、扣紧螺母行业定义</w:t>
      </w:r>
      <w:r>
        <w:rPr>
          <w:rFonts w:hint="eastAsia"/>
        </w:rPr>
        <w:br/>
      </w:r>
      <w:r>
        <w:rPr>
          <w:rFonts w:hint="eastAsia"/>
        </w:rPr>
        <w:t>　　　　　　2、扣紧螺母行业特点</w:t>
      </w:r>
      <w:r>
        <w:rPr>
          <w:rFonts w:hint="eastAsia"/>
        </w:rPr>
        <w:br/>
      </w:r>
      <w:r>
        <w:rPr>
          <w:rFonts w:hint="eastAsia"/>
        </w:rPr>
        <w:t>　　　　二、扣紧螺母行业经营模式分析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1、扣紧螺母生产模式</w:t>
      </w:r>
      <w:r>
        <w:rPr>
          <w:rFonts w:hint="eastAsia"/>
        </w:rPr>
        <w:br/>
      </w:r>
      <w:r>
        <w:rPr>
          <w:rFonts w:hint="eastAsia"/>
        </w:rPr>
        <w:t>　　　　　　2、扣紧螺母采购模式</w:t>
      </w:r>
      <w:r>
        <w:rPr>
          <w:rFonts w:hint="eastAsia"/>
        </w:rPr>
        <w:br/>
      </w:r>
      <w:r>
        <w:rPr>
          <w:rFonts w:hint="eastAsia"/>
        </w:rPr>
        <w:t>　　　　　　3、扣紧螺母销售模式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2024-2025年全球扣紧螺母行业市场运行形势分析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2024-2025年全球扣紧螺母行业发展概况</w:t>
      </w:r>
      <w:r>
        <w:rPr>
          <w:rFonts w:hint="eastAsia"/>
        </w:rPr>
        <w:br/>
      </w:r>
      <w:r>
        <w:rPr>
          <w:rFonts w:hint="eastAsia"/>
        </w:rPr>
        <w:t>　　第二节 全球扣紧螺母行业发展走势</w:t>
      </w:r>
      <w:r>
        <w:rPr>
          <w:rFonts w:hint="eastAsia"/>
        </w:rPr>
        <w:br/>
      </w:r>
      <w:r>
        <w:rPr>
          <w:rFonts w:hint="eastAsia"/>
        </w:rPr>
        <w:t>　　　　一、全球扣紧螺母行业市场分布情况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二、全球扣紧螺母行业发展趋势分析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全球扣紧螺母行业重点国家和区域分析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2024-2025年中国扣紧螺母行业发展环境分析</w:t>
      </w:r>
      <w:r>
        <w:rPr>
          <w:rFonts w:hint="eastAsia"/>
        </w:rPr>
        <w:br/>
      </w:r>
      <w:r>
        <w:rPr>
          <w:rFonts w:hint="eastAsia"/>
        </w:rPr>
        <w:t>　　第一节 扣紧螺母行业经济环境分析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扣紧螺母行业政策环境分析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扣紧螺母行业技术环境分析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2024-2025年扣紧螺母行业技术发展现状及趋势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当前我国扣紧螺母技术发展现状</w:t>
      </w:r>
      <w:r>
        <w:rPr>
          <w:rFonts w:hint="eastAsia"/>
        </w:rPr>
        <w:br/>
      </w:r>
      <w:r>
        <w:rPr>
          <w:rFonts w:hint="eastAsia"/>
        </w:rPr>
        <w:t>　　第二节 中外扣紧螺母技术差距及产生差距的主要原因分析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提高我国扣紧螺母技术的对策</w:t>
      </w:r>
      <w:r>
        <w:rPr>
          <w:rFonts w:hint="eastAsia"/>
        </w:rPr>
        <w:br/>
      </w:r>
      <w:r>
        <w:rPr>
          <w:rFonts w:hint="eastAsia"/>
        </w:rPr>
        <w:t>　　第四节 中国扣紧螺母研发、设计发展趋势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中国扣紧螺母行业市场供需状况分析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中国扣紧螺母行业市场规模情况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中国扣紧螺母行业盈利情况分析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中国扣紧螺母行业市场需求状况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一、2019-2024年扣紧螺母行业市场需求情况</w:t>
      </w:r>
      <w:r>
        <w:rPr>
          <w:rFonts w:hint="eastAsia"/>
        </w:rPr>
        <w:br/>
      </w:r>
      <w:r>
        <w:rPr>
          <w:rFonts w:hint="eastAsia"/>
        </w:rPr>
        <w:t>　　　　二、扣紧螺母行业市场需求特点分析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三、2025-2031年扣紧螺母行业市场需求预测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中国扣紧螺母行业产量情况分析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一、2019-2024年扣紧螺母行业产量统计</w:t>
      </w:r>
      <w:r>
        <w:rPr>
          <w:rFonts w:hint="eastAsia"/>
        </w:rPr>
        <w:br/>
      </w:r>
      <w:r>
        <w:rPr>
          <w:rFonts w:hint="eastAsia"/>
        </w:rPr>
        <w:t>　　　　二、扣紧螺母行业市场供给特点分析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三、2025-2031年扣紧螺母行业产量预测</w:t>
      </w:r>
      <w:r>
        <w:rPr>
          <w:rFonts w:hint="eastAsia"/>
        </w:rPr>
        <w:br/>
      </w:r>
      <w:r>
        <w:rPr>
          <w:rFonts w:hint="eastAsia"/>
        </w:rPr>
        <w:t>　　第五节 扣紧螺母行业市场供需平衡状况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中国扣紧螺母行业进出口情况分析预测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2019-2024年中国扣紧螺母行业进出口情况分析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一、2019-2024年中国扣紧螺母行业进口分析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二、2019-2024年中国扣紧螺母行业出口分析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2025-2031年中国扣紧螺母行业进出口情况预测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一、2025-2031年中国扣紧螺母行业进口预测分析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二、2025-2031年中国扣紧螺母行业出口预测分析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影响扣紧螺母行业进出口变化的主要原因分析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2019-2024年中国扣紧螺母行业重点地区调研分析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一、中国扣紧螺母行业重点区域市场结构调研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二、**地区扣紧螺母市场调研分析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三、**地区扣紧螺母市场调研分析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四、**地区扣紧螺母市场调研分析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五、**地区扣紧螺母市场调研分析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六、**地区扣紧螺母市场调研分析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扣紧螺母行业细分产品市场调研分析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中国扣紧螺母行业市场行情分析预测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扣紧螺母价格影响因素分析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2019-2024年中国扣紧螺母市场价格趋向分析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2025-2031年中国扣紧螺母市场价格趋向预测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扣紧螺母行业上、下游市场分析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扣紧螺母行业上游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扣紧螺母行业下游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扣紧螺母行业竞争格局分析</w:t>
      </w:r>
      <w:r>
        <w:rPr>
          <w:rFonts w:hint="eastAsia"/>
        </w:rPr>
        <w:br/>
      </w:r>
      <w:r>
        <w:rPr>
          <w:rFonts w:hint="eastAsia"/>
        </w:rPr>
        <w:t>　　第一节 扣紧螺母行业集中度分析</w:t>
      </w:r>
      <w:r>
        <w:rPr>
          <w:rFonts w:hint="eastAsia"/>
        </w:rPr>
        <w:br/>
      </w:r>
      <w:r>
        <w:rPr>
          <w:rFonts w:hint="eastAsia"/>
        </w:rPr>
        <w:t>　　　　一、扣紧螺母市场集中度分析</w:t>
      </w:r>
      <w:r>
        <w:rPr>
          <w:rFonts w:hint="eastAsia"/>
        </w:rPr>
        <w:br/>
      </w:r>
      <w:r>
        <w:rPr>
          <w:rFonts w:hint="eastAsia"/>
        </w:rPr>
        <w:t>　　　　二、扣紧螺母企业集中度分析</w:t>
      </w:r>
      <w:r>
        <w:rPr>
          <w:rFonts w:hint="eastAsia"/>
        </w:rPr>
        <w:br/>
      </w:r>
      <w:r>
        <w:rPr>
          <w:rFonts w:hint="eastAsia"/>
        </w:rPr>
        <w:t>　　　　三、扣紧螺母区域集中度分析</w:t>
      </w:r>
      <w:r>
        <w:rPr>
          <w:rFonts w:hint="eastAsia"/>
        </w:rPr>
        <w:br/>
      </w:r>
      <w:r>
        <w:rPr>
          <w:rFonts w:hint="eastAsia"/>
        </w:rPr>
        <w:t>　　第二节 扣紧螺母行业竞争格局分析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一、2025年扣紧螺母行业竞争分析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二、2025年中外扣紧螺母产品竞争分析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三、2019-2024年中国扣紧螺母市场竞争分析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四、2025-2031年国内主要扣紧螺母企业动向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扣紧螺母行业重点企业发展调研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扣紧螺母重点企业（一）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扣紧螺母重点企业（二）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扣紧螺母重点企业（三）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扣紧螺母重点企业（四）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扣紧螺母重点企业（五）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扣紧螺母重点企业（六）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扣紧螺母企业发展策略分析</w:t>
      </w:r>
      <w:r>
        <w:rPr>
          <w:rFonts w:hint="eastAsia"/>
        </w:rPr>
        <w:br/>
      </w:r>
      <w:r>
        <w:rPr>
          <w:rFonts w:hint="eastAsia"/>
        </w:rPr>
        <w:t>　　第一节 扣紧螺母市场策略分析</w:t>
      </w:r>
      <w:r>
        <w:rPr>
          <w:rFonts w:hint="eastAsia"/>
        </w:rPr>
        <w:br/>
      </w:r>
      <w:r>
        <w:rPr>
          <w:rFonts w:hint="eastAsia"/>
        </w:rPr>
        <w:t>　　　　一、扣紧螺母价格策略分析</w:t>
      </w:r>
      <w:r>
        <w:rPr>
          <w:rFonts w:hint="eastAsia"/>
        </w:rPr>
        <w:br/>
      </w:r>
      <w:r>
        <w:rPr>
          <w:rFonts w:hint="eastAsia"/>
        </w:rPr>
        <w:t>　　　　二、扣紧螺母渠道策略分析</w:t>
      </w:r>
      <w:r>
        <w:rPr>
          <w:rFonts w:hint="eastAsia"/>
        </w:rPr>
        <w:br/>
      </w:r>
      <w:r>
        <w:rPr>
          <w:rFonts w:hint="eastAsia"/>
        </w:rPr>
        <w:t>　　第二节 扣紧螺母销售策略分析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提高扣紧螺母企业竞争力的策略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一、提高中国扣紧螺母企业核心竞争力的对策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二、扣紧螺母企业提升竞争力的主要方向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三、影响扣紧螺母企业核心竞争力的因素及提升途径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四、提高扣紧螺母企业竞争力的策略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对我国扣紧螺母品牌的战略思考</w:t>
      </w:r>
      <w:r>
        <w:rPr>
          <w:rFonts w:hint="eastAsia"/>
        </w:rPr>
        <w:br/>
      </w:r>
      <w:r>
        <w:rPr>
          <w:rFonts w:hint="eastAsia"/>
        </w:rPr>
        <w:t>　　　　一、扣紧螺母实施品牌战略的意义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二、扣紧螺母企业品牌的现状分析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三、我国扣紧螺母企业的品牌战略</w:t>
      </w:r>
      <w:r>
        <w:rPr>
          <w:rFonts w:hint="eastAsia"/>
        </w:rPr>
        <w:br/>
      </w:r>
      <w:r>
        <w:rPr>
          <w:rFonts w:hint="eastAsia"/>
        </w:rPr>
        <w:t>　　　　四、扣紧螺母品牌战略管理的策略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中国扣紧螺母行业营销策略分析</w:t>
      </w:r>
      <w:r>
        <w:rPr>
          <w:rFonts w:hint="eastAsia"/>
        </w:rPr>
        <w:br/>
      </w:r>
      <w:r>
        <w:rPr>
          <w:rFonts w:hint="eastAsia"/>
        </w:rPr>
        <w:t>　　第一节 扣紧螺母市场推广策略研究分析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一、做好扣紧螺母产品导入</w:t>
      </w:r>
      <w:r>
        <w:rPr>
          <w:rFonts w:hint="eastAsia"/>
        </w:rPr>
        <w:br/>
      </w:r>
      <w:r>
        <w:rPr>
          <w:rFonts w:hint="eastAsia"/>
        </w:rPr>
        <w:t>　　　　二、做好扣紧螺母产品组合和产品线决策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三、扣紧螺母行业城市市场推广策略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扣紧螺母行业渠道营销研究分析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一、扣紧螺母行业营销环境分析</w:t>
      </w:r>
      <w:r>
        <w:rPr>
          <w:rFonts w:hint="eastAsia"/>
        </w:rPr>
        <w:br/>
      </w:r>
      <w:r>
        <w:rPr>
          <w:rFonts w:hint="eastAsia"/>
        </w:rPr>
        <w:t>　　　　二、扣紧螺母行业现存的营销渠道分析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三、扣紧螺母行业终端市场营销管理策略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扣紧螺母行业营销战略研究分析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一、中国扣紧螺母行业有效整合营销策略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二、建立扣紧螺母行业厂商的双嬴模式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2025-2031年中国扣紧螺母行业前景与风险预测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2025年扣紧螺母市场前景分析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2025年扣紧螺母发展趋势预测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2025-2031年中国扣紧螺母行业投资特性分析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一、2025-2031年中国扣紧螺母行业进入壁垒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二、2025-2031年中国扣紧螺母行业盈利模式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三、2025-2031年中国扣紧螺母行业盈利因素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2025-2031年中国扣紧螺母行业投资机会分析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一、2025-2031年中国扣紧螺母细分市场投资机会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二、2025-2031年中国扣紧螺母行业区域市场投资潜力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2025-2031年中国扣紧螺母行业投资风险分析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一、2025-2031年中国扣紧螺母行业市场竞争风险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二、2025-2031年中国扣紧螺母行业技术风险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三、2025-2031年中国扣紧螺母行业政策风险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四、2025-2031年中国扣紧螺母行业进入退出风险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2025-2031年中国扣紧螺母行业盈利模式与投资策略分析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国外扣紧螺母行业投资现状及经营模式分析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一、境外扣紧螺母行业成长情况调查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中国扣紧螺母行业商业模式探讨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中国扣紧螺母行业投资国际化发展战略分析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中国扣紧螺母行业投资策略分析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中国扣紧螺母行业资本运作战略选择方案研究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中国扣紧螺母行业多元化经营战略的可行性分析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扣紧螺母行业历程</w:t>
      </w:r>
      <w:r>
        <w:rPr>
          <w:rFonts w:hint="eastAsia"/>
        </w:rPr>
        <w:br/>
      </w:r>
      <w:r>
        <w:rPr>
          <w:rFonts w:hint="eastAsia"/>
        </w:rPr>
        <w:t>　　图表 扣紧螺母行业生命周期</w:t>
      </w:r>
      <w:r>
        <w:rPr>
          <w:rFonts w:hint="eastAsia"/>
        </w:rPr>
        <w:br/>
      </w:r>
      <w:r>
        <w:rPr>
          <w:rFonts w:hint="eastAsia"/>
        </w:rPr>
        <w:t>　　图表 扣紧螺母行业产业链分析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2019-2024年扣紧螺母行业市场容量分析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2019-2024年中国扣紧螺母市场需求量及增速统计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2024年中国扣紧螺母行业需求领域分布格局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2024年中国扣紧螺母进口国家及地区分析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2024年中国扣紧螺母出口国家及地区分析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扣紧螺母重点企业（一）基本信息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21edec42842d3" w:history="1">
        <w:r>
          <w:rPr>
            <w:rStyle w:val="Hyperlink"/>
          </w:rPr>
          <w:t>2025-2031年中国扣紧螺母行业发展研究与前景趋势分析报告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21edec42842d3" w:history="1">
        <w:r>
          <w:rPr>
            <w:rStyle w:val="Hyperlink"/>
          </w:rPr>
          <w:t>https://www.20087.com/3/00/KouJinLuoMuShiChangQianJingFenXi.html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热点：扣紧螺母怎么用图解视频、扣紧螺母的正确安装方法、防松螺母种类、扣紧螺母使用方法、螺丝防松的七个常用措施、扣紧螺母的安装示意图、升降螺杆、扣紧螺母原理、防松螺母好拆吗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e3b629d184071" w:history="1">
      <w:r>
        <w:rPr>
          <w:rStyle w:val="Hyperlink"/>
        </w:rPr>
        <w:t>2025-2031年中国扣紧螺母行业发展研究与前景趋势分析报告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KouJinLuoMuShiChangQianJingFenXi.html" TargetMode="External" Id="R67b21edec428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KouJinLuoMuShiChangQianJingFenXi.html" TargetMode="External" Id="R1fce3b629d18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2024-12-21T05:31:00Z</dcterms:created>
  <dcterms:modified xsi:type="dcterms:W3CDTF">2024-12-21T06:31:00Z</dcterms:modified>
  <dc:subject>2025-2031年中国扣紧螺母行业发展研究与前景趋势分析报告</dc:subject>
  <dc:title>2025-2031年中国扣紧螺母行业发展研究与前景趋势分析报告</dc:title>
  <cp:keywords>2025-2031年中国扣紧螺母行业发展研究与前景趋势分析报告</cp:keywords>
  <dc:description>2025-2031年中国扣紧螺母行业发展研究与前景趋势分析报告</dc:description>
</cp:coreProperties>
</file>