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a21cafbdb41fb" w:history="1">
              <w:r>
                <w:rPr>
                  <w:rStyle w:val="Hyperlink"/>
                </w:rPr>
                <w:t>中国扩散炉行业现状调研与发展趋势分析报告（2025-2031年）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a21cafbdb41fb" w:history="1">
              <w:r>
                <w:rPr>
                  <w:rStyle w:val="Hyperlink"/>
                </w:rPr>
                <w:t>中国扩散炉行业现状调研与发展趋势分析报告（2025-2031年）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a21cafbdb41fb" w:history="1">
                <w:r>
                  <w:rPr>
                    <w:rStyle w:val="Hyperlink"/>
                  </w:rPr>
                  <w:t>https://www.20087.com/3/10/KuoSanLuHangYeXianZhuangYuFaZhan.html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炉是一种用于半导体制造的关键设备，近年来随着集成电路技术的发展而不断进步。目前，扩散炉不仅在提高半导体器件性能方面发挥了重要作用，还在降低生产成本和提高生产效率方面取得了显著成果。随着半导体行业对更高精度和更小尺寸芯片的需求增加，扩散炉的技术也在不断升级，以适应更高的工艺要求。</w:t>
      </w:r>
      <w:r>
        <w:rPr>
          <w:rFonts w:hint="eastAsia"/>
        </w:rPr>
        <w:br/>
      </w:r>
      <w:r>
        <w:rPr>
          <w:rFonts w:hint="eastAsia"/>
        </w:rPr>
        <w:t>　　未来，扩散炉行业将更加注重技术创新和可持续发展。随着5G通信、物联网等新兴领域的兴起，对高性能半导体器件的需求将持续增长，这将推动扩散炉技术向着更高精度、更低能耗的方向发展。同时，随着环境保护意识的增强，扩散炉行业还需关注设备的能效比和环境友好性，采用更加环保的材料和技术，减少对环境的影响。此外，扩散炉制造商还需加强与上下游企业的合作，共同推动整个半导体产业链的升级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a21cafbdb41fb" w:history="1">
        <w:r>
          <w:rPr>
            <w:rStyle w:val="Hyperlink"/>
          </w:rPr>
          <w:t>中国扩散炉行业现状调研与发展趋势分析报告（2025-2031年）</w:t>
        </w:r>
      </w:hyperlink>
      <w:r>
        <w:rPr>
          <w:rFonts w:hint="eastAsia"/>
        </w:rPr>
        <w:t>》基于多年市场监测与行业研究，全面分析了扩散炉行业的现状、市场需求及市场规模，详细解读了扩散炉产业链结构、价格趋势及细分市场特点。报告科学预测了行业前景与发展方向，重点剖析了品牌竞争格局、市场集中度及主要企业的经营表现，并通过SWOT分析揭示了扩散炉行业机遇与风险。为投资者和决策者提供专业、客观的战略建议，是把握扩散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2020-2025年世界扩散炉市场发展现状分析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2020-2025年世界扩散炉市场发展状况分析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一、世界扩散炉行业特点分析</w:t>
      </w:r>
      <w:r>
        <w:rPr>
          <w:rFonts w:hint="eastAsia"/>
        </w:rPr>
        <w:br/>
      </w:r>
      <w:r>
        <w:rPr>
          <w:rFonts w:hint="eastAsia"/>
        </w:rPr>
        <w:t>　　　　二、世界扩散炉市场需求分析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2020-2025年全球扩散炉市场评估</w:t>
      </w:r>
      <w:r>
        <w:rPr>
          <w:rFonts w:hint="eastAsia"/>
        </w:rPr>
        <w:br/>
      </w:r>
      <w:r>
        <w:rPr>
          <w:rFonts w:hint="eastAsia"/>
        </w:rPr>
        <w:t>　　　　一、2020-2025年全球扩散炉需求分析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二、2020-2025年全球扩散炉产销分析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三、2020-2025年中外扩散炉市场对比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我国扩散炉行业发展现状</w:t>
      </w:r>
      <w:r>
        <w:rPr>
          <w:rFonts w:hint="eastAsia"/>
        </w:rPr>
        <w:br/>
      </w:r>
      <w:r>
        <w:rPr>
          <w:rFonts w:hint="eastAsia"/>
        </w:rPr>
        <w:t>　　第一节 我国扩散炉行业发展现状</w:t>
      </w:r>
      <w:r>
        <w:rPr>
          <w:rFonts w:hint="eastAsia"/>
        </w:rPr>
        <w:br/>
      </w:r>
      <w:r>
        <w:rPr>
          <w:rFonts w:hint="eastAsia"/>
        </w:rPr>
        <w:t>　　　　一、扩散炉行业品牌发展现状</w:t>
      </w:r>
      <w:r>
        <w:rPr>
          <w:rFonts w:hint="eastAsia"/>
        </w:rPr>
        <w:br/>
      </w:r>
      <w:r>
        <w:rPr>
          <w:rFonts w:hint="eastAsia"/>
        </w:rPr>
        <w:t>　　　　二、扩散炉行业消费市场现状</w:t>
      </w:r>
      <w:r>
        <w:rPr>
          <w:rFonts w:hint="eastAsia"/>
        </w:rPr>
        <w:br/>
      </w:r>
      <w:r>
        <w:rPr>
          <w:rFonts w:hint="eastAsia"/>
        </w:rPr>
        <w:t>　　　　三、扩散炉市场消费层次分析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四、我国扩散炉市场走向分析</w:t>
      </w:r>
      <w:r>
        <w:rPr>
          <w:rFonts w:hint="eastAsia"/>
        </w:rPr>
        <w:br/>
      </w:r>
      <w:r>
        <w:rPr>
          <w:rFonts w:hint="eastAsia"/>
        </w:rPr>
        <w:t>　　第二节 2020-2025年扩散炉行业发展情况分析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一、2025年扩散炉行业发展特点分析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二、2020-2025年扩散炉行业发展情况</w:t>
      </w:r>
      <w:r>
        <w:rPr>
          <w:rFonts w:hint="eastAsia"/>
        </w:rPr>
        <w:br/>
      </w:r>
      <w:r>
        <w:rPr>
          <w:rFonts w:hint="eastAsia"/>
        </w:rPr>
        <w:t>　　第三节 2020-2025年扩散炉行业运行分析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一、2020-2025年扩散炉行业产销运行分析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二、2020-2025年扩散炉行业利润情况分析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三、2020-2025年扩散炉行业发展周期分析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四、2025-2031年扩散炉行业发展机遇分析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五、2025-2031年扩散炉行业利润增速预测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对中国扩散炉市场的分析及思考</w:t>
      </w:r>
      <w:r>
        <w:rPr>
          <w:rFonts w:hint="eastAsia"/>
        </w:rPr>
        <w:br/>
      </w:r>
      <w:r>
        <w:rPr>
          <w:rFonts w:hint="eastAsia"/>
        </w:rPr>
        <w:t>　　　　一、扩散炉市场特点</w:t>
      </w:r>
      <w:r>
        <w:rPr>
          <w:rFonts w:hint="eastAsia"/>
        </w:rPr>
        <w:br/>
      </w:r>
      <w:r>
        <w:rPr>
          <w:rFonts w:hint="eastAsia"/>
        </w:rPr>
        <w:t>　　　　二、扩散炉市场评估</w:t>
      </w:r>
      <w:r>
        <w:rPr>
          <w:rFonts w:hint="eastAsia"/>
        </w:rPr>
        <w:br/>
      </w:r>
      <w:r>
        <w:rPr>
          <w:rFonts w:hint="eastAsia"/>
        </w:rPr>
        <w:t>　　　　三、扩散炉市场变化的方向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四、中国扩散炉产业发展的新思路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五、对中国扩散炉产业发展的思考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2020-2025年中国扩散炉市场供需分析剖析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2020-2025年中国扩散炉市场动态分析</w:t>
      </w:r>
      <w:r>
        <w:rPr>
          <w:rFonts w:hint="eastAsia"/>
        </w:rPr>
        <w:br/>
      </w:r>
      <w:r>
        <w:rPr>
          <w:rFonts w:hint="eastAsia"/>
        </w:rPr>
        <w:t>　　　　一、扩散炉行业新动态</w:t>
      </w:r>
      <w:r>
        <w:rPr>
          <w:rFonts w:hint="eastAsia"/>
        </w:rPr>
        <w:br/>
      </w:r>
      <w:r>
        <w:rPr>
          <w:rFonts w:hint="eastAsia"/>
        </w:rPr>
        <w:t>　　　　二、扩散炉主要品牌动态</w:t>
      </w:r>
      <w:r>
        <w:rPr>
          <w:rFonts w:hint="eastAsia"/>
        </w:rPr>
        <w:br/>
      </w:r>
      <w:r>
        <w:rPr>
          <w:rFonts w:hint="eastAsia"/>
        </w:rPr>
        <w:t>　　　　三、扩散炉行业消费者需求新动态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2020-2025年中国扩散炉市场运营格局分析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2020-2025年中国扩散炉市场进出口形式综述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2020-2025年中国扩散炉市场价格分析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扩散炉行业经济运行分析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2020-2025年扩散炉行业主要经济指标分析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一、2025年扩散炉行业主要经济指标分析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2020-2025年我国扩散炉行业绩效分析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中国扩散炉行业消费市场评估</w:t>
      </w:r>
      <w:r>
        <w:rPr>
          <w:rFonts w:hint="eastAsia"/>
        </w:rPr>
        <w:br/>
      </w:r>
      <w:r>
        <w:rPr>
          <w:rFonts w:hint="eastAsia"/>
        </w:rPr>
        <w:t>　　第一节 扩散炉市场消费需求分析</w:t>
      </w:r>
      <w:r>
        <w:rPr>
          <w:rFonts w:hint="eastAsia"/>
        </w:rPr>
        <w:br/>
      </w:r>
      <w:r>
        <w:rPr>
          <w:rFonts w:hint="eastAsia"/>
        </w:rPr>
        <w:t>　　　　一、扩散炉市场的消费需求变化</w:t>
      </w:r>
      <w:r>
        <w:rPr>
          <w:rFonts w:hint="eastAsia"/>
        </w:rPr>
        <w:br/>
      </w:r>
      <w:r>
        <w:rPr>
          <w:rFonts w:hint="eastAsia"/>
        </w:rPr>
        <w:t>　　　　二、扩散炉行业的需求情况分析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三、2020-2025年扩散炉品牌市场消费需求分析</w:t>
      </w:r>
      <w:r>
        <w:rPr>
          <w:rFonts w:hint="eastAsia"/>
        </w:rPr>
        <w:br/>
      </w:r>
      <w:r>
        <w:rPr>
          <w:rFonts w:hint="eastAsia"/>
        </w:rPr>
        <w:t>　　第二节 扩散炉消费市场状况分析</w:t>
      </w:r>
      <w:r>
        <w:rPr>
          <w:rFonts w:hint="eastAsia"/>
        </w:rPr>
        <w:br/>
      </w:r>
      <w:r>
        <w:rPr>
          <w:rFonts w:hint="eastAsia"/>
        </w:rPr>
        <w:t>　　　　一、扩散炉行业消费特点</w:t>
      </w:r>
      <w:r>
        <w:rPr>
          <w:rFonts w:hint="eastAsia"/>
        </w:rPr>
        <w:br/>
      </w:r>
      <w:r>
        <w:rPr>
          <w:rFonts w:hint="eastAsia"/>
        </w:rPr>
        <w:t>　　　　二、扩散炉行业消费分析</w:t>
      </w:r>
      <w:r>
        <w:rPr>
          <w:rFonts w:hint="eastAsia"/>
        </w:rPr>
        <w:br/>
      </w:r>
      <w:r>
        <w:rPr>
          <w:rFonts w:hint="eastAsia"/>
        </w:rPr>
        <w:t>　　　　三、扩散炉行业消费结构分析</w:t>
      </w:r>
      <w:r>
        <w:rPr>
          <w:rFonts w:hint="eastAsia"/>
        </w:rPr>
        <w:br/>
      </w:r>
      <w:r>
        <w:rPr>
          <w:rFonts w:hint="eastAsia"/>
        </w:rPr>
        <w:t>　　　　　　（一）程控炉产品介绍</w:t>
      </w:r>
      <w:r>
        <w:rPr>
          <w:rFonts w:hint="eastAsia"/>
        </w:rPr>
        <w:br/>
      </w:r>
      <w:r>
        <w:rPr>
          <w:rFonts w:hint="eastAsia"/>
        </w:rPr>
        <w:t>　　　　　　（二）微控炉产品介绍</w:t>
      </w:r>
      <w:r>
        <w:rPr>
          <w:rFonts w:hint="eastAsia"/>
        </w:rPr>
        <w:br/>
      </w:r>
      <w:r>
        <w:rPr>
          <w:rFonts w:hint="eastAsia"/>
        </w:rPr>
        <w:t>　　　　　　（三）LPCVD设备介绍</w:t>
      </w:r>
      <w:r>
        <w:rPr>
          <w:rFonts w:hint="eastAsia"/>
        </w:rPr>
        <w:br/>
      </w:r>
      <w:r>
        <w:rPr>
          <w:rFonts w:hint="eastAsia"/>
        </w:rPr>
        <w:t>　　　　　　（四）卧式PECVD设备介绍</w:t>
      </w:r>
      <w:r>
        <w:rPr>
          <w:rFonts w:hint="eastAsia"/>
        </w:rPr>
        <w:br/>
      </w:r>
      <w:r>
        <w:rPr>
          <w:rFonts w:hint="eastAsia"/>
        </w:rPr>
        <w:t>　　　　　　（五）四探针</w:t>
      </w:r>
      <w:r>
        <w:rPr>
          <w:rFonts w:hint="eastAsia"/>
        </w:rPr>
        <w:br/>
      </w:r>
      <w:r>
        <w:rPr>
          <w:rFonts w:hint="eastAsia"/>
        </w:rPr>
        <w:t>　　　　四、扩散炉行业消费的市场变化</w:t>
      </w:r>
      <w:r>
        <w:rPr>
          <w:rFonts w:hint="eastAsia"/>
        </w:rPr>
        <w:br/>
      </w:r>
      <w:r>
        <w:rPr>
          <w:rFonts w:hint="eastAsia"/>
        </w:rPr>
        <w:t>　　　　五、扩散炉市场的消费方向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扩散炉行业产品的品牌市场发展现状分析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五、扩散炉行业品牌忠诚度调查</w:t>
      </w:r>
      <w:r>
        <w:rPr>
          <w:rFonts w:hint="eastAsia"/>
        </w:rPr>
        <w:br/>
      </w:r>
      <w:r>
        <w:rPr>
          <w:rFonts w:hint="eastAsia"/>
        </w:rPr>
        <w:t>　　　　六、扩散炉行业品牌市场占有率调查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我国扩散炉行业市场发展现状分析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2020-2025年我国扩散炉行业市场宏观分析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2020-2025年中国扩散炉行业市场微观分析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扩散炉行业上下游产业分析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三、行业新动态及其对扩散炉行业的影响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四、行业竞争状况及其对扩散炉行业的意义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四、行业新动态及其对扩散炉行业的影响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五、行业竞争状况及其对扩散炉行业的意义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中国扩散炉行业竞争格局综述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一、2020-2025年扩散炉行业集中度</w:t>
      </w:r>
      <w:r>
        <w:rPr>
          <w:rFonts w:hint="eastAsia"/>
        </w:rPr>
        <w:br/>
      </w:r>
      <w:r>
        <w:rPr>
          <w:rFonts w:hint="eastAsia"/>
        </w:rPr>
        <w:t>　　　　二、2020-2025年扩散炉行业竞争程度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三、2020-2025年扩散炉企业与品牌数量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四、2020-2025年扩散炉行业竞争格局分析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2020-2025年扩散炉行业竞争格局分析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一、2020-2025年国内外扩散炉行业竞争分析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二、2020-2025年我国扩散炉市场竞争分析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扩散炉企业竞争策略分析</w:t>
      </w:r>
      <w:r>
        <w:rPr>
          <w:rFonts w:hint="eastAsia"/>
        </w:rPr>
        <w:br/>
      </w:r>
      <w:r>
        <w:rPr>
          <w:rFonts w:hint="eastAsia"/>
        </w:rPr>
        <w:t>　　第一节 扩散炉市场竞争策略分析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一、2025年扩散炉市场增长潜力分析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二、2025年扩散炉主要潜力品种分析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三、现有扩散炉市场竞争策略分析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四、潜力扩散炉竞争策略选择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扩散炉企业竞争策略分析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一、2025-2031年我国扩散炉市场竞争趋势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二、2025-2031年扩散炉行业竞争格局展望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三、2025-2031年扩散炉行业竞争策略分析</w:t>
      </w:r>
      <w:r>
        <w:rPr>
          <w:rFonts w:hint="eastAsia"/>
        </w:rPr>
        <w:br/>
      </w:r>
      <w:r>
        <w:rPr>
          <w:rFonts w:hint="eastAsia"/>
        </w:rPr>
        <w:t>　　第三节 扩散炉行业发展机会分析</w:t>
      </w:r>
      <w:r>
        <w:rPr>
          <w:rFonts w:hint="eastAsia"/>
        </w:rPr>
        <w:br/>
      </w:r>
      <w:r>
        <w:rPr>
          <w:rFonts w:hint="eastAsia"/>
        </w:rPr>
        <w:t>　　第四节 扩散炉行业发展风险分析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重点扩散炉企业竞争分析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中国电子科技集团公司第四十八研究所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上海联川自动化科技有限公司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青岛赛瑞达设备制造有限公司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青岛金立盾电子设备有限公司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扩散炉行业发展趋势分析</w:t>
      </w:r>
      <w:r>
        <w:rPr>
          <w:rFonts w:hint="eastAsia"/>
        </w:rPr>
        <w:br/>
      </w:r>
      <w:r>
        <w:rPr>
          <w:rFonts w:hint="eastAsia"/>
        </w:rPr>
        <w:t>　　第一节 我国扩散炉行业前景与机遇分析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一、我国扩散炉行业趋势预测</w:t>
      </w:r>
      <w:r>
        <w:rPr>
          <w:rFonts w:hint="eastAsia"/>
        </w:rPr>
        <w:br/>
      </w:r>
      <w:r>
        <w:rPr>
          <w:rFonts w:hint="eastAsia"/>
        </w:rPr>
        <w:t>　　　　二、我国扩散炉发展机遇分析</w:t>
      </w:r>
      <w:r>
        <w:rPr>
          <w:rFonts w:hint="eastAsia"/>
        </w:rPr>
        <w:br/>
      </w:r>
      <w:r>
        <w:rPr>
          <w:rFonts w:hint="eastAsia"/>
        </w:rPr>
        <w:t>　　　　三、2025年扩散炉行业的发展机遇分析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四、新冠疫情对扩散炉行业的影响分析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2025-2031年中国扩散炉市场趋势分析</w:t>
      </w:r>
      <w:r>
        <w:rPr>
          <w:rFonts w:hint="eastAsia"/>
        </w:rPr>
        <w:br/>
      </w:r>
      <w:r>
        <w:rPr>
          <w:rFonts w:hint="eastAsia"/>
        </w:rPr>
        <w:t>　　　　一、2025年扩散炉市场趋势总结</w:t>
      </w:r>
      <w:r>
        <w:rPr>
          <w:rFonts w:hint="eastAsia"/>
        </w:rPr>
        <w:br/>
      </w:r>
      <w:r>
        <w:rPr>
          <w:rFonts w:hint="eastAsia"/>
        </w:rPr>
        <w:t>　　　　二、2025年扩散炉行业发展趋势分析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三、2025-2031年扩散炉市场发展空间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四、2025-2031年扩散炉产业政策趋向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五、2025-2031年扩散炉行业技术革新趋势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六、2025-2031年扩散炉价格走势分析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七、2025-2031年国际环境对扩散炉行业的影响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扩散炉行业发展趋势与投资规划建议研究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扩散炉市场发展潜力分析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扩散炉行业发展趋势分析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（一）芯片线宽缩小化</w:t>
      </w:r>
      <w:r>
        <w:rPr>
          <w:rFonts w:hint="eastAsia"/>
        </w:rPr>
        <w:br/>
      </w:r>
      <w:r>
        <w:rPr>
          <w:rFonts w:hint="eastAsia"/>
        </w:rPr>
        <w:t>　　　　　　（二）硅片尺寸扩大化</w:t>
      </w:r>
      <w:r>
        <w:rPr>
          <w:rFonts w:hint="eastAsia"/>
        </w:rPr>
        <w:br/>
      </w:r>
      <w:r>
        <w:rPr>
          <w:rFonts w:hint="eastAsia"/>
        </w:rPr>
        <w:t>　　　　　　（三）集成电路设备应用领域扩大化</w:t>
      </w:r>
      <w:r>
        <w:rPr>
          <w:rFonts w:hint="eastAsia"/>
        </w:rPr>
        <w:br/>
      </w:r>
      <w:r>
        <w:rPr>
          <w:rFonts w:hint="eastAsia"/>
        </w:rPr>
        <w:t>　　第三节 扩散炉行业投资建议研究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对我国扩散炉品牌的战略思考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二、扩散炉实施品牌战略的意义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三、扩散炉企业品牌的现状分析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四、我国扩散炉企业的品牌战略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五、扩散炉品牌战略管理的策略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2025-2031年扩散炉行业发展预测</w:t>
      </w:r>
      <w:r>
        <w:rPr>
          <w:rFonts w:hint="eastAsia"/>
        </w:rPr>
        <w:br/>
      </w:r>
      <w:r>
        <w:rPr>
          <w:rFonts w:hint="eastAsia"/>
        </w:rPr>
        <w:t>　　第一节 未来扩散炉需求与消费预测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一、2025-2031年扩散炉产品消费预测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二、2025-2031年扩散炉市场规模预测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三、2025-2031年扩散炉行业总产值预测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四、2025-2031年扩散炉行业销售收入预测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五、2025-2031年扩散炉行业总资产预测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2025-2031年中国扩散炉行业供需预测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一、2025-2031年中国扩散炉供给预测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二、2025-2031年中国扩散炉产量预测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三、2025-2031年中国扩散炉需求预测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四、2025-2031年中国扩散炉供需平衡预测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五、2025-2031年中国扩散炉产品价格预测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六、2025-2031年主要扩散炉产品进出口预测</w:t>
      </w:r>
      <w:r>
        <w:rPr>
          <w:rFonts w:hint="eastAsia"/>
        </w:rPr>
        <w:br/>
      </w:r>
      <w:r>
        <w:rPr>
          <w:rFonts w:hint="eastAsia"/>
        </w:rPr>
        <w:t>　　第三节 影响扩散炉行业发展的主要因素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一、2025-2031年影响扩散炉行业运行的有利因素分析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二、2025-2031年影响扩散炉行业运行的稳定因素分析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三、2025-2031年影响扩散炉行业运行的不利因素分析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四、2025-2031年我国扩散炉行业发展面临的挑战分析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五、2025-2031年我国扩散炉行业发展面临的机遇分析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中^智林^扩散炉行业前景调研及控制策略分析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一、2025-2031年扩散炉行业市场风险及控制策略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二、2025-2031年扩散炉行业政策风险及控制策略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三、2025-2031年扩散炉行业经营风险及控制策略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四、2025-2031年扩散炉行业技术风险及控制策略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五、2025-2031年扩散炉行业同业竞争风险及控制策略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六、2025-2031年扩散炉行业其他风险及控制策略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2020-2025年我国扩散炉行业工业销售产值及增长情况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2020-2025年我国扩散炉行业工业销售产值及增长对比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2020-2025年我国扩散炉行业利润总额及增长情况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2020-2025年我国扩散炉行业利润总额及增长对比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我国扩散炉行业所处生命周期示意图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2025-2031年我国扩散炉行业利润总额预测图</w:t>
      </w:r>
      <w:r>
        <w:rPr>
          <w:rFonts w:hint="eastAsia"/>
        </w:rPr>
        <w:br/>
      </w:r>
      <w:r>
        <w:rPr>
          <w:rFonts w:hint="eastAsia"/>
        </w:rPr>
        <w:t>　　图表 8 2020-2025年我国扩散炉行业销售业务成本及增长情况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2020-2025年我国扩散炉行业销售业务成本及增长对比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2020-2025年我国扩散炉行业管理费用及增长情况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2020-2025年我国扩散炉行业管理费用及增长对比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2020-2025年我国扩散炉行业销售收入及增长情况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2020-2025年我国扩散炉行业销售收入及增长对比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2020-2025年我国扩散炉行业资产及增长情况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2020-2025年我国扩散炉行业资产及增长对比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2020-2025年我国扩散炉行业销售毛利率及增长情况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2020-2025年我国扩散炉行业销售毛利率及增长对比图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2020-2025年我国扩散炉行业总资产周转率及增长情况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2020-2025年我国扩散炉行业总资产周转率及增长对比图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 2020-2025年我国扩散炉行业资产负债率及增长情况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2020-2025年我国扩散炉行业资产负债率及增长对比图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a21cafbdb41fb" w:history="1">
        <w:r>
          <w:rPr>
            <w:rStyle w:val="Hyperlink"/>
          </w:rPr>
          <w:t>中国扩散炉行业现状调研与发展趋势分析报告（2025-2031年）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a21cafbdb41fb" w:history="1">
        <w:r>
          <w:rPr>
            <w:rStyle w:val="Hyperlink"/>
          </w:rPr>
          <w:t>https://www.20087.com/3/10/KuoSanLuHangYeXianZhuangYuFaZhan.html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热点：扩散炉工作原理、扩散炉工作原理、往复式机械炉排焚烧炉、扩散炉管、连续式加热炉、扩散炉的作用、高温回转煅烧炉、扩散炉电热丝、真空扩散炉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9d83fb7d740f3" w:history="1">
      <w:r>
        <w:rPr>
          <w:rStyle w:val="Hyperlink"/>
        </w:rPr>
        <w:t>中国扩散炉行业现状调研与发展趋势分析报告（2025-2031年）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KuoSanLuHangYeXianZhuangYuFaZhan.html" TargetMode="External" Id="R91ca21cafbdb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KuoSanLuHangYeXianZhuangYuFaZhan.html" TargetMode="External" Id="R6d29d83fb7d7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2025-02-20T07:59:00Z</dcterms:created>
  <dcterms:modified xsi:type="dcterms:W3CDTF">2025-02-20T08:59:00Z</dcterms:modified>
  <dc:subject>中国扩散炉行业现状调研与发展趋势分析报告（2025-2031年）</dc:subject>
  <dc:title>中国扩散炉行业现状调研与发展趋势分析报告（2025-2031年）</dc:title>
  <cp:keywords>中国扩散炉行业现状调研与发展趋势分析报告（2025-2031年）</cp:keywords>
  <dc:description>中国扩散炉行业现状调研与发展趋势分析报告（2025-2031年）</dc:description>
</cp:coreProperties>
</file>