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c98025afd04935" w:history="1">
              <w:r>
                <w:rPr>
                  <w:rStyle w:val="Hyperlink"/>
                </w:rPr>
                <w:t>2026-2032年全球与中国折叠物流周转箱行业发展研究及前景趋势分析报告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c98025afd04935" w:history="1">
              <w:r>
                <w:rPr>
                  <w:rStyle w:val="Hyperlink"/>
                </w:rPr>
                <w:t>2026-2032年全球与中国折叠物流周转箱行业发展研究及前景趋势分析报告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c98025afd04935" w:history="1">
                <w:r>
                  <w:rPr>
                    <w:rStyle w:val="Hyperlink"/>
                  </w:rPr>
                  <w:t>https://www.20087.com/3/50/ZheDieWuLiuZhouZhuanXiangFaZhanQianJingFenXi.html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物流周转箱是一种采用高强度聚丙烯（PP）或聚乙烯（PE）制成的可堆叠、可折叠循环包装容器，广泛应用于汽车零部件、电商仓储、生鲜配送及制造业厂内物流。折叠物流周转箱强调抗冲击性、耐低温（-30℃）、标准化尺寸（兼容1200×1000mm托盘）及快速折叠机构（一键收折），以降低空箱回运成本与仓储占用。在绿色供应链政策推动下，企业加速从一次性纸箱向循环包装转型。然而，行业仍面临折叠铰链长期使用后疲劳断裂、箱体表面易划伤影响条码识别、以及跨企业共用体系缺乏统一清洗与质检标准等问题。此外，初始采购成本高于一次性包装，影响中小企业采纳意愿。</w:t>
      </w:r>
      <w:r>
        <w:rPr>
          <w:rFonts w:hint="eastAsia"/>
        </w:rPr>
        <w:br/>
      </w:r>
      <w:r>
        <w:rPr>
          <w:rFonts w:hint="eastAsia"/>
        </w:rPr>
        <w:t>　　未来，折叠物流周转箱将向智能追踪、材料再生与服务化模式升级。嵌入RFID或二维码标签实现全生命周期流转监控；再生塑料（PCR）含量提升至50%以上，满足ESG报告要求。在商业模式上，“包装即服务”（PaaS）模式由第三方运营商提供清洗、维修与调度，降低用户资产负担。随着无人仓与AMR（自主移动机器人）普及，箱体将优化底部结构以适配自动抓取。长远看，折叠物流周转箱将从“物理容器”进化为“绿色物流数据载体”，其核心价值不仅在于装载功能，更在于通过循环使用与数字管理，在减碳、降本与提效三位一体目标下，成为现代供应链可持续运营的关键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c98025afd04935" w:history="1">
        <w:r>
          <w:rPr>
            <w:rStyle w:val="Hyperlink"/>
          </w:rPr>
          <w:t>2026-2032年全球与中国折叠物流周转箱行业发展研究及前景趋势分析报告</w:t>
        </w:r>
      </w:hyperlink>
      <w:r>
        <w:rPr>
          <w:rFonts w:hint="eastAsia"/>
        </w:rPr>
        <w:t>》基于对折叠物流周转箱行业的长期监测研究，结合折叠物流周转箱行业供需关系变化规律、产品消费结构、应用领域拓展、市场发展环境及政策支持等多维度分析，采用定量与定性相结合的科学方法，对行业内重点企业进行了系统研究。报告全面呈现了折叠物流周转箱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按产品类型细分，全球折叠物流周转箱市场规模2020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PP塑料折叠周转箱</w:t>
      </w:r>
      <w:r>
        <w:rPr>
          <w:rFonts w:hint="eastAsia"/>
        </w:rPr>
        <w:br/>
      </w:r>
      <w:r>
        <w:rPr>
          <w:rFonts w:hint="eastAsia"/>
        </w:rPr>
        <w:t>　　　　1.3.3 HDPE折叠周转箱</w:t>
      </w:r>
      <w:r>
        <w:rPr>
          <w:rFonts w:hint="eastAsia"/>
        </w:rPr>
        <w:br/>
      </w:r>
      <w:r>
        <w:rPr>
          <w:rFonts w:hint="eastAsia"/>
        </w:rPr>
        <w:t>　　　　1.3.4 增强复合材料折叠周转箱</w:t>
      </w:r>
      <w:r>
        <w:rPr>
          <w:rFonts w:hint="eastAsia"/>
        </w:rPr>
        <w:br/>
      </w:r>
      <w:r>
        <w:rPr>
          <w:rFonts w:hint="eastAsia"/>
        </w:rPr>
        <w:t>　　1.4 产品分类，按承载能力</w:t>
      </w:r>
      <w:r>
        <w:rPr>
          <w:rFonts w:hint="eastAsia"/>
        </w:rPr>
        <w:br/>
      </w:r>
      <w:r>
        <w:rPr>
          <w:rFonts w:hint="eastAsia"/>
        </w:rPr>
        <w:t>　　　　1.4.1 按承载能力细分，全球折叠物流周转箱市场规模2020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轻载折叠周转箱</w:t>
      </w:r>
      <w:r>
        <w:rPr>
          <w:rFonts w:hint="eastAsia"/>
        </w:rPr>
        <w:br/>
      </w:r>
      <w:r>
        <w:rPr>
          <w:rFonts w:hint="eastAsia"/>
        </w:rPr>
        <w:t>　　　　1.4.3 中载折叠周转箱</w:t>
      </w:r>
      <w:r>
        <w:rPr>
          <w:rFonts w:hint="eastAsia"/>
        </w:rPr>
        <w:br/>
      </w:r>
      <w:r>
        <w:rPr>
          <w:rFonts w:hint="eastAsia"/>
        </w:rPr>
        <w:t>　　　　1.4.4 重载折叠周转箱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按应用细分，全球折叠物流周转箱市场规模2020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电商与快递物流</w:t>
      </w:r>
      <w:r>
        <w:rPr>
          <w:rFonts w:hint="eastAsia"/>
        </w:rPr>
        <w:br/>
      </w:r>
      <w:r>
        <w:rPr>
          <w:rFonts w:hint="eastAsia"/>
        </w:rPr>
        <w:t>　　　　1.5.3 制造业及装配线</w:t>
      </w:r>
      <w:r>
        <w:rPr>
          <w:rFonts w:hint="eastAsia"/>
        </w:rPr>
        <w:br/>
      </w:r>
      <w:r>
        <w:rPr>
          <w:rFonts w:hint="eastAsia"/>
        </w:rPr>
        <w:t>　　　　1.5.4 食品、医药及冷链物流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折叠物流周转箱行业发展总体概况</w:t>
      </w:r>
      <w:r>
        <w:rPr>
          <w:rFonts w:hint="eastAsia"/>
        </w:rPr>
        <w:br/>
      </w:r>
      <w:r>
        <w:rPr>
          <w:rFonts w:hint="eastAsia"/>
        </w:rPr>
        <w:t>　　　　1.6.2 折叠物流周转箱行业发展主要特点</w:t>
      </w:r>
      <w:r>
        <w:rPr>
          <w:rFonts w:hint="eastAsia"/>
        </w:rPr>
        <w:br/>
      </w:r>
      <w:r>
        <w:rPr>
          <w:rFonts w:hint="eastAsia"/>
        </w:rPr>
        <w:t>　　　　1.6.3 折叠物流周转箱行业发展影响因素</w:t>
      </w:r>
      <w:r>
        <w:rPr>
          <w:rFonts w:hint="eastAsia"/>
        </w:rPr>
        <w:br/>
      </w:r>
      <w:r>
        <w:rPr>
          <w:rFonts w:hint="eastAsia"/>
        </w:rPr>
        <w:t>　　　　1.6.3 .1 折叠物流周转箱有利因素</w:t>
      </w:r>
      <w:r>
        <w:rPr>
          <w:rFonts w:hint="eastAsia"/>
        </w:rPr>
        <w:br/>
      </w:r>
      <w:r>
        <w:rPr>
          <w:rFonts w:hint="eastAsia"/>
        </w:rPr>
        <w:t>　　　　1.6.3 .2 折叠物流周转箱不利因素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全球市场，近三年折叠物流周转箱主要企业占有率及排名（按销量）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折叠物流周转箱主要企业在国际市场占有率（按销量，2022-2025）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2024年折叠物流周转箱主要企业在国际市场排名（按销量）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全球市场主要企业折叠物流周转箱销量（2022-2025）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全球市场，近三年折叠物流周转箱主要企业占有率及排名（按收入）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折叠物流周转箱主要企业在国际市场占有率（按收入，2022-2025）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2024年折叠物流周转箱主要企业在国际市场排名（按收入）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全球市场主要企业折叠物流周转箱销售收入（2022-2025）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全球市场主要企业折叠物流周转箱销售价格（2022-2025）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中国市场，近三年折叠物流周转箱主要企业占有率及排名（按销量）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折叠物流周转箱主要企业在中国市场占有率（按销量，2022-2025）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2024年折叠物流周转箱主要企业在中国市场排名（按销量）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中国市场主要企业折叠物流周转箱销量（2022-2025）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中国市场，近三年折叠物流周转箱主要企业占有率及排名（按收入）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折叠物流周转箱主要企业在中国市场占有率（按收入，2022-2025）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2024年折叠物流周转箱主要企业在中国市场排名（按收入）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中国市场主要企业折叠物流周转箱销售收入（2022-2025）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全球主要厂商折叠物流周转箱总部及产地分布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全球主要厂商成立时间及折叠物流周转箱商业化日期</w:t>
      </w:r>
      <w:r>
        <w:rPr>
          <w:rFonts w:hint="eastAsia"/>
        </w:rPr>
        <w:br/>
      </w:r>
      <w:r>
        <w:rPr>
          <w:rFonts w:hint="eastAsia"/>
        </w:rPr>
        <w:t>　　2.8 全球主要厂商折叠物流周转箱产品类型及应用</w:t>
      </w:r>
      <w:r>
        <w:rPr>
          <w:rFonts w:hint="eastAsia"/>
        </w:rPr>
        <w:br/>
      </w:r>
      <w:r>
        <w:rPr>
          <w:rFonts w:hint="eastAsia"/>
        </w:rPr>
        <w:t>　　2.9 折叠物流周转箱行业集中度、竞争程度分析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折叠物流周转箱行业集中度分析：2024年全球Top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全球折叠物流周转箱第一梯队、第二梯队和第三梯队生产商（品牌）及市场份额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全球折叠物流周转箱总体规模分析</w:t>
      </w:r>
      <w:r>
        <w:rPr>
          <w:rFonts w:hint="eastAsia"/>
        </w:rPr>
        <w:br/>
      </w:r>
      <w:r>
        <w:rPr>
          <w:rFonts w:hint="eastAsia"/>
        </w:rPr>
        <w:t>　　3.1 全球折叠物流周转箱供需现状及预测（2020-2032）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全球折叠物流周转箱产能、产量、产能利用率及发展趋势（2020-2032）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全球折叠物流周转箱产量、需求量及发展趋势（2020-2032）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全球主要地区折叠物流周转箱产量及发展趋势（2020-2032）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全球主要地区折叠物流周转箱产量（2020-2025）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全球主要地区折叠物流周转箱产量（2026-2032）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全球主要地区折叠物流周转箱产量市场份额（2020-2032）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中国折叠物流周转箱供需现状及预测（2020-2032）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中国折叠物流周转箱产能、产量、产能利用率及发展趋势（2020-2032）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中国折叠物流周转箱产量、市场需求量及发展趋势（2020-2032）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中国市场折叠物流周转箱进出口（2020-2032）</w:t>
      </w:r>
      <w:r>
        <w:rPr>
          <w:rFonts w:hint="eastAsia"/>
        </w:rPr>
        <w:br/>
      </w:r>
      <w:r>
        <w:rPr>
          <w:rFonts w:hint="eastAsia"/>
        </w:rPr>
        <w:t>　　3.4 全球折叠物流周转箱销量及销售额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全球市场折叠物流周转箱销售额（2020-2032）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全球市场折叠物流周转箱销量（2020-2032）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全球市场折叠物流周转箱价格趋势（2020-2032）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全球折叠物流周转箱主要地区分析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全球主要地区折叠物流周转箱市场规模分析：2020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全球主要地区折叠物流周转箱销售收入及市场份额（2020-2025年）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全球主要地区折叠物流周转箱销售收入预测（2026-2032年）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全球主要地区折叠物流周转箱销量分析：2020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全球主要地区折叠物流周转箱销量及市场份额（2020-2025年）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全球主要地区折叠物流周转箱销量及市场份额预测（2026-2032）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北美市场折叠物流周转箱销量、收入及增长率（2020-2032）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欧洲市场折叠物流周转箱销量、收入及增长率（2020-2032）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中国市场折叠物流周转箱销量、收入及增长率（2020-2032）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日本市场折叠物流周转箱销量、收入及增长率（2020-2032）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东南亚市场折叠物流周转箱销量、收入及增长率（2020-2032）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印度市场折叠物流周转箱销量、收入及增长率（2020-2032）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重点企业（1）基本信息、折叠物流周转箱生产基地、销售区域、竞争对手及市场地位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折叠物流周转箱产品规格、参数及市场应用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折叠物流周转箱销量、收入、价格及毛利率（2020-2025）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重点企业（2）基本信息、折叠物流周转箱生产基地、销售区域、竞争对手及市场地位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折叠物流周转箱产品规格、参数及市场应用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折叠物流周转箱销量、收入、价格及毛利率（2020-2025）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重点企业（3）基本信息、折叠物流周转箱生产基地、销售区域、竞争对手及市场地位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折叠物流周转箱产品规格、参数及市场应用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折叠物流周转箱销量、收入、价格及毛利率（2020-2025）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重点企业（4）基本信息、折叠物流周转箱生产基地、销售区域、竞争对手及市场地位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折叠物流周转箱产品规格、参数及市场应用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折叠物流周转箱销量、收入、价格及毛利率（2020-2025）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重点企业（5）基本信息、折叠物流周转箱生产基地、销售区域、竞争对手及市场地位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折叠物流周转箱产品规格、参数及市场应用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折叠物流周转箱销量、收入、价格及毛利率（2020-2025）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重点企业（6）基本信息、折叠物流周转箱生产基地、销售区域、竞争对手及市场地位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折叠物流周转箱产品规格、参数及市场应用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折叠物流周转箱销量、收入、价格及毛利率（2020-2025）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重点企业（7）基本信息、折叠物流周转箱生产基地、销售区域、竞争对手及市场地位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折叠物流周转箱产品规格、参数及市场应用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折叠物流周转箱销量、收入、价格及毛利率（2020-2025）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重点企业（8）基本信息、折叠物流周转箱生产基地、销售区域、竞争对手及市场地位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折叠物流周转箱产品规格、参数及市场应用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折叠物流周转箱销量、收入、价格及毛利率（2020-2025）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重点企业（9）基本信息、折叠物流周转箱生产基地、销售区域、竞争对手及市场地位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折叠物流周转箱产品规格、参数及市场应用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折叠物流周转箱销量、收入、价格及毛利率（2020-2025）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重点企业（10）基本信息、折叠物流周转箱生产基地、销售区域、竞争对手及市场地位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折叠物流周转箱产品规格、参数及市场应用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折叠物流周转箱销量、收入、价格及毛利率（2020-2025）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重点企业（11）基本信息、折叠物流周转箱生产基地、销售区域、竞争对手及市场地位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折叠物流周转箱产品规格、参数及市场应用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折叠物流周转箱销量、收入、价格及毛利率（2020-2025）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重点企业（12）基本信息、折叠物流周转箱生产基地、销售区域、竞争对手及市场地位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折叠物流周转箱产品规格、参数及市场应用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折叠物流周转箱销量、收入、价格及毛利率（2020-2025）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重点企业（13）基本信息、折叠物流周转箱生产基地、销售区域、竞争对手及市场地位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折叠物流周转箱产品规格、参数及市场应用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折叠物流周转箱销量、收入、价格及毛利率（2020-2025）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不同产品类型折叠物流周转箱分析</w:t>
      </w:r>
      <w:r>
        <w:rPr>
          <w:rFonts w:hint="eastAsia"/>
        </w:rPr>
        <w:br/>
      </w:r>
      <w:r>
        <w:rPr>
          <w:rFonts w:hint="eastAsia"/>
        </w:rPr>
        <w:t>　　6.1 全球不同产品类型折叠物流周转箱销量（2020-2032）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全球不同产品类型折叠物流周转箱销量及市场份额（2020-2025）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全球不同产品类型折叠物流周转箱销量预测（2026-2032）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全球不同产品类型折叠物流周转箱收入（2020-2032）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全球不同产品类型折叠物流周转箱收入及市场份额（2020-2025）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全球不同产品类型折叠物流周转箱收入预测（2026-2032）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全球不同产品类型折叠物流周转箱价格走势（2020-2032）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中国不同产品类型折叠物流周转箱销量（2020-2032）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中国不同产品类型折叠物流周转箱销量预测（2026-2032）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中国不同产品类型折叠物流周转箱销量及市场份额（2020-2025）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中国不同产品类型折叠物流周转箱收入（2020-2032）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中国不同产品类型折叠物流周转箱收入及市场份额（2020-2025）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中国不同产品类型折叠物流周转箱收入预测（2026-2032）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不同应用折叠物流周转箱分析</w:t>
      </w:r>
      <w:r>
        <w:rPr>
          <w:rFonts w:hint="eastAsia"/>
        </w:rPr>
        <w:br/>
      </w:r>
      <w:r>
        <w:rPr>
          <w:rFonts w:hint="eastAsia"/>
        </w:rPr>
        <w:t>　　7.1 全球不同应用折叠物流周转箱销量（2020-2032）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全球不同应用折叠物流周转箱销量及市场份额（2020-2025）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全球不同应用折叠物流周转箱销量预测（2026-2032）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全球不同应用折叠物流周转箱收入（2020-2032）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全球不同应用折叠物流周转箱收入及市场份额（2020-2025）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全球不同应用折叠物流周转箱收入预测（2026-2032）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全球不同应用折叠物流周转箱价格走势（2020-2032）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中国不同应用折叠物流周转箱销量（2020-2032）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中国不同应用折叠物流周转箱销量及市场份额（2020-2025）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中国不同应用折叠物流周转箱销量预测（2026-2032）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中国不同应用折叠物流周转箱收入（2020-2032）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中国不同应用折叠物流周转箱收入及市场份额（2020-2025）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中国不同应用折叠物流周转箱收入预测（2026-2032）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折叠物流周转箱行业发展趋势</w:t>
      </w:r>
      <w:r>
        <w:rPr>
          <w:rFonts w:hint="eastAsia"/>
        </w:rPr>
        <w:br/>
      </w:r>
      <w:r>
        <w:rPr>
          <w:rFonts w:hint="eastAsia"/>
        </w:rPr>
        <w:t>　　8.2 折叠物流周转箱行业主要驱动因素</w:t>
      </w:r>
      <w:r>
        <w:rPr>
          <w:rFonts w:hint="eastAsia"/>
        </w:rPr>
        <w:br/>
      </w:r>
      <w:r>
        <w:rPr>
          <w:rFonts w:hint="eastAsia"/>
        </w:rPr>
        <w:t>　　8.3 折叠物流周转箱中国企业SWOT分析</w:t>
      </w:r>
      <w:r>
        <w:rPr>
          <w:rFonts w:hint="eastAsia"/>
        </w:rPr>
        <w:br/>
      </w:r>
      <w:r>
        <w:rPr>
          <w:rFonts w:hint="eastAsia"/>
        </w:rPr>
        <w:t>　　8.4 中国折叠物流周转箱行业政策环境分析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折叠物流周转箱行业产业链简介</w:t>
      </w:r>
      <w:r>
        <w:rPr>
          <w:rFonts w:hint="eastAsia"/>
        </w:rPr>
        <w:br/>
      </w:r>
      <w:r>
        <w:rPr>
          <w:rFonts w:hint="eastAsia"/>
        </w:rPr>
        <w:t>　　　　9.1.1 折叠物流周转箱行业供应链分析</w:t>
      </w:r>
      <w:r>
        <w:rPr>
          <w:rFonts w:hint="eastAsia"/>
        </w:rPr>
        <w:br/>
      </w:r>
      <w:r>
        <w:rPr>
          <w:rFonts w:hint="eastAsia"/>
        </w:rPr>
        <w:t>　　　　9.1.2 折叠物流周转箱主要原料及供应情况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折叠物流周转箱行业采购模式</w:t>
      </w:r>
      <w:r>
        <w:rPr>
          <w:rFonts w:hint="eastAsia"/>
        </w:rPr>
        <w:br/>
      </w:r>
      <w:r>
        <w:rPr>
          <w:rFonts w:hint="eastAsia"/>
        </w:rPr>
        <w:t>　　9.3 折叠物流周转箱行业生产模式</w:t>
      </w:r>
      <w:r>
        <w:rPr>
          <w:rFonts w:hint="eastAsia"/>
        </w:rPr>
        <w:br/>
      </w:r>
      <w:r>
        <w:rPr>
          <w:rFonts w:hint="eastAsia"/>
        </w:rPr>
        <w:t>　　9.4 折叠物流周转箱行业销售模式及销售渠道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按产品类型细分，全球折叠物流周转箱市场规模2020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按承载能力细分，全球折叠物流周转箱市场规模2020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按应用细分，全球折叠物流周转箱市场规模（CAGR）2020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折叠物流周转箱行业发展主要特点</w:t>
      </w:r>
      <w:r>
        <w:rPr>
          <w:rFonts w:hint="eastAsia"/>
        </w:rPr>
        <w:br/>
      </w:r>
      <w:r>
        <w:rPr>
          <w:rFonts w:hint="eastAsia"/>
        </w:rPr>
        <w:t>　　表 5： 折叠物流周转箱行业发展有利因素分析</w:t>
      </w:r>
      <w:r>
        <w:rPr>
          <w:rFonts w:hint="eastAsia"/>
        </w:rPr>
        <w:br/>
      </w:r>
      <w:r>
        <w:rPr>
          <w:rFonts w:hint="eastAsia"/>
        </w:rPr>
        <w:t>　　表 6： 折叠物流周转箱行业发展不利因素分析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进入折叠物流周转箱行业壁垒</w:t>
      </w:r>
      <w:r>
        <w:rPr>
          <w:rFonts w:hint="eastAsia"/>
        </w:rPr>
        <w:br/>
      </w:r>
      <w:r>
        <w:rPr>
          <w:rFonts w:hint="eastAsia"/>
        </w:rPr>
        <w:t>　　表 8： 折叠物流周转箱主要企业在国际市场占有率（按销量，2022-2025）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9： 2024年折叠物流周转箱主要企业在国际市场排名（按销量）&amp;（千件）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全球市场主要企业折叠物流周转箱销量（2022-2025）&amp;（千件）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11： 折叠物流周转箱主要企业在国际市场占有率（按收入，2022-2025）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12： 2024年折叠物流周转箱主要企业在国际市场排名（按收入）&amp;（万元）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全球市场主要企业折叠物流周转箱销售收入（2022-2025）&amp;（万元）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全球市场主要企业折叠物流周转箱销售价格（2022-2025）&amp;（元/件）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15： 折叠物流周转箱主要企业在中国市场占有率（按销量，2022-2025）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16： 2024年折叠物流周转箱主要企业在中国市场排名（按销量）&amp;（千件）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17： 中国市场主要企业折叠物流周转箱销量（2022-2025）&amp;（千件）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18： 折叠物流周转箱主要企业在中国市场占有率（按收入，2022-2025）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19： 2024年折叠物流周转箱主要企业在中国市场排名（按收入）&amp;（万元）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中国市场主要企业折叠物流周转箱销售收入（2022-2025）&amp;（万元）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全球主要厂商折叠物流周转箱总部及产地分布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全球主要厂商成立时间及折叠物流周转箱商业化日期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全球主要厂商折叠物流周转箱产品类型及应用</w:t>
      </w:r>
      <w:r>
        <w:rPr>
          <w:rFonts w:hint="eastAsia"/>
        </w:rPr>
        <w:br/>
      </w:r>
      <w:r>
        <w:rPr>
          <w:rFonts w:hint="eastAsia"/>
        </w:rPr>
        <w:t>　　表 24： 2024年全球折叠物流周转箱主要厂商市场地位（第一梯队、第二梯队和第三梯队）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全球折叠物流周转箱市场投资、并购等现状分析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全球主要地区折叠物流周转箱产量增速（CAGR）：（2020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全球主要地区折叠物流周转箱产量（2020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全球主要地区折叠物流周转箱产量（2020-2025）&amp;（千件）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全球主要地区折叠物流周转箱产量（2026-2032）&amp;（千件）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全球主要地区折叠物流周转箱产量市场份额（2020-2025）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全球主要地区折叠物流周转箱产量（2026-2032）&amp;（千件）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中国市场折叠物流周转箱产量、销量、进出口（2020-2025年）&amp;（千件）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中国市场折叠物流周转箱产量、销量、进出口预测（2026-2032）&amp;（千件）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34： 全球主要地区折叠物流周转箱销售收入增速：（2020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全球主要地区折叠物流周转箱销售收入（2020-2025）&amp;（万元）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全球主要地区折叠物流周转箱销售收入市场份额（2020-2025）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37： 全球主要地区折叠物流周转箱收入（2026-2032）&amp;（万元）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全球主要地区折叠物流周转箱收入市场份额（2026-2032）</w:t>
      </w:r>
      <w:r>
        <w:rPr>
          <w:rFonts w:hint="eastAsia"/>
        </w:rPr>
        <w:br/>
      </w:r>
      <w:r>
        <w:rPr>
          <w:rFonts w:hint="eastAsia"/>
        </w:rPr>
        <w:t>　　表 39： 全球主要地区折叠物流周转箱销量（千件）：2020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全球主要地区折叠物流周转箱销量（2020-2025）&amp;（千件）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41： 全球主要地区折叠物流周转箱销量市场份额（2020-2025）</w:t>
      </w:r>
      <w:r>
        <w:rPr>
          <w:rFonts w:hint="eastAsia"/>
        </w:rPr>
        <w:br/>
      </w:r>
      <w:r>
        <w:rPr>
          <w:rFonts w:hint="eastAsia"/>
        </w:rPr>
        <w:t>　　表 42： 全球主要地区折叠物流周转箱销量（2026-2032）&amp;（千件）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43： 全球主要地区折叠物流周转箱销量份额（2026-2032）</w:t>
      </w:r>
      <w:r>
        <w:rPr>
          <w:rFonts w:hint="eastAsia"/>
        </w:rPr>
        <w:br/>
      </w:r>
      <w:r>
        <w:rPr>
          <w:rFonts w:hint="eastAsia"/>
        </w:rPr>
        <w:t>　　表 44： 重点企业（1） 折叠物流周转箱生产基地、销售区域、竞争对手及市场地位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折叠物流周转箱产品规格、参数及市场应用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折叠物流周转箱销量（千件）、收入（万元）、价格（元/件）及毛利率（2020-2025）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折叠物流周转箱生产基地、销售区域、竞争对手及市场地位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折叠物流周转箱产品规格、参数及市场应用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折叠物流周转箱销量（千件）、收入（万元）、价格（元/件）及毛利率（2020-2025）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折叠物流周转箱生产基地、销售区域、竞争对手及市场地位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折叠物流周转箱产品规格、参数及市场应用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折叠物流周转箱销量（千件）、收入（万元）、价格（元/件）及毛利率（2020-2025）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折叠物流周转箱生产基地、销售区域、竞争对手及市场地位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折叠物流周转箱产品规格、参数及市场应用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折叠物流周转箱销量（千件）、收入（万元）、价格（元/件）及毛利率（2020-2025）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折叠物流周转箱生产基地、销售区域、竞争对手及市场地位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折叠物流周转箱产品规格、参数及市场应用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折叠物流周转箱销量（千件）、收入（万元）、价格（元/件）及毛利率（2020-2025）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折叠物流周转箱生产基地、销售区域、竞争对手及市场地位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折叠物流周转箱产品规格、参数及市场应用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折叠物流周转箱销量（千件）、收入（万元）、价格（元/件）及毛利率（2020-2025）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折叠物流周转箱生产基地、销售区域、竞争对手及市场地位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折叠物流周转箱产品规格、参数及市场应用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折叠物流周转箱销量（千件）、收入（万元）、价格（元/件）及毛利率（2020-2025）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折叠物流周转箱生产基地、销售区域、竞争对手及市场地位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折叠物流周转箱产品规格、参数及市场应用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折叠物流周转箱销量（千件）、收入（万元）、价格（元/件）及毛利率（2020-2025）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折叠物流周转箱生产基地、销售区域、竞争对手及市场地位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折叠物流周转箱产品规格、参数及市场应用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折叠物流周转箱销量（千件）、收入（万元）、价格（元/件）及毛利率（2020-2025）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折叠物流周转箱生产基地、销售区域、竞争对手及市场地位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折叠物流周转箱产品规格、参数及市场应用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折叠物流周转箱销量（千件）、收入（万元）、价格（元/件）及毛利率（2020-2025）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折叠物流周转箱生产基地、销售区域、竞争对手及市场地位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折叠物流周转箱产品规格、参数及市场应用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折叠物流周转箱销量（千件）、收入（万元）、价格（元/件）及毛利率（2020-2025）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折叠物流周转箱生产基地、销售区域、竞争对手及市场地位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折叠物流周转箱产品规格、参数及市场应用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折叠物流周转箱销量（千件）、收入（万元）、价格（元/件）及毛利率（2020-2025）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折叠物流周转箱生产基地、销售区域、竞争对手及市场地位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折叠物流周转箱产品规格、参数及市场应用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折叠物流周转箱销量（千件）、收入（万元）、价格（元/件）及毛利率（2020-2025）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全球不同产品类型折叠物流周转箱销量（2020-2025年）&amp;（千件）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全球不同产品类型折叠物流周转箱销量市场份额（2020-2025）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全球不同产品类型折叠物流周转箱销量预测（2026-2032）&amp;（千件）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全球市场不同产品类型折叠物流周转箱销量市场份额预测（2026-2032）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全球不同产品类型折叠物流周转箱收入（2020-2025年）&amp;（万元）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全球不同产品类型折叠物流周转箱收入市场份额（2020-2025）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全球不同产品类型折叠物流周转箱收入预测（2026-2032）&amp;（万元）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全球不同产品类型折叠物流周转箱收入市场份额预测（2026-2032）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中国不同产品类型折叠物流周转箱销量预测（2026-2032）&amp;（千件）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全球市场不同产品类型折叠物流周转箱销量市场份额预测（2026-2032）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119： 中国不同产品类型折叠物流周转箱销量（2020-2025年）&amp;（千件）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120： 中国不同产品类型折叠物流周转箱销量市场份额（2020-2025）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中国不同产品类型折叠物流周转箱收入（2020-2025年）&amp;（万元）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中国不同产品类型折叠物流周转箱收入市场份额（2020-2025）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中国不同产品类型折叠物流周转箱收入预测（2026-2032）&amp;（万元）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中国不同产品类型折叠物流周转箱收入市场份额预测（2026-2032）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125： 全球不同应用折叠物流周转箱销量（2020-2025年）&amp;（千件）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126： 全球不同应用折叠物流周转箱销量市场份额（2020-2025）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全球不同应用折叠物流周转箱销量预测（2026-2032）&amp;（千件）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128： 全球市场不同应用折叠物流周转箱销量市场份额预测（2026-2032）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129： 全球不同应用折叠物流周转箱收入（2020-2025年）&amp;（万元）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全球不同应用折叠物流周转箱收入市场份额（2020-2025）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全球不同应用折叠物流周转箱收入预测（2026-2032）&amp;（万元）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全球不同应用折叠物流周转箱收入市场份额预测（2026-2032）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中国不同应用折叠物流周转箱销量（2020-2025年）&amp;（千件）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中国不同应用折叠物流周转箱销量市场份额（2020-2025）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中国不同应用折叠物流周转箱销量预测（2026-2032）&amp;（千件）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136： 中国市场不同应用折叠物流周转箱销量市场份额预测（2026-2032）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中国不同应用折叠物流周转箱收入（2020-2025年）&amp;（万元）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中国不同应用折叠物流周转箱收入市场份额（2020-2025）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中国不同应用折叠物流周转箱收入预测（2026-2032）&amp;（万元）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中国不同应用折叠物流周转箱收入市场份额预测（2026-2032）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折叠物流周转箱行业发展趋势</w:t>
      </w:r>
      <w:r>
        <w:rPr>
          <w:rFonts w:hint="eastAsia"/>
        </w:rPr>
        <w:br/>
      </w:r>
      <w:r>
        <w:rPr>
          <w:rFonts w:hint="eastAsia"/>
        </w:rPr>
        <w:t>　　表 142： 折叠物流周转箱行业主要驱动因素</w:t>
      </w:r>
      <w:r>
        <w:rPr>
          <w:rFonts w:hint="eastAsia"/>
        </w:rPr>
        <w:br/>
      </w:r>
      <w:r>
        <w:rPr>
          <w:rFonts w:hint="eastAsia"/>
        </w:rPr>
        <w:t>　　表 143： 折叠物流周转箱行业供应链分析</w:t>
      </w:r>
      <w:r>
        <w:rPr>
          <w:rFonts w:hint="eastAsia"/>
        </w:rPr>
        <w:br/>
      </w:r>
      <w:r>
        <w:rPr>
          <w:rFonts w:hint="eastAsia"/>
        </w:rPr>
        <w:t>　　表 144： 折叠物流周转箱上游原料供应商</w:t>
      </w:r>
      <w:r>
        <w:rPr>
          <w:rFonts w:hint="eastAsia"/>
        </w:rPr>
        <w:br/>
      </w:r>
      <w:r>
        <w:rPr>
          <w:rFonts w:hint="eastAsia"/>
        </w:rPr>
        <w:t>　　表 145： 折叠物流周转箱主要地区不同应用客户分析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146： 折叠物流周转箱典型经销商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折叠物流周转箱产品图片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全球不同产品类型折叠物流周转箱销售额2020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全球不同产品类型折叠物流周转箱市场份额2024 &amp; 2032</w:t>
      </w:r>
      <w:r>
        <w:rPr>
          <w:rFonts w:hint="eastAsia"/>
        </w:rPr>
        <w:br/>
      </w:r>
      <w:r>
        <w:rPr>
          <w:rFonts w:hint="eastAsia"/>
        </w:rPr>
        <w:t>　　图 4： PP塑料折叠周转箱产品图片</w:t>
      </w:r>
      <w:r>
        <w:rPr>
          <w:rFonts w:hint="eastAsia"/>
        </w:rPr>
        <w:br/>
      </w:r>
      <w:r>
        <w:rPr>
          <w:rFonts w:hint="eastAsia"/>
        </w:rPr>
        <w:t>　　图 5： HDPE折叠周转箱产品图片</w:t>
      </w:r>
      <w:r>
        <w:rPr>
          <w:rFonts w:hint="eastAsia"/>
        </w:rPr>
        <w:br/>
      </w:r>
      <w:r>
        <w:rPr>
          <w:rFonts w:hint="eastAsia"/>
        </w:rPr>
        <w:t>　　图 6： 增强复合材料折叠周转箱产品图片</w:t>
      </w:r>
      <w:r>
        <w:rPr>
          <w:rFonts w:hint="eastAsia"/>
        </w:rPr>
        <w:br/>
      </w:r>
      <w:r>
        <w:rPr>
          <w:rFonts w:hint="eastAsia"/>
        </w:rPr>
        <w:t>　　图 7： 全球不同承载能力折叠物流周转箱销售额2020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全球不同承载能力折叠物流周转箱市场份额2024 &amp; 2032</w:t>
      </w:r>
      <w:r>
        <w:rPr>
          <w:rFonts w:hint="eastAsia"/>
        </w:rPr>
        <w:br/>
      </w:r>
      <w:r>
        <w:rPr>
          <w:rFonts w:hint="eastAsia"/>
        </w:rPr>
        <w:t>　　图 9： 轻载折叠周转箱产品图片</w:t>
      </w:r>
      <w:r>
        <w:rPr>
          <w:rFonts w:hint="eastAsia"/>
        </w:rPr>
        <w:br/>
      </w:r>
      <w:r>
        <w:rPr>
          <w:rFonts w:hint="eastAsia"/>
        </w:rPr>
        <w:t>　　图 10： 中载折叠周转箱产品图片</w:t>
      </w:r>
      <w:r>
        <w:rPr>
          <w:rFonts w:hint="eastAsia"/>
        </w:rPr>
        <w:br/>
      </w:r>
      <w:r>
        <w:rPr>
          <w:rFonts w:hint="eastAsia"/>
        </w:rPr>
        <w:t>　　图 11： 重载折叠周转箱产品图片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全球不同应用折叠物流周转箱市场份额2024 &amp; 2032</w:t>
      </w:r>
      <w:r>
        <w:rPr>
          <w:rFonts w:hint="eastAsia"/>
        </w:rPr>
        <w:br/>
      </w:r>
      <w:r>
        <w:rPr>
          <w:rFonts w:hint="eastAsia"/>
        </w:rPr>
        <w:t>　　图 14： 电商与快递物流</w:t>
      </w:r>
      <w:r>
        <w:rPr>
          <w:rFonts w:hint="eastAsia"/>
        </w:rPr>
        <w:br/>
      </w:r>
      <w:r>
        <w:rPr>
          <w:rFonts w:hint="eastAsia"/>
        </w:rPr>
        <w:t>　　图 15： 制造业及装配线</w:t>
      </w:r>
      <w:r>
        <w:rPr>
          <w:rFonts w:hint="eastAsia"/>
        </w:rPr>
        <w:br/>
      </w:r>
      <w:r>
        <w:rPr>
          <w:rFonts w:hint="eastAsia"/>
        </w:rPr>
        <w:t>　　图 16： 食品、医药及冷链物流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2024年全球前五大生产商折叠物流周转箱市场份额</w:t>
      </w:r>
      <w:r>
        <w:rPr>
          <w:rFonts w:hint="eastAsia"/>
        </w:rPr>
        <w:br/>
      </w:r>
      <w:r>
        <w:rPr>
          <w:rFonts w:hint="eastAsia"/>
        </w:rPr>
        <w:t>　　图 19： 2024年全球折叠物流周转箱第一梯队、第二梯队和第三梯队厂商及市场份额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全球折叠物流周转箱产能、产量、产能利用率及发展趋势（2020-2032）&amp;（千件）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全球折叠物流周转箱产量、需求量及发展趋势（2020-2032）&amp;（千件）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全球主要地区折叠物流周转箱产量市场份额（2020-2032）</w:t>
      </w:r>
      <w:r>
        <w:rPr>
          <w:rFonts w:hint="eastAsia"/>
        </w:rPr>
        <w:br/>
      </w:r>
      <w:r>
        <w:rPr>
          <w:rFonts w:hint="eastAsia"/>
        </w:rPr>
        <w:t>　　图 23： 中国折叠物流周转箱产能、产量、产能利用率及发展趋势（2020-2032）&amp;（千件）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中国折叠物流周转箱产量、市场需求量及发展趋势（2020-2032）&amp;（千件）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全球折叠物流周转箱市场销售额及增长率：（2020-2032）&amp;（万元）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全球市场折叠物流周转箱市场规模：2020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全球市场折叠物流周转箱销量及增长率（2020-2032）&amp;（千件）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全球市场折叠物流周转箱价格趋势（2020-2032）&amp;（元/件）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29： 全球主要地区折叠物流周转箱销售收入（2020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全球主要地区折叠物流周转箱销售收入市场份额（2020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31： 北美市场折叠物流周转箱销量及增长率（2020-2032）&amp;（千件）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北美市场折叠物流周转箱收入及增长率（2020-2032）&amp;（万元）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欧洲市场折叠物流周转箱销量及增长率（2020-2032）&amp;（千件）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欧洲市场折叠物流周转箱收入及增长率（2020-2032）&amp;（万元）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中国市场折叠物流周转箱销量及增长率（2020-2032）&amp;（千件）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中国市场折叠物流周转箱收入及增长率（2020-2032）&amp;（万元）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日本市场折叠物流周转箱销量及增长率（2020-2032）&amp;（千件）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38： 日本市场折叠物流周转箱收入及增长率（2020-2032）&amp;（万元）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东南亚市场折叠物流周转箱销量及增长率（2020-2032）&amp;（千件）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40： 东南亚市场折叠物流周转箱收入及增长率（2020-2032）&amp;（万元）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印度市场折叠物流周转箱销量及增长率（2020-2032）&amp;（千件）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42： 印度市场折叠物流周转箱收入及增长率（2020-2032）&amp;（万元）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全球不同产品类型折叠物流周转箱价格走势（2020-2032）&amp;（元/件）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全球不同应用折叠物流周转箱价格走势（2020-2032）&amp;（元/件）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45： 折叠物流周转箱中国企业SWOT分析</w:t>
      </w:r>
      <w:r>
        <w:rPr>
          <w:rFonts w:hint="eastAsia"/>
        </w:rPr>
        <w:br/>
      </w:r>
      <w:r>
        <w:rPr>
          <w:rFonts w:hint="eastAsia"/>
        </w:rPr>
        <w:t>　　图 46： 折叠物流周转箱产业链</w:t>
      </w:r>
      <w:r>
        <w:rPr>
          <w:rFonts w:hint="eastAsia"/>
        </w:rPr>
        <w:br/>
      </w:r>
      <w:r>
        <w:rPr>
          <w:rFonts w:hint="eastAsia"/>
        </w:rPr>
        <w:t>　　图 47： 折叠物流周转箱行业采购模式分析</w:t>
      </w:r>
      <w:r>
        <w:rPr>
          <w:rFonts w:hint="eastAsia"/>
        </w:rPr>
        <w:br/>
      </w:r>
      <w:r>
        <w:rPr>
          <w:rFonts w:hint="eastAsia"/>
        </w:rPr>
        <w:t>　　图 48： 折叠物流周转箱行业生产模式</w:t>
      </w:r>
      <w:r>
        <w:rPr>
          <w:rFonts w:hint="eastAsia"/>
        </w:rPr>
        <w:br/>
      </w:r>
      <w:r>
        <w:rPr>
          <w:rFonts w:hint="eastAsia"/>
        </w:rPr>
        <w:t>　　图 49： 折叠物流周转箱行业销售模式分析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c98025afd04935" w:history="1">
        <w:r>
          <w:rPr>
            <w:rStyle w:val="Hyperlink"/>
          </w:rPr>
          <w:t>2026-2032年全球与中国折叠物流周转箱行业发展研究及前景趋势分析报告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c98025afd04935" w:history="1">
        <w:r>
          <w:rPr>
            <w:rStyle w:val="Hyperlink"/>
          </w:rPr>
          <w:t>https://www.20087.com/3/50/ZheDieWuLiuZhouZhuanXiangFaZhanQianJingFenXi.html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150b7d3c254708" w:history="1">
      <w:r>
        <w:rPr>
          <w:rStyle w:val="Hyperlink"/>
        </w:rPr>
        <w:t>2026-2032年全球与中国折叠物流周转箱行业发展研究及前景趋势分析报告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ZheDieWuLiuZhouZhuanXiangFaZhanQianJingFenXi.html" TargetMode="External" Id="R27c98025afd049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ZheDieWuLiuZhouZhuanXiangFaZhanQianJingFenXi.html" TargetMode="External" Id="R12150b7d3c2547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2025-11-25T08:46:05Z</dcterms:created>
  <dcterms:modified xsi:type="dcterms:W3CDTF">2025-11-25T09:46:05Z</dcterms:modified>
  <dc:subject>2026-2032年全球与中国折叠物流周转箱行业发展研究及前景趋势分析报告</dc:subject>
  <dc:title>2026-2032年全球与中国折叠物流周转箱行业发展研究及前景趋势分析报告</dc:title>
  <cp:keywords>2026-2032年全球与中国折叠物流周转箱行业发展研究及前景趋势分析报告</cp:keywords>
  <dc:description>2026-2032年全球与中国折叠物流周转箱行业发展研究及前景趋势分析报告</dc:description>
</cp:coreProperties>
</file>