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9b8ffced14dc2" w:history="1">
              <w:r>
                <w:rPr>
                  <w:rStyle w:val="Hyperlink"/>
                </w:rPr>
                <w:t>2026-2032年中国抽芯铆钉行业研究与市场前景报告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9b8ffced14dc2" w:history="1">
              <w:r>
                <w:rPr>
                  <w:rStyle w:val="Hyperlink"/>
                </w:rPr>
                <w:t>2026-2032年中国抽芯铆钉行业研究与市场前景报告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9b8ffced14dc2" w:history="1">
                <w:r>
                  <w:rPr>
                    <w:rStyle w:val="Hyperlink"/>
                  </w:rPr>
                  <w:t>https://www.20087.com/3/60/ChouXinMaoDingDeQianJingQuShi.html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芯铆钉是一种广泛应用于金属结构连接、汽车制造、航空维修、家电装配等领域的紧固件，具有安装便捷、连接牢固、适应性强等特点。目前，抽芯铆钉产品种类丰富，涵盖铝制、钢制、不锈钢、钛合金等多种材质，以满足不同强度和环境要求。国内外主流厂商在材料成型、表面处理、防松设计等方面不断优化，提高了产品的抗拉强度、耐腐蚀性与疲劳寿命。然而，低端市场竞争激烈，产品同质化严重，部分企业为降低成本牺牲品质，导致连接失效问题频发。此外，随着轻量化设计理念的普及，对铆钉在保证强度的前提下减重、简化安装步骤等提出更高要求，推动行业向高性能、高附加值方向发展。</w:t>
      </w:r>
      <w:r>
        <w:rPr>
          <w:rFonts w:hint="eastAsia"/>
        </w:rPr>
        <w:br/>
      </w:r>
      <w:r>
        <w:rPr>
          <w:rFonts w:hint="eastAsia"/>
        </w:rPr>
        <w:t>　　未来，抽芯铆钉将向高强度、轻量化、智能化和多功能化方向演进。市场调研网指出，复合材料与高强度合金的应用，将使其在保持良好连接性能的同时，进一步减轻自身重量，满足航空航天、新能源汽车等高端领域的轻量化需求。同时，智能铆接工具与铆钉一体化设计的发展，将推动铆接过程的自动化与数字化，提升施工效率与连接一致性。此外，随着环保法规日趋严格，无毒环保涂层、可回收材料等绿色制造理念将在行业中得到更广泛的应用。具备研发实力与品牌影响力的企业将加速整合市场资源，推动行业向高质量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9b8ffced14dc2" w:history="1">
        <w:r>
          <w:rPr>
            <w:rStyle w:val="Hyperlink"/>
          </w:rPr>
          <w:t>2026-2032年中国抽芯铆钉行业研究与市场前景报告</w:t>
        </w:r>
      </w:hyperlink>
      <w:r>
        <w:rPr>
          <w:rFonts w:hint="eastAsia"/>
        </w:rPr>
        <w:t>》基于对抽芯铆钉行业长期跟踪研究，采用定量与定性相结合的分析方法，系统梳理抽芯铆钉行业市场现状。报告从抽芯铆钉供需关系角度分析市场规模、产品动态及品牌竞争格局，考察抽芯铆钉重点企业经营状况，并评估抽芯铆钉行业技术发展现状与创新方向。通过对抽芯铆钉市场环境的分析，报告对抽芯铆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抽芯铆钉行业概述</w:t>
      </w:r>
      <w:r>
        <w:rPr>
          <w:rFonts w:hint="eastAsia"/>
        </w:rPr>
        <w:br/>
      </w:r>
      <w:r>
        <w:rPr>
          <w:rFonts w:hint="eastAsia"/>
        </w:rPr>
        <w:t>　　第一节 抽芯铆钉定义与分类</w:t>
      </w:r>
      <w:r>
        <w:rPr>
          <w:rFonts w:hint="eastAsia"/>
        </w:rPr>
        <w:br/>
      </w:r>
      <w:r>
        <w:rPr>
          <w:rFonts w:hint="eastAsia"/>
        </w:rPr>
        <w:t>　　第二节 抽芯铆钉应用领域</w:t>
      </w:r>
      <w:r>
        <w:rPr>
          <w:rFonts w:hint="eastAsia"/>
        </w:rPr>
        <w:br/>
      </w:r>
      <w:r>
        <w:rPr>
          <w:rFonts w:hint="eastAsia"/>
        </w:rPr>
        <w:t>　　第三节 抽芯铆钉行业经济指标分析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一、抽芯铆钉行业赢利性评估</w:t>
      </w:r>
      <w:r>
        <w:rPr>
          <w:rFonts w:hint="eastAsia"/>
        </w:rPr>
        <w:br/>
      </w:r>
      <w:r>
        <w:rPr>
          <w:rFonts w:hint="eastAsia"/>
        </w:rPr>
        <w:t>　　　　二、抽芯铆钉行业成长速度分析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三、抽芯铆钉附加值提升空间探讨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四、抽芯铆钉行业进入壁垒分析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五、抽芯铆钉行业风险性评估</w:t>
      </w:r>
      <w:r>
        <w:rPr>
          <w:rFonts w:hint="eastAsia"/>
        </w:rPr>
        <w:br/>
      </w:r>
      <w:r>
        <w:rPr>
          <w:rFonts w:hint="eastAsia"/>
        </w:rPr>
        <w:t>　　　　六、抽芯铆钉行业周期性分析</w:t>
      </w:r>
      <w:r>
        <w:rPr>
          <w:rFonts w:hint="eastAsia"/>
        </w:rPr>
        <w:br/>
      </w:r>
      <w:r>
        <w:rPr>
          <w:rFonts w:hint="eastAsia"/>
        </w:rPr>
        <w:t>　　　　七、抽芯铆钉行业竞争程度指标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八、抽芯铆钉行业成熟度综合分析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抽芯铆钉产业链及经营模式分析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三、抽芯铆钉销售模式与渠道策略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全球抽芯铆钉市场发展分析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2025-2026年全球抽芯铆钉行业发展分析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一、全球抽芯铆钉行业市场规模与趋势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二、全球抽芯铆钉行业发展特点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三、全球抽芯铆钉行业竞争格局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主要国家与地区抽芯铆钉市场分析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2026-2032年全球抽芯铆钉行业发展趋势与前景预测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一、抽芯铆钉行业发展趋势</w:t>
      </w:r>
      <w:r>
        <w:rPr>
          <w:rFonts w:hint="eastAsia"/>
        </w:rPr>
        <w:br/>
      </w:r>
      <w:r>
        <w:rPr>
          <w:rFonts w:hint="eastAsia"/>
        </w:rPr>
        <w:t>　　　　二、抽芯铆钉行业发展潜力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中国抽芯铆钉行业市场分析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2025-2026年抽芯铆钉产能与投资动态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一、国内抽芯铆钉产能现状与利用效率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二、抽芯铆钉产能扩张与投资动态分析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2026-2032年抽芯铆钉行业产量统计与趋势预测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一、2020-2025年抽芯铆钉行业产量与增长趋势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1、2020-2025年抽芯铆钉产量及增长趋势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2、2020-2025年抽芯铆钉细分产品产量及份额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二、抽芯铆钉产量影响因素分析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三、2026-2032年抽芯铆钉产量预测</w:t>
      </w:r>
      <w:r>
        <w:rPr>
          <w:rFonts w:hint="eastAsia"/>
        </w:rPr>
        <w:br/>
      </w:r>
      <w:r>
        <w:rPr>
          <w:rFonts w:hint="eastAsia"/>
        </w:rPr>
        <w:t>　　第三节 2026-2032年抽芯铆钉市场需求与销售分析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一、2025-2026年抽芯铆钉行业需求现状</w:t>
      </w:r>
      <w:r>
        <w:rPr>
          <w:rFonts w:hint="eastAsia"/>
        </w:rPr>
        <w:br/>
      </w:r>
      <w:r>
        <w:rPr>
          <w:rFonts w:hint="eastAsia"/>
        </w:rPr>
        <w:t>　　　　二、抽芯铆钉客户群体与需求特点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三、2020-2025年抽芯铆钉行业销售规模分析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四、2026-2032年抽芯铆钉市场增长潜力与规模预测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2025-2026年抽芯铆钉行业技术发展现状及趋势分析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抽芯铆钉行业技术发展现状分析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国内外抽芯铆钉行业技术差距分析及差距形成的主要原因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抽芯铆钉行业技术发展方向、趋势预测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提升抽芯铆钉行业技术能力策略建议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中国抽芯铆钉细分市场分析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一、2025-2026年抽芯铆钉主要细分产品市场现状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抽芯铆钉价格机制与竞争策略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一、2020-2025年抽芯铆钉市场价格走势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抽芯铆钉定价策略与方法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2026-2032年抽芯铆钉价格竞争态势与趋势预测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中国抽芯铆钉行业重点区域市场研究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2025-2026年重点区域抽芯铆钉市场发展概况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三、2026-2032年抽芯铆钉行业发展潜力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三、2026-2032年抽芯铆钉行业发展潜力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三、2026-2032年抽芯铆钉行业发展潜力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三、2026-2032年抽芯铆钉行业发展潜力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三、2026-2032年抽芯铆钉行业发展潜力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2020-2025年中国抽芯铆钉行业进出口情况分析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抽芯铆钉行业进口规模与来源分析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一、2020-2025年抽芯铆钉进口规模分析</w:t>
      </w:r>
      <w:r>
        <w:rPr>
          <w:rFonts w:hint="eastAsia"/>
        </w:rPr>
        <w:br/>
      </w:r>
      <w:r>
        <w:rPr>
          <w:rFonts w:hint="eastAsia"/>
        </w:rPr>
        <w:t>　　　　二、抽芯铆钉主要进口来源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抽芯铆钉行业出口规模与目的地分析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一、2020-2025年抽芯铆钉出口规模分析</w:t>
      </w:r>
      <w:r>
        <w:rPr>
          <w:rFonts w:hint="eastAsia"/>
        </w:rPr>
        <w:br/>
      </w:r>
      <w:r>
        <w:rPr>
          <w:rFonts w:hint="eastAsia"/>
        </w:rPr>
        <w:t>　　　　二、抽芯铆钉主要出口目的地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2020-2025年中国抽芯铆钉总体规模与财务指标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中国抽芯铆钉行业总体规模分析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一、抽芯铆钉企业数量与结构</w:t>
      </w:r>
      <w:r>
        <w:rPr>
          <w:rFonts w:hint="eastAsia"/>
        </w:rPr>
        <w:br/>
      </w:r>
      <w:r>
        <w:rPr>
          <w:rFonts w:hint="eastAsia"/>
        </w:rPr>
        <w:t>　　　　二、抽芯铆钉从业人员规模</w:t>
      </w:r>
      <w:r>
        <w:rPr>
          <w:rFonts w:hint="eastAsia"/>
        </w:rPr>
        <w:br/>
      </w:r>
      <w:r>
        <w:rPr>
          <w:rFonts w:hint="eastAsia"/>
        </w:rPr>
        <w:t>　　　　三、抽芯铆钉行业资产状况</w:t>
      </w:r>
      <w:r>
        <w:rPr>
          <w:rFonts w:hint="eastAsia"/>
        </w:rPr>
        <w:br/>
      </w:r>
      <w:r>
        <w:rPr>
          <w:rFonts w:hint="eastAsia"/>
        </w:rPr>
        <w:t>　　第二节 中国抽芯铆钉行业财务指标总体分析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抽芯铆钉行业重点企业经营状况分析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抽芯铆钉重点企业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抽芯铆钉领先企业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抽芯铆钉标杆企业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抽芯铆钉代表企业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抽芯铆钉龙头企业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抽芯铆钉重点企业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中国抽芯铆钉行业竞争格局分析</w:t>
      </w:r>
      <w:r>
        <w:rPr>
          <w:rFonts w:hint="eastAsia"/>
        </w:rPr>
        <w:br/>
      </w:r>
      <w:r>
        <w:rPr>
          <w:rFonts w:hint="eastAsia"/>
        </w:rPr>
        <w:t>　　第一节 抽芯铆钉行业竞争格局总览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2025-2026年抽芯铆钉行业竞争力分析</w:t>
      </w:r>
      <w:r>
        <w:rPr>
          <w:rFonts w:hint="eastAsia"/>
        </w:rPr>
        <w:br/>
      </w:r>
      <w:r>
        <w:rPr>
          <w:rFonts w:hint="eastAsia"/>
        </w:rPr>
        <w:t>　　　　一、抽芯铆钉供应商议价能力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四、抽芯铆钉替代品威胁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2020-2025年抽芯铆钉行业企业并购活动分析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2025-2026年抽芯铆钉行业会展与招投标活动分析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一、抽芯铆钉行业会展活动及其市场影响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2026年中国抽芯铆钉企业发展策略分析</w:t>
      </w:r>
      <w:r>
        <w:rPr>
          <w:rFonts w:hint="eastAsia"/>
        </w:rPr>
        <w:br/>
      </w:r>
      <w:r>
        <w:rPr>
          <w:rFonts w:hint="eastAsia"/>
        </w:rPr>
        <w:t>　　第一节 抽芯铆钉市场策略分析</w:t>
      </w:r>
      <w:r>
        <w:rPr>
          <w:rFonts w:hint="eastAsia"/>
        </w:rPr>
        <w:br/>
      </w:r>
      <w:r>
        <w:rPr>
          <w:rFonts w:hint="eastAsia"/>
        </w:rPr>
        <w:t>　　　　一、抽芯铆钉市场定位与拓展策略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二、抽芯铆钉市场细分与目标客户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抽芯铆钉销售策略分析</w:t>
      </w:r>
      <w:r>
        <w:rPr>
          <w:rFonts w:hint="eastAsia"/>
        </w:rPr>
        <w:br/>
      </w:r>
      <w:r>
        <w:rPr>
          <w:rFonts w:hint="eastAsia"/>
        </w:rPr>
        <w:t>　　　　一、抽芯铆钉销售渠道与网络建设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提高抽芯铆钉企业竞争力建议</w:t>
      </w:r>
      <w:r>
        <w:rPr>
          <w:rFonts w:hint="eastAsia"/>
        </w:rPr>
        <w:br/>
      </w:r>
      <w:r>
        <w:rPr>
          <w:rFonts w:hint="eastAsia"/>
        </w:rPr>
        <w:t>　　　　一、抽芯铆钉技术创新与管理优化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抽芯铆钉品牌战略思考</w:t>
      </w:r>
      <w:r>
        <w:rPr>
          <w:rFonts w:hint="eastAsia"/>
        </w:rPr>
        <w:br/>
      </w:r>
      <w:r>
        <w:rPr>
          <w:rFonts w:hint="eastAsia"/>
        </w:rPr>
        <w:t>　　　　一、抽芯铆钉品牌建设与维护</w:t>
      </w:r>
      <w:r>
        <w:rPr>
          <w:rFonts w:hint="eastAsia"/>
        </w:rPr>
        <w:br/>
      </w:r>
      <w:r>
        <w:rPr>
          <w:rFonts w:hint="eastAsia"/>
        </w:rPr>
        <w:t>　　　　二、抽芯铆钉品牌影响力与市场竞争力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中国抽芯铆钉行业风险与对策</w:t>
      </w:r>
      <w:r>
        <w:rPr>
          <w:rFonts w:hint="eastAsia"/>
        </w:rPr>
        <w:br/>
      </w:r>
      <w:r>
        <w:rPr>
          <w:rFonts w:hint="eastAsia"/>
        </w:rPr>
        <w:t>　　第一节 抽芯铆钉行业SWOT分析</w:t>
      </w:r>
      <w:r>
        <w:rPr>
          <w:rFonts w:hint="eastAsia"/>
        </w:rPr>
        <w:br/>
      </w:r>
      <w:r>
        <w:rPr>
          <w:rFonts w:hint="eastAsia"/>
        </w:rPr>
        <w:t>　　　　一、抽芯铆钉行业优势分析</w:t>
      </w:r>
      <w:r>
        <w:rPr>
          <w:rFonts w:hint="eastAsia"/>
        </w:rPr>
        <w:br/>
      </w:r>
      <w:r>
        <w:rPr>
          <w:rFonts w:hint="eastAsia"/>
        </w:rPr>
        <w:t>　　　　二、抽芯铆钉行业劣势分析</w:t>
      </w:r>
      <w:r>
        <w:rPr>
          <w:rFonts w:hint="eastAsia"/>
        </w:rPr>
        <w:br/>
      </w:r>
      <w:r>
        <w:rPr>
          <w:rFonts w:hint="eastAsia"/>
        </w:rPr>
        <w:t>　　　　三、抽芯铆钉市场机会探索</w:t>
      </w:r>
      <w:r>
        <w:rPr>
          <w:rFonts w:hint="eastAsia"/>
        </w:rPr>
        <w:br/>
      </w:r>
      <w:r>
        <w:rPr>
          <w:rFonts w:hint="eastAsia"/>
        </w:rPr>
        <w:t>　　　　四、抽芯铆钉市场威胁评估</w:t>
      </w:r>
      <w:r>
        <w:rPr>
          <w:rFonts w:hint="eastAsia"/>
        </w:rPr>
        <w:br/>
      </w:r>
      <w:r>
        <w:rPr>
          <w:rFonts w:hint="eastAsia"/>
        </w:rPr>
        <w:t>　　第二节 抽芯铆钉行业风险及对策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2026-2032年中国抽芯铆钉行业前景与发展趋势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抽芯铆钉行业发展环境分析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2026-2032年抽芯铆钉行业发展趋势与方向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一、抽芯铆钉行业发展方向预测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二、抽芯铆钉发展趋势分析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2026-2032年抽芯铆钉行业发展潜力与机遇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一、抽芯铆钉市场发展潜力评估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二、抽芯铆钉新兴市场与机遇探索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抽芯铆钉行业研究结论与建议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(中智:林)抽芯铆钉行业发展建议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抽芯铆钉行业类别</w:t>
      </w:r>
      <w:r>
        <w:rPr>
          <w:rFonts w:hint="eastAsia"/>
        </w:rPr>
        <w:br/>
      </w:r>
      <w:r>
        <w:rPr>
          <w:rFonts w:hint="eastAsia"/>
        </w:rPr>
        <w:t>　　图表 抽芯铆钉行业产业链调研</w:t>
      </w:r>
      <w:r>
        <w:rPr>
          <w:rFonts w:hint="eastAsia"/>
        </w:rPr>
        <w:br/>
      </w:r>
      <w:r>
        <w:rPr>
          <w:rFonts w:hint="eastAsia"/>
        </w:rPr>
        <w:t>　　图表 抽芯铆钉行业现状</w:t>
      </w:r>
      <w:r>
        <w:rPr>
          <w:rFonts w:hint="eastAsia"/>
        </w:rPr>
        <w:br/>
      </w:r>
      <w:r>
        <w:rPr>
          <w:rFonts w:hint="eastAsia"/>
        </w:rPr>
        <w:t>　　图表 抽芯铆钉行业标准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2020-2025年中国抽芯铆钉市场规模</w:t>
      </w:r>
      <w:r>
        <w:rPr>
          <w:rFonts w:hint="eastAsia"/>
        </w:rPr>
        <w:br/>
      </w:r>
      <w:r>
        <w:rPr>
          <w:rFonts w:hint="eastAsia"/>
        </w:rPr>
        <w:t>　　图表 2026年中国抽芯铆钉行业产能</w:t>
      </w:r>
      <w:r>
        <w:rPr>
          <w:rFonts w:hint="eastAsia"/>
        </w:rPr>
        <w:br/>
      </w:r>
      <w:r>
        <w:rPr>
          <w:rFonts w:hint="eastAsia"/>
        </w:rPr>
        <w:t>　　图表 2020-2025年中国抽芯铆钉产量</w:t>
      </w:r>
      <w:r>
        <w:rPr>
          <w:rFonts w:hint="eastAsia"/>
        </w:rPr>
        <w:br/>
      </w:r>
      <w:r>
        <w:rPr>
          <w:rFonts w:hint="eastAsia"/>
        </w:rPr>
        <w:t>　　图表 抽芯铆钉行业动态</w:t>
      </w:r>
      <w:r>
        <w:rPr>
          <w:rFonts w:hint="eastAsia"/>
        </w:rPr>
        <w:br/>
      </w:r>
      <w:r>
        <w:rPr>
          <w:rFonts w:hint="eastAsia"/>
        </w:rPr>
        <w:t>　　图表 2020-2025年中国抽芯铆钉市场需求量</w:t>
      </w:r>
      <w:r>
        <w:rPr>
          <w:rFonts w:hint="eastAsia"/>
        </w:rPr>
        <w:br/>
      </w:r>
      <w:r>
        <w:rPr>
          <w:rFonts w:hint="eastAsia"/>
        </w:rPr>
        <w:t>　　图表 2026年中国抽芯铆钉行业需求区域调研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2020-2025年中国抽芯铆钉行情</w:t>
      </w:r>
      <w:r>
        <w:rPr>
          <w:rFonts w:hint="eastAsia"/>
        </w:rPr>
        <w:br/>
      </w:r>
      <w:r>
        <w:rPr>
          <w:rFonts w:hint="eastAsia"/>
        </w:rPr>
        <w:t>　　图表 2020-2025年中国抽芯铆钉价格走势图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2020-2025年中国抽芯铆钉行业销售收入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2020-2025年中国抽芯铆钉行业盈利情况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2020-2025年中国抽芯铆钉行业利润总额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2020-2025年中国抽芯铆钉进口数据</w:t>
      </w:r>
      <w:r>
        <w:rPr>
          <w:rFonts w:hint="eastAsia"/>
        </w:rPr>
        <w:br/>
      </w:r>
      <w:r>
        <w:rPr>
          <w:rFonts w:hint="eastAsia"/>
        </w:rPr>
        <w:t>　　图表 2020-2025年中国抽芯铆钉出口数据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2020-2025年中国抽芯铆钉行业企业数量统计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**地区抽芯铆钉市场规模</w:t>
      </w:r>
      <w:r>
        <w:rPr>
          <w:rFonts w:hint="eastAsia"/>
        </w:rPr>
        <w:br/>
      </w:r>
      <w:r>
        <w:rPr>
          <w:rFonts w:hint="eastAsia"/>
        </w:rPr>
        <w:t>　　图表 **地区抽芯铆钉行业市场需求</w:t>
      </w:r>
      <w:r>
        <w:rPr>
          <w:rFonts w:hint="eastAsia"/>
        </w:rPr>
        <w:br/>
      </w:r>
      <w:r>
        <w:rPr>
          <w:rFonts w:hint="eastAsia"/>
        </w:rPr>
        <w:t>　　图表 **地区抽芯铆钉市场调研</w:t>
      </w:r>
      <w:r>
        <w:rPr>
          <w:rFonts w:hint="eastAsia"/>
        </w:rPr>
        <w:br/>
      </w:r>
      <w:r>
        <w:rPr>
          <w:rFonts w:hint="eastAsia"/>
        </w:rPr>
        <w:t>　　图表 **地区抽芯铆钉行业市场需求分析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**地区抽芯铆钉市场规模</w:t>
      </w:r>
      <w:r>
        <w:rPr>
          <w:rFonts w:hint="eastAsia"/>
        </w:rPr>
        <w:br/>
      </w:r>
      <w:r>
        <w:rPr>
          <w:rFonts w:hint="eastAsia"/>
        </w:rPr>
        <w:t>　　图表 **地区抽芯铆钉行业市场需求</w:t>
      </w:r>
      <w:r>
        <w:rPr>
          <w:rFonts w:hint="eastAsia"/>
        </w:rPr>
        <w:br/>
      </w:r>
      <w:r>
        <w:rPr>
          <w:rFonts w:hint="eastAsia"/>
        </w:rPr>
        <w:t>　　图表 **地区抽芯铆钉市场调研</w:t>
      </w:r>
      <w:r>
        <w:rPr>
          <w:rFonts w:hint="eastAsia"/>
        </w:rPr>
        <w:br/>
      </w:r>
      <w:r>
        <w:rPr>
          <w:rFonts w:hint="eastAsia"/>
        </w:rPr>
        <w:t>　　图表 **地区抽芯铆钉行业市场需求分析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抽芯铆钉行业竞争对手分析</w:t>
      </w:r>
      <w:r>
        <w:rPr>
          <w:rFonts w:hint="eastAsia"/>
        </w:rPr>
        <w:br/>
      </w:r>
      <w:r>
        <w:rPr>
          <w:rFonts w:hint="eastAsia"/>
        </w:rPr>
        <w:t>　　图表 抽芯铆钉重点企业（一）基本信息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抽芯铆钉重点企业（一）经营情况分析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抽芯铆钉重点企业（一）主要经济指标情况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抽芯铆钉重点企业（二）经营情况分析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抽芯铆钉重点企业（二）主要经济指标情况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抽芯铆钉重点企业（二）盈利能力情况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抽芯铆钉重点企业（三）经营情况分析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抽芯铆钉重点企业（三）主要经济指标情况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抽芯铆钉重点企业（三）成长能力情况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2026-2032年中国抽芯铆钉行业产能预测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2026-2032年中国抽芯铆钉行业产量预测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2026-2032年中国抽芯铆钉市场需求预测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2026-2032年中国抽芯铆钉市场规模预测</w:t>
      </w:r>
      <w:r>
        <w:rPr>
          <w:rFonts w:hint="eastAsia"/>
        </w:rPr>
        <w:br/>
      </w:r>
      <w:r>
        <w:rPr>
          <w:rFonts w:hint="eastAsia"/>
        </w:rPr>
        <w:t>　　图表 抽芯铆钉行业准入条件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2026-2032年中国抽芯铆钉行业信息化</w:t>
      </w:r>
      <w:r>
        <w:rPr>
          <w:rFonts w:hint="eastAsia"/>
        </w:rPr>
        <w:br/>
      </w:r>
      <w:r>
        <w:rPr>
          <w:rFonts w:hint="eastAsia"/>
        </w:rPr>
        <w:t>　　图表 2026年中国抽芯铆钉市场前景分析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2026-2032年中国抽芯铆钉行业风险分析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2026-2032年中国抽芯铆钉行业发展趋势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9b8ffced14dc2" w:history="1">
        <w:r>
          <w:rPr>
            <w:rStyle w:val="Hyperlink"/>
          </w:rPr>
          <w:t>2026-2032年中国抽芯铆钉行业研究与市场前景报告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9b8ffced14dc2" w:history="1">
        <w:r>
          <w:rPr>
            <w:rStyle w:val="Hyperlink"/>
          </w:rPr>
          <w:t>https://www.20087.com/3/60/ChouXinMaoDingDeQianJingQuShi.html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热点：抽芯铆钉尺寸对照表、抽芯铆钉图片、抽芯铆钉原理图解、抽芯铆钉尺寸一览表、铆钉怎么铆上去、抽芯铆钉原理图解、铆的图片、抽芯铆钉国标、保温钉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9f07c1b74a2a" w:history="1">
      <w:r>
        <w:rPr>
          <w:rStyle w:val="Hyperlink"/>
        </w:rPr>
        <w:t>2026-2032年中国抽芯铆钉行业研究与市场前景报告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ouXinMaoDingDeQianJingQuShi.html" TargetMode="External" Id="Ra189b8ffced1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ouXinMaoDingDeQianJingQuShi.html" TargetMode="External" Id="Rc04c9f07c1b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2026-02-16T00:45:53Z</dcterms:created>
  <dcterms:modified xsi:type="dcterms:W3CDTF">2026-02-16T01:45:53Z</dcterms:modified>
  <dc:subject>2026-2032年中国抽芯铆钉行业研究与市场前景报告</dc:subject>
  <dc:title>2026-2032年中国抽芯铆钉行业研究与市场前景报告</dc:title>
  <cp:keywords>2026-2032年中国抽芯铆钉行业研究与市场前景报告</cp:keywords>
  <dc:description>2026-2032年中国抽芯铆钉行业研究与市场前景报告</dc:description>
</cp:coreProperties>
</file>