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c9c8dec174c20" w:history="1">
              <w:r>
                <w:rPr>
                  <w:rStyle w:val="Hyperlink"/>
                </w:rPr>
                <w:t>2025-2031年中国排气阀门行业现状全面调研与发展趋势分析报告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c9c8dec174c20" w:history="1">
              <w:r>
                <w:rPr>
                  <w:rStyle w:val="Hyperlink"/>
                </w:rPr>
                <w:t>2025-2031年中国排气阀门行业现状全面调研与发展趋势分析报告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c9c8dec174c20" w:history="1">
                <w:r>
                  <w:rPr>
                    <w:rStyle w:val="Hyperlink"/>
                  </w:rPr>
                  <w:t>https://www.20087.com/3/10/PaiQiFaMenFaZhanQuShi.html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阀门作为汽车发动机排气系统的关键部件，对提高发动机性能、降低排放有着重要作用。随着汽车工业的不断发展，高性能排气阀门设计更加注重提高排气效率、减少背压，以满足环保法规和提升驾驶体验的需求。目前市场上既有传统的机械式排气阀门，也有通过电子控制的智能阀门，后者可根据发动机工况自动调节，提升燃油经济性和动力输出。</w:t>
      </w:r>
      <w:r>
        <w:rPr>
          <w:rFonts w:hint="eastAsia"/>
        </w:rPr>
        <w:br/>
      </w:r>
      <w:r>
        <w:rPr>
          <w:rFonts w:hint="eastAsia"/>
        </w:rPr>
        <w:t>　　未来排气阀门技术将向更加智能化、集成化方向发展。随着电动汽车和混合动力汽车的普及，排气系统的角色将发生变化，但对提高能源利用效率和减少噪音污染的需求仍然存在。因此，阀门设计将更注重轻量化、低噪音和环保材料的应用。同时，与车辆电子系统的深度集成，如通过车辆网络实现阀门状态的实时监控和优化控制，将是技术创新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c9c8dec174c20" w:history="1">
        <w:r>
          <w:rPr>
            <w:rStyle w:val="Hyperlink"/>
          </w:rPr>
          <w:t>2025-2031年中国排气阀门行业现状全面调研与发展趋势分析报告</w:t>
        </w:r>
      </w:hyperlink>
      <w:r>
        <w:rPr>
          <w:rFonts w:hint="eastAsia"/>
        </w:rPr>
        <w:t>》依托权威机构及行业协会数据，结合排气阀门行业的宏观环境与微观实践，从排气阀门市场规模、市场需求、技术现状及产业链结构等多维度进行了系统调研与分析。报告通过严谨的研究方法与翔实的数据支持，辅以直观图表，全面剖析了排气阀门行业发展趋势、重点企业表现及市场竞争格局，并通过SWOT分析揭示了行业机遇与潜在风险，为排气阀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排气阀门行业发展环境分析</w:t>
      </w:r>
      <w:r>
        <w:rPr>
          <w:rFonts w:hint="eastAsia"/>
        </w:rPr>
        <w:br/>
      </w:r>
      <w:r>
        <w:rPr>
          <w:rFonts w:hint="eastAsia"/>
        </w:rPr>
        <w:t>第一章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排气阀门行业发展概述</w:t>
      </w:r>
      <w:r>
        <w:rPr>
          <w:rFonts w:hint="eastAsia"/>
        </w:rPr>
        <w:br/>
      </w:r>
      <w:r>
        <w:rPr>
          <w:rFonts w:hint="eastAsia"/>
        </w:rPr>
        <w:t>　　　　一、排气阀门定义</w:t>
      </w:r>
      <w:r>
        <w:rPr>
          <w:rFonts w:hint="eastAsia"/>
        </w:rPr>
        <w:br/>
      </w:r>
      <w:r>
        <w:rPr>
          <w:rFonts w:hint="eastAsia"/>
        </w:rPr>
        <w:t>　　　　二、排气阀门应用</w:t>
      </w:r>
      <w:r>
        <w:rPr>
          <w:rFonts w:hint="eastAsia"/>
        </w:rPr>
        <w:br/>
      </w:r>
      <w:r>
        <w:rPr>
          <w:rFonts w:hint="eastAsia"/>
        </w:rPr>
        <w:t>　　第四节 排气阀门行业发展概况</w:t>
      </w:r>
      <w:r>
        <w:rPr>
          <w:rFonts w:hint="eastAsia"/>
        </w:rPr>
        <w:br/>
      </w:r>
      <w:r>
        <w:rPr>
          <w:rFonts w:hint="eastAsia"/>
        </w:rPr>
        <w:t>　　　　一、全球排气阀门行业发展概况</w:t>
      </w:r>
      <w:r>
        <w:rPr>
          <w:rFonts w:hint="eastAsia"/>
        </w:rPr>
        <w:br/>
      </w:r>
      <w:r>
        <w:rPr>
          <w:rFonts w:hint="eastAsia"/>
        </w:rPr>
        <w:t>　　　　二、排气阀门国内行业现状阐述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2025-2031年全球排气阀门行业供给情况分析及趋势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2020-2025年全球排气阀门行业市场供给分析</w:t>
      </w:r>
      <w:r>
        <w:rPr>
          <w:rFonts w:hint="eastAsia"/>
        </w:rPr>
        <w:br/>
      </w:r>
      <w:r>
        <w:rPr>
          <w:rFonts w:hint="eastAsia"/>
        </w:rPr>
        <w:t>　　　　一、排气阀门整体供给情况分析</w:t>
      </w:r>
      <w:r>
        <w:rPr>
          <w:rFonts w:hint="eastAsia"/>
        </w:rPr>
        <w:br/>
      </w:r>
      <w:r>
        <w:rPr>
          <w:rFonts w:hint="eastAsia"/>
        </w:rPr>
        <w:t>　　　　二、排气阀门重点区域供给分析</w:t>
      </w:r>
      <w:r>
        <w:rPr>
          <w:rFonts w:hint="eastAsia"/>
        </w:rPr>
        <w:br/>
      </w:r>
      <w:r>
        <w:rPr>
          <w:rFonts w:hint="eastAsia"/>
        </w:rPr>
        <w:t>　　第二节 排气阀门行业供给关系因素分析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2025-2031年全球排气阀门行业市场供给趋势</w:t>
      </w:r>
      <w:r>
        <w:rPr>
          <w:rFonts w:hint="eastAsia"/>
        </w:rPr>
        <w:br/>
      </w:r>
      <w:r>
        <w:rPr>
          <w:rFonts w:hint="eastAsia"/>
        </w:rPr>
        <w:t>　　　　一、排气阀门整体供给情况趋势分析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二、排气阀门重点区域供给趋势分析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2020-2025年中国排气阀门市场现状分析</w:t>
      </w:r>
      <w:r>
        <w:rPr>
          <w:rFonts w:hint="eastAsia"/>
        </w:rPr>
        <w:br/>
      </w:r>
      <w:r>
        <w:rPr>
          <w:rFonts w:hint="eastAsia"/>
        </w:rPr>
        <w:t>　　第一节 2020-2025年排气阀门产能分析</w:t>
      </w:r>
      <w:r>
        <w:rPr>
          <w:rFonts w:hint="eastAsia"/>
        </w:rPr>
        <w:br/>
      </w:r>
      <w:r>
        <w:rPr>
          <w:rFonts w:hint="eastAsia"/>
        </w:rPr>
        <w:t>　　第二节 2020-2025年排气阀门产量分析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一、2020-2025年中国排气阀门产量回顾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二、2025-2031年中国排气阀门产量预测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三、2020-2025年中国排气阀门增长率</w:t>
      </w:r>
      <w:r>
        <w:rPr>
          <w:rFonts w:hint="eastAsia"/>
        </w:rPr>
        <w:br/>
      </w:r>
      <w:r>
        <w:rPr>
          <w:rFonts w:hint="eastAsia"/>
        </w:rPr>
        <w:t>　　第三节 2020-2025年排气阀门市场需求分析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一、2020-2025年中国排气阀门市场需求量回顾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二、2025-2031年中国排气阀门市场需求量预测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2020-2025年中国排气阀门行业市场经营情况分析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2020-2025年中国排气阀门行业市场规模分析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2025-2031年中国排气阀门行业市场规模预测</w:t>
      </w:r>
      <w:r>
        <w:rPr>
          <w:rFonts w:hint="eastAsia"/>
        </w:rPr>
        <w:br/>
      </w:r>
      <w:r>
        <w:rPr>
          <w:rFonts w:hint="eastAsia"/>
        </w:rPr>
        <w:t>　　　　一、排气阀门行业“十五五”规划运行特点分析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二、排气阀门行业“十五五”规划市场现状分析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三、排气阀门行业“十五五”规划运行特点分析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四、排气阀门行业“十五五”规划运行特点判断分析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五、排气阀门行业“十五五”规划运行潜力解读分析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六、排气阀门行业“十五五”规划运行市场规模分析预测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2020-2025年中国排气阀门所属行业经济运行分析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2020-2025年排气阀门行业产品销售成本分析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2020-2025年排气阀门行业销售费用分析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2020-2025年排气阀门行业管理费用分析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2020-2025年排气阀门行业财务费用分析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2020-2025年排气阀门行业相关行业市场运行综合分析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2020-2025年排气阀门行业上游运行分析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三、行业上游对排气阀门行业影响力分析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2020-2025年排气阀门行业下游运行分析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三、行业下游对排气阀门行业影响力分析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排气阀门行业竞争格局分析</w:t>
      </w:r>
      <w:r>
        <w:rPr>
          <w:rFonts w:hint="eastAsia"/>
        </w:rPr>
        <w:br/>
      </w:r>
      <w:r>
        <w:rPr>
          <w:rFonts w:hint="eastAsia"/>
        </w:rPr>
        <w:t>　　第一节 排气阀门行业集中度分析</w:t>
      </w:r>
      <w:r>
        <w:rPr>
          <w:rFonts w:hint="eastAsia"/>
        </w:rPr>
        <w:br/>
      </w:r>
      <w:r>
        <w:rPr>
          <w:rFonts w:hint="eastAsia"/>
        </w:rPr>
        <w:t>　　　　一、排气阀门市场集中度分析</w:t>
      </w:r>
      <w:r>
        <w:rPr>
          <w:rFonts w:hint="eastAsia"/>
        </w:rPr>
        <w:br/>
      </w:r>
      <w:r>
        <w:rPr>
          <w:rFonts w:hint="eastAsia"/>
        </w:rPr>
        <w:t>　　　　二、排气阀门企业集中度分析</w:t>
      </w:r>
      <w:r>
        <w:rPr>
          <w:rFonts w:hint="eastAsia"/>
        </w:rPr>
        <w:br/>
      </w:r>
      <w:r>
        <w:rPr>
          <w:rFonts w:hint="eastAsia"/>
        </w:rPr>
        <w:t>　　　　三、排气阀门区域集中度分析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排气阀门行业竞争格局分析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一、2025年排气阀门行业竞争分析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二、2025年中外排气阀门产品竞争分析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三、2025年国内外排气阀门竞争分析</w:t>
      </w:r>
      <w:r>
        <w:rPr>
          <w:rFonts w:hint="eastAsia"/>
        </w:rPr>
        <w:br/>
      </w:r>
      <w:r>
        <w:rPr>
          <w:rFonts w:hint="eastAsia"/>
        </w:rPr>
        <w:t>　　　　四、2025年我国排气阀门市场竞争分析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五、2025年我国排气阀门市场集中度分析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排气阀门行业重点品牌企业分析</w:t>
      </w:r>
      <w:r>
        <w:rPr>
          <w:rFonts w:hint="eastAsia"/>
        </w:rPr>
        <w:br/>
      </w:r>
      <w:r>
        <w:rPr>
          <w:rFonts w:hint="eastAsia"/>
        </w:rPr>
        <w:t>　　第一节 日丰排气阀门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博普排气阀门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斯格雅排气阀门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博蒂诗排气阀门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艾润排气阀门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诺雅兰排气阀门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第七节 柏麟排气阀门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第八节 卡蒂芙排气阀门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中国排气阀门行业传统商业模式分析</w:t>
      </w:r>
      <w:r>
        <w:rPr>
          <w:rFonts w:hint="eastAsia"/>
        </w:rPr>
        <w:br/>
      </w:r>
      <w:r>
        <w:rPr>
          <w:rFonts w:hint="eastAsia"/>
        </w:rPr>
        <w:t>　　第一节 排气阀门行业原料采购模式</w:t>
      </w:r>
      <w:r>
        <w:rPr>
          <w:rFonts w:hint="eastAsia"/>
        </w:rPr>
        <w:br/>
      </w:r>
      <w:r>
        <w:rPr>
          <w:rFonts w:hint="eastAsia"/>
        </w:rPr>
        <w:t>　　第二节 排气阀门行业经营模式</w:t>
      </w:r>
      <w:r>
        <w:rPr>
          <w:rFonts w:hint="eastAsia"/>
        </w:rPr>
        <w:br/>
      </w:r>
      <w:r>
        <w:rPr>
          <w:rFonts w:hint="eastAsia"/>
        </w:rPr>
        <w:t>　　第三节 排气阀门行业盈利模式</w:t>
      </w:r>
      <w:r>
        <w:rPr>
          <w:rFonts w:hint="eastAsia"/>
        </w:rPr>
        <w:br/>
      </w:r>
      <w:r>
        <w:rPr>
          <w:rFonts w:hint="eastAsia"/>
        </w:rPr>
        <w:t>　　第四节 排气阀门行业商业模式要素与特征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排气阀门行业企业商业模式构建步骤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排气阀门行业商业模式的实施策略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2025-2031年中国排气阀门行业投融资战略规划分析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排气阀门行业关键成功要素分析</w:t>
      </w:r>
      <w:r>
        <w:rPr>
          <w:rFonts w:hint="eastAsia"/>
        </w:rPr>
        <w:br/>
      </w:r>
      <w:r>
        <w:rPr>
          <w:rFonts w:hint="eastAsia"/>
        </w:rPr>
        <w:t>　　第二节 排气阀门行业投资壁垒分析</w:t>
      </w:r>
      <w:r>
        <w:rPr>
          <w:rFonts w:hint="eastAsia"/>
        </w:rPr>
        <w:br/>
      </w:r>
      <w:r>
        <w:rPr>
          <w:rFonts w:hint="eastAsia"/>
        </w:rPr>
        <w:t>　　　　一、排气阀门行业进入壁垒</w:t>
      </w:r>
      <w:r>
        <w:rPr>
          <w:rFonts w:hint="eastAsia"/>
        </w:rPr>
        <w:br/>
      </w:r>
      <w:r>
        <w:rPr>
          <w:rFonts w:hint="eastAsia"/>
        </w:rPr>
        <w:t>　　　　二、排气阀门行业退出壁垒</w:t>
      </w:r>
      <w:r>
        <w:rPr>
          <w:rFonts w:hint="eastAsia"/>
        </w:rPr>
        <w:br/>
      </w:r>
      <w:r>
        <w:rPr>
          <w:rFonts w:hint="eastAsia"/>
        </w:rPr>
        <w:t>　　第三节 排气阀门行业投资前景与规避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中智.林.－排气阀门行业融资渠道与策略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2020-2025年排气阀门行业企业数量分析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2020-2025年排气阀门行业资产规模分析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2020-2025年排气阀门行业销售收入分析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2020-2025年排气阀门行业利润总额分析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2020-2025年中国不同规模的排气阀门企业利润比较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2020-2025年中国不同规模的排气阀门企业利润所占份额图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2020-2025年中国不同性质的排气阀门企业利润比较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2020-2025年中国不同性质的排气阀门企业利润所占份额图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2020-2025年中国排气阀门细分行业供利润总额统计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2020-2025年中国各地区的排气阀门企业利润比较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2025-2031年中国排气阀门市场规模预测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2025-2031年我国排气阀门需求情况预测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c9c8dec174c20" w:history="1">
        <w:r>
          <w:rPr>
            <w:rStyle w:val="Hyperlink"/>
          </w:rPr>
          <w:t>2025-2031年中国排气阀门行业现状全面调研与发展趋势分析报告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c9c8dec174c20" w:history="1">
        <w:r>
          <w:rPr>
            <w:rStyle w:val="Hyperlink"/>
          </w:rPr>
          <w:t>https://www.20087.com/3/10/PaiQiFaMenFaZhanQuShi.html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热点：排气阀种类、排气阀门有什么用、排气阀图片、排气阀门开关在哪、阀门排气声音变小了、排气阀门安装教程、自动排气阀不排气咋办、汽车排气阀门、改排气阀门有什么用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a8a0577f44c7" w:history="1">
      <w:r>
        <w:rPr>
          <w:rStyle w:val="Hyperlink"/>
        </w:rPr>
        <w:t>2025-2031年中国排气阀门行业现状全面调研与发展趋势分析报告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aiQiFaMenFaZhanQuShi.html" TargetMode="External" Id="R72dc9c8dec1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aiQiFaMenFaZhanQuShi.html" TargetMode="External" Id="R411da8a0577f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2025-04-23T00:04:00Z</dcterms:created>
  <dcterms:modified xsi:type="dcterms:W3CDTF">2025-04-23T01:04:00Z</dcterms:modified>
  <dc:subject>2025-2031年中国排气阀门行业现状全面调研与发展趋势分析报告</dc:subject>
  <dc:title>2025-2031年中国排气阀门行业现状全面调研与发展趋势分析报告</dc:title>
  <cp:keywords>2025-2031年中国排气阀门行业现状全面调研与发展趋势分析报告</cp:keywords>
  <dc:description>2025-2031年中国排气阀门行业现状全面调研与发展趋势分析报告</dc:description>
</cp:coreProperties>
</file>