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7a007e1f34bc3" w:history="1">
              <w:r>
                <w:rPr>
                  <w:rStyle w:val="Hyperlink"/>
                </w:rPr>
                <w:t>2025-2031年中国搅拌设备行业研究分析与市场前景报告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7a007e1f34bc3" w:history="1">
              <w:r>
                <w:rPr>
                  <w:rStyle w:val="Hyperlink"/>
                </w:rPr>
                <w:t>2025-2031年中国搅拌设备行业研究分析与市场前景报告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7a007e1f34bc3" w:history="1">
                <w:r>
                  <w:rPr>
                    <w:rStyle w:val="Hyperlink"/>
                  </w:rPr>
                  <w:t>https://www.20087.com/3/30/JiaoBanSheBeiQianJing.html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设备作为物料混合、分散、溶解、乳化等工艺过程中的核心设备，广泛应用于化工、制药、食品、建材、环保、能源等诸多行业。当前，搅拌设备市场呈现产品多样化、智能化的发展态势。一方面，根据不同物料特性和工艺要求，出现了桨式、涡轮式、锚式、螺带式、高剪切乳化等众多搅拌形式，以及真空搅拌、压力搅拌、防爆搅拌、卫生级搅拌等特殊功能的搅拌设备，以满足各行业精细化、专业化的需求。另一方面，智能化搅拌控制系统逐渐普及，通过实时监测、数据分析、自适应调节等功能，提高了搅拌效率、降低了能耗、保障了产品质量。此外，随着环保法规的收紧，搅拌设备的设计与制造更加注重节能、减排、噪音控制，以及易清洗、易维护等特性。</w:t>
      </w:r>
      <w:r>
        <w:rPr>
          <w:rFonts w:hint="eastAsia"/>
        </w:rPr>
        <w:br/>
      </w:r>
      <w:r>
        <w:rPr>
          <w:rFonts w:hint="eastAsia"/>
        </w:rPr>
        <w:t>　　搅拌设备的未来发展趋势将围绕绿色低碳、智能制造与定制化服务展开。一是绿色低碳技术的应用，包括高效电机、变频驱动、余热回收、新型搅拌桨设计等，以降低设备运行能耗，减少碳排放。二是智能制造的深化，通过物联网、云计算、人工智能等技术，实现设备远程监控、故障预警、智能维护、工艺优化等功能，提升设备智能化水平和整体运营效率。三是定制化服务的提升，根据用户具体工艺需求，提供从搅拌设备选型、设计、制造到安装调试、运维服务的全过程解决方案，满足用户个性化、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7a007e1f34bc3" w:history="1">
        <w:r>
          <w:rPr>
            <w:rStyle w:val="Hyperlink"/>
          </w:rPr>
          <w:t>2025-2031年中国搅拌设备行业研究分析与市场前景报告</w:t>
        </w:r>
      </w:hyperlink>
      <w:r>
        <w:rPr>
          <w:rFonts w:hint="eastAsia"/>
        </w:rPr>
        <w:t>》基于国家统计局、行业协会等详实数据，结合全面市场调研，系统分析了搅拌设备行业的市场规模、技术现状及未来发展方向。报告从经济环境、政策导向等角度出发，深入探讨了搅拌设备行业发展趋势、竞争格局及重点企业的战略布局，同时对搅拌设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搅拌设备行业概述</w:t>
      </w:r>
      <w:r>
        <w:rPr>
          <w:rFonts w:hint="eastAsia"/>
        </w:rPr>
        <w:br/>
      </w:r>
      <w:r>
        <w:rPr>
          <w:rFonts w:hint="eastAsia"/>
        </w:rPr>
        <w:t>　　第一节 搅拌设备定义与分类</w:t>
      </w:r>
      <w:r>
        <w:rPr>
          <w:rFonts w:hint="eastAsia"/>
        </w:rPr>
        <w:br/>
      </w:r>
      <w:r>
        <w:rPr>
          <w:rFonts w:hint="eastAsia"/>
        </w:rPr>
        <w:t>　　第二节 搅拌设备应用领域</w:t>
      </w:r>
      <w:r>
        <w:rPr>
          <w:rFonts w:hint="eastAsia"/>
        </w:rPr>
        <w:br/>
      </w:r>
      <w:r>
        <w:rPr>
          <w:rFonts w:hint="eastAsia"/>
        </w:rPr>
        <w:t>　　第三节 搅拌设备行业经济指标分析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一、搅拌设备行业赢利性评估</w:t>
      </w:r>
      <w:r>
        <w:rPr>
          <w:rFonts w:hint="eastAsia"/>
        </w:rPr>
        <w:br/>
      </w:r>
      <w:r>
        <w:rPr>
          <w:rFonts w:hint="eastAsia"/>
        </w:rPr>
        <w:t>　　　　二、搅拌设备行业成长速度分析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三、搅拌设备附加值提升空间探讨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四、搅拌设备行业进入壁垒分析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五、搅拌设备行业风险性评估</w:t>
      </w:r>
      <w:r>
        <w:rPr>
          <w:rFonts w:hint="eastAsia"/>
        </w:rPr>
        <w:br/>
      </w:r>
      <w:r>
        <w:rPr>
          <w:rFonts w:hint="eastAsia"/>
        </w:rPr>
        <w:t>　　　　六、搅拌设备行业周期性分析</w:t>
      </w:r>
      <w:r>
        <w:rPr>
          <w:rFonts w:hint="eastAsia"/>
        </w:rPr>
        <w:br/>
      </w:r>
      <w:r>
        <w:rPr>
          <w:rFonts w:hint="eastAsia"/>
        </w:rPr>
        <w:t>　　　　七、搅拌设备行业竞争程度指标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八、搅拌设备行业成熟度综合分析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搅拌设备产业链及经营模式分析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三、搅拌设备销售模式与渠道策略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全球搅拌设备市场发展分析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2024-2025年全球搅拌设备行业发展分析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一、全球搅拌设备行业市场规模与趋势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二、全球搅拌设备行业发展特点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三、全球搅拌设备行业竞争格局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主要国家与地区搅拌设备市场分析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2025-2031年全球搅拌设备行业发展趋势与前景预测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一、搅拌设备技术发展趋势</w:t>
      </w:r>
      <w:r>
        <w:rPr>
          <w:rFonts w:hint="eastAsia"/>
        </w:rPr>
        <w:br/>
      </w:r>
      <w:r>
        <w:rPr>
          <w:rFonts w:hint="eastAsia"/>
        </w:rPr>
        <w:t>　　　　二、搅拌设备行业发展趋势</w:t>
      </w:r>
      <w:r>
        <w:rPr>
          <w:rFonts w:hint="eastAsia"/>
        </w:rPr>
        <w:br/>
      </w:r>
      <w:r>
        <w:rPr>
          <w:rFonts w:hint="eastAsia"/>
        </w:rPr>
        <w:t>　　　　三、搅拌设备行业发展潜力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2024-2025年搅拌设备产能与投资动态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一、国内搅拌设备产能现状与利用效率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二、搅拌设备产能扩张与投资动态分析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搅拌设备行业产量情况分析与趋势预测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一、2019-2024年搅拌设备行业产量与增长趋势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1、2019-2024年搅拌设备产量及增长趋势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2、2019-2024年搅拌设备细分产品产量及份额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二、搅拌设备产量影响因素分析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三、2025-2031年搅拌设备产量预测</w:t>
      </w:r>
      <w:r>
        <w:rPr>
          <w:rFonts w:hint="eastAsia"/>
        </w:rPr>
        <w:br/>
      </w:r>
      <w:r>
        <w:rPr>
          <w:rFonts w:hint="eastAsia"/>
        </w:rPr>
        <w:t>　　第三节 2025-2031年搅拌设备市场需求与销售分析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一、2024-2025年搅拌设备行业需求现状</w:t>
      </w:r>
      <w:r>
        <w:rPr>
          <w:rFonts w:hint="eastAsia"/>
        </w:rPr>
        <w:br/>
      </w:r>
      <w:r>
        <w:rPr>
          <w:rFonts w:hint="eastAsia"/>
        </w:rPr>
        <w:t>　　　　二、搅拌设备客户群体与需求特点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三、2019-2024年搅拌设备行业销售规模分析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四、2025-2031年搅拌设备市场增长潜力与规模预测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一、2024-2025年搅拌设备主要细分产品市场现状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2024-2025年搅拌设备行业技术发展现状及趋势分析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一、2019-2024年搅拌设备市场价格走势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搅拌设备定价策略与方法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2025-2031年搅拌设备价格竞争态势与趋势预测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2024-2025年重点区域搅拌设备市场发展概况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2019-2024年中国搅拌设备行业进出口情况分析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一、2019-2024年搅拌设备进口规模分析</w:t>
      </w:r>
      <w:r>
        <w:rPr>
          <w:rFonts w:hint="eastAsia"/>
        </w:rPr>
        <w:br/>
      </w:r>
      <w:r>
        <w:rPr>
          <w:rFonts w:hint="eastAsia"/>
        </w:rPr>
        <w:t>　　　　二、搅拌设备主要进口来源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搅拌设备行业出口规模与目的地分析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一、2019-2024年搅拌设备出口规模分析</w:t>
      </w:r>
      <w:r>
        <w:rPr>
          <w:rFonts w:hint="eastAsia"/>
        </w:rPr>
        <w:br/>
      </w:r>
      <w:r>
        <w:rPr>
          <w:rFonts w:hint="eastAsia"/>
        </w:rPr>
        <w:t>　　　　二、搅拌设备主要出口目的地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2019-2024年中国搅拌设备总体规模与财务指标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中国搅拌设备行业总体规模分析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一、搅拌设备企业数量与结构</w:t>
      </w:r>
      <w:r>
        <w:rPr>
          <w:rFonts w:hint="eastAsia"/>
        </w:rPr>
        <w:br/>
      </w:r>
      <w:r>
        <w:rPr>
          <w:rFonts w:hint="eastAsia"/>
        </w:rPr>
        <w:t>　　　　二、搅拌设备从业人员规模</w:t>
      </w:r>
      <w:r>
        <w:rPr>
          <w:rFonts w:hint="eastAsia"/>
        </w:rPr>
        <w:br/>
      </w:r>
      <w:r>
        <w:rPr>
          <w:rFonts w:hint="eastAsia"/>
        </w:rPr>
        <w:t>　　　　三、搅拌设备行业资产状况</w:t>
      </w:r>
      <w:r>
        <w:rPr>
          <w:rFonts w:hint="eastAsia"/>
        </w:rPr>
        <w:br/>
      </w:r>
      <w:r>
        <w:rPr>
          <w:rFonts w:hint="eastAsia"/>
        </w:rPr>
        <w:t>　　第二节 中国搅拌设备行业财务指标总体分析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搅拌设备重点企业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搅拌设备领先企业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搅拌设备标杆企业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搅拌设备代表企业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搅拌设备龙头企业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搅拌设备重点企业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中国搅拌设备行业竞争格局分析</w:t>
      </w:r>
      <w:r>
        <w:rPr>
          <w:rFonts w:hint="eastAsia"/>
        </w:rPr>
        <w:br/>
      </w:r>
      <w:r>
        <w:rPr>
          <w:rFonts w:hint="eastAsia"/>
        </w:rPr>
        <w:t>　　第一节 搅拌设备行业竞争格局总览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2024-2025年搅拌设备行业竞争力分析</w:t>
      </w:r>
      <w:r>
        <w:rPr>
          <w:rFonts w:hint="eastAsia"/>
        </w:rPr>
        <w:br/>
      </w:r>
      <w:r>
        <w:rPr>
          <w:rFonts w:hint="eastAsia"/>
        </w:rPr>
        <w:t>　　　　一、搅拌设备供应商议价能力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四、搅拌设备替代品威胁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2019-2024年搅拌设备行业企业并购活动分析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2024-2025年搅拌设备行业会展与招投标活动分析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一、搅拌设备行业会展活动及其市场影响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2025年中国搅拌设备企业发展策略分析</w:t>
      </w:r>
      <w:r>
        <w:rPr>
          <w:rFonts w:hint="eastAsia"/>
        </w:rPr>
        <w:br/>
      </w:r>
      <w:r>
        <w:rPr>
          <w:rFonts w:hint="eastAsia"/>
        </w:rPr>
        <w:t>　　第一节 搅拌设备市场策略分析</w:t>
      </w:r>
      <w:r>
        <w:rPr>
          <w:rFonts w:hint="eastAsia"/>
        </w:rPr>
        <w:br/>
      </w:r>
      <w:r>
        <w:rPr>
          <w:rFonts w:hint="eastAsia"/>
        </w:rPr>
        <w:t>　　　　一、搅拌设备市场定位与拓展策略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二、搅拌设备市场细分与目标客户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搅拌设备销售策略分析</w:t>
      </w:r>
      <w:r>
        <w:rPr>
          <w:rFonts w:hint="eastAsia"/>
        </w:rPr>
        <w:br/>
      </w:r>
      <w:r>
        <w:rPr>
          <w:rFonts w:hint="eastAsia"/>
        </w:rPr>
        <w:t>　　　　一、搅拌设备销售渠道与网络建设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提高搅拌设备企业竞争力建议</w:t>
      </w:r>
      <w:r>
        <w:rPr>
          <w:rFonts w:hint="eastAsia"/>
        </w:rPr>
        <w:br/>
      </w:r>
      <w:r>
        <w:rPr>
          <w:rFonts w:hint="eastAsia"/>
        </w:rPr>
        <w:t>　　　　一、搅拌设备技术创新与管理优化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搅拌设备品牌战略思考</w:t>
      </w:r>
      <w:r>
        <w:rPr>
          <w:rFonts w:hint="eastAsia"/>
        </w:rPr>
        <w:br/>
      </w:r>
      <w:r>
        <w:rPr>
          <w:rFonts w:hint="eastAsia"/>
        </w:rPr>
        <w:t>　　　　一、搅拌设备品牌建设与维护</w:t>
      </w:r>
      <w:r>
        <w:rPr>
          <w:rFonts w:hint="eastAsia"/>
        </w:rPr>
        <w:br/>
      </w:r>
      <w:r>
        <w:rPr>
          <w:rFonts w:hint="eastAsia"/>
        </w:rPr>
        <w:t>　　　　二、搅拌设备品牌影响力与市场竞争力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中国搅拌设备行业风险与对策</w:t>
      </w:r>
      <w:r>
        <w:rPr>
          <w:rFonts w:hint="eastAsia"/>
        </w:rPr>
        <w:br/>
      </w:r>
      <w:r>
        <w:rPr>
          <w:rFonts w:hint="eastAsia"/>
        </w:rPr>
        <w:t>　　第一节 搅拌设备行业SWOT分析</w:t>
      </w:r>
      <w:r>
        <w:rPr>
          <w:rFonts w:hint="eastAsia"/>
        </w:rPr>
        <w:br/>
      </w:r>
      <w:r>
        <w:rPr>
          <w:rFonts w:hint="eastAsia"/>
        </w:rPr>
        <w:t>　　　　一、搅拌设备行业优势分析</w:t>
      </w:r>
      <w:r>
        <w:rPr>
          <w:rFonts w:hint="eastAsia"/>
        </w:rPr>
        <w:br/>
      </w:r>
      <w:r>
        <w:rPr>
          <w:rFonts w:hint="eastAsia"/>
        </w:rPr>
        <w:t>　　　　二、搅拌设备行业劣势分析</w:t>
      </w:r>
      <w:r>
        <w:rPr>
          <w:rFonts w:hint="eastAsia"/>
        </w:rPr>
        <w:br/>
      </w:r>
      <w:r>
        <w:rPr>
          <w:rFonts w:hint="eastAsia"/>
        </w:rPr>
        <w:t>　　　　三、搅拌设备市场机会探索</w:t>
      </w:r>
      <w:r>
        <w:rPr>
          <w:rFonts w:hint="eastAsia"/>
        </w:rPr>
        <w:br/>
      </w:r>
      <w:r>
        <w:rPr>
          <w:rFonts w:hint="eastAsia"/>
        </w:rPr>
        <w:t>　　　　四、搅拌设备市场威胁评估</w:t>
      </w:r>
      <w:r>
        <w:rPr>
          <w:rFonts w:hint="eastAsia"/>
        </w:rPr>
        <w:br/>
      </w:r>
      <w:r>
        <w:rPr>
          <w:rFonts w:hint="eastAsia"/>
        </w:rPr>
        <w:t>　　第二节 搅拌设备行业风险及对策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2025-2031年中国搅拌设备行业前景与发展趋势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搅拌设备行业发展环境分析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2025-2031年搅拌设备行业发展趋势与方向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一、搅拌设备行业发展方向预测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二、搅拌设备发展趋势分析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2025-2031年搅拌设备行业发展潜力与机遇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一、搅拌设备市场发展潜力评估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二、搅拌设备新兴市场与机遇探索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中:智:林：搅拌设备行业发展建议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2019-2024年中国搅拌设备行业产量及增长趋势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2025-2031年中国搅拌设备行业产量预测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2025-2031年中国搅拌设备行业市场需求预测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2019-2024年中国搅拌设备行业进口量及增速统计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2019-2024年中国搅拌设备行业出口量及增速统计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2025年搅拌设备市场前景分析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2025-2031年中国搅拌设备市场需求预测</w:t>
      </w:r>
      <w:r>
        <w:rPr>
          <w:rFonts w:hint="eastAsia"/>
        </w:rPr>
        <w:br/>
      </w:r>
      <w:r>
        <w:rPr>
          <w:rFonts w:hint="eastAsia"/>
        </w:rPr>
        <w:t>　　图表 2025年搅拌设备发展趋势预测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7a007e1f34bc3" w:history="1">
        <w:r>
          <w:rPr>
            <w:rStyle w:val="Hyperlink"/>
          </w:rPr>
          <w:t>2025-2031年中国搅拌设备行业研究分析与市场前景报告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7a007e1f34bc3" w:history="1">
        <w:r>
          <w:rPr>
            <w:rStyle w:val="Hyperlink"/>
          </w:rPr>
          <w:t>https://www.20087.com/3/30/JiaoBanSheBeiQianJing.html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热点：混凝土搅拌站设备、混合搅拌设备、粉料搅拌设备、腻子搅拌设备、搅拌站设备全套详解、液体搅拌设备、搅拌机多少钱一个台、混料机搅拌机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e3d09895140d6" w:history="1">
      <w:r>
        <w:rPr>
          <w:rStyle w:val="Hyperlink"/>
        </w:rPr>
        <w:t>2025-2031年中国搅拌设备行业研究分析与市场前景报告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aoBanSheBeiQianJing.html" TargetMode="External" Id="R2747a007e1f3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aoBanSheBeiQianJing.html" TargetMode="External" Id="R9ece3d098951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2025-01-05T04:46:00Z</dcterms:created>
  <dcterms:modified xsi:type="dcterms:W3CDTF">2025-01-05T05:46:00Z</dcterms:modified>
  <dc:subject>2025-2031年中国搅拌设备行业研究分析与市场前景报告</dc:subject>
  <dc:title>2025-2031年中国搅拌设备行业研究分析与市场前景报告</dc:title>
  <cp:keywords>2025-2031年中国搅拌设备行业研究分析与市场前景报告</cp:keywords>
  <dc:description>2025-2031年中国搅拌设备行业研究分析与市场前景报告</dc:description>
</cp:coreProperties>
</file>