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68a0917bf4fb7" w:history="1">
              <w:r>
                <w:rPr>
                  <w:rStyle w:val="Hyperlink"/>
                </w:rPr>
                <w:t>2025-2031年中国摩擦焊行业发展研究与市场前景预测报告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68a0917bf4fb7" w:history="1">
              <w:r>
                <w:rPr>
                  <w:rStyle w:val="Hyperlink"/>
                </w:rPr>
                <w:t>2025-2031年中国摩擦焊行业发展研究与市场前景预测报告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68a0917bf4fb7" w:history="1">
                <w:r>
                  <w:rPr>
                    <w:rStyle w:val="Hyperlink"/>
                  </w:rPr>
                  <w:t>https://www.20087.com/3/30/MoCaHanHangYeQianJing.html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焊是一种高效、环保的焊接技术，通过摩擦产生的热量使金属达到塑性状态，进而实现焊接。随着全球制造业的持续发展和对高效、环保焊接技术的追求，摩擦焊的市场需求呈现出稳步增长的趋势。目前，摩擦焊在焊接速度、接头质量和自动化程度方面已取得显著成果。</w:t>
      </w:r>
      <w:r>
        <w:rPr>
          <w:rFonts w:hint="eastAsia"/>
        </w:rPr>
        <w:br/>
      </w:r>
      <w:r>
        <w:rPr>
          <w:rFonts w:hint="eastAsia"/>
        </w:rPr>
        <w:t>　　未来，摩擦焊将更加注重技术创新和产品升级，通过优化焊接工艺和提升设备性能，提高焊接接头的可靠性和使用寿命。同时，为了满足不同行业和客户需求，摩擦焊在定制化服务和专业化解决方案方面也将持续优化。此外，加强国际市场的合作与交流，提升摩擦焊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68a0917bf4fb7" w:history="1">
        <w:r>
          <w:rPr>
            <w:rStyle w:val="Hyperlink"/>
          </w:rPr>
          <w:t>2025-2031年中国摩擦焊行业发展研究与市场前景预测报告</w:t>
        </w:r>
      </w:hyperlink>
      <w:r>
        <w:rPr>
          <w:rFonts w:hint="eastAsia"/>
        </w:rPr>
        <w:t>》通过全面的行业调研，系统梳理了摩擦焊产业链的各个环节，详细分析了摩擦焊市场规模、需求变化及价格趋势。报告结合当前摩擦焊行业现状，科学预测了市场前景与发展方向，并解读了重点企业的竞争格局、市场集中度及品牌表现。同时，报告对摩擦焊细分市场进行了深入探讨，结合摩擦焊技术现状与SWOT分析，揭示了摩擦焊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摩擦焊行业界定及应用</w:t>
      </w:r>
      <w:r>
        <w:rPr>
          <w:rFonts w:hint="eastAsia"/>
        </w:rPr>
        <w:br/>
      </w:r>
      <w:r>
        <w:rPr>
          <w:rFonts w:hint="eastAsia"/>
        </w:rPr>
        <w:t>　　第一节 摩擦焊行业定义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摩擦焊主要应用领域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2024-2025年中国摩擦焊行业发展环境分析</w:t>
      </w:r>
      <w:r>
        <w:rPr>
          <w:rFonts w:hint="eastAsia"/>
        </w:rPr>
        <w:br/>
      </w:r>
      <w:r>
        <w:rPr>
          <w:rFonts w:hint="eastAsia"/>
        </w:rPr>
        <w:t>　　第一节 摩擦焊行业经济环境分析</w:t>
      </w:r>
      <w:r>
        <w:rPr>
          <w:rFonts w:hint="eastAsia"/>
        </w:rPr>
        <w:br/>
      </w:r>
      <w:r>
        <w:rPr>
          <w:rFonts w:hint="eastAsia"/>
        </w:rPr>
        <w:t>　　第二节 摩擦焊行业政策环境分析</w:t>
      </w:r>
      <w:r>
        <w:rPr>
          <w:rFonts w:hint="eastAsia"/>
        </w:rPr>
        <w:br/>
      </w:r>
      <w:r>
        <w:rPr>
          <w:rFonts w:hint="eastAsia"/>
        </w:rPr>
        <w:t>　　　　一、摩擦焊行业政策影响分析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二、相关摩擦焊行业标准分析</w:t>
      </w:r>
      <w:r>
        <w:rPr>
          <w:rFonts w:hint="eastAsia"/>
        </w:rPr>
        <w:br/>
      </w:r>
      <w:r>
        <w:rPr>
          <w:rFonts w:hint="eastAsia"/>
        </w:rPr>
        <w:t>　　第三节 摩擦焊行业社会环境分析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2024-2025年摩擦焊行业技术发展现状及趋势分析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摩擦焊行业技术发展现状分析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国内外摩擦焊行业技术差异与原因</w:t>
      </w:r>
      <w:r>
        <w:rPr>
          <w:rFonts w:hint="eastAsia"/>
        </w:rPr>
        <w:br/>
      </w:r>
      <w:r>
        <w:rPr>
          <w:rFonts w:hint="eastAsia"/>
        </w:rPr>
        <w:t>　　第三节 摩擦焊行业技术发展方向、趋势预测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提升摩擦焊行业技术能力策略建议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2024-2025年全球摩擦焊行业发展状况分析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2019-2024年全球摩擦焊行业运行概况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2019-2024年全球摩擦焊行业市场规模分析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全球主要地区摩擦焊行业运行情况分析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2025-2031年全球摩擦焊行业发展趋势预测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中国摩擦焊行业现状调研分析</w:t>
      </w:r>
      <w:r>
        <w:rPr>
          <w:rFonts w:hint="eastAsia"/>
        </w:rPr>
        <w:br/>
      </w:r>
      <w:r>
        <w:rPr>
          <w:rFonts w:hint="eastAsia"/>
        </w:rPr>
        <w:t>　　第一节 中国摩擦焊行业发展现状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一、2024-2025年摩擦焊行业品牌发展现状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二、2024-2025年摩擦焊行业需求市场现状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三、2024-2025年摩擦焊市场需求层次分析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四、2024-2025年中国摩擦焊市场走向分析</w:t>
      </w:r>
      <w:r>
        <w:rPr>
          <w:rFonts w:hint="eastAsia"/>
        </w:rPr>
        <w:br/>
      </w:r>
      <w:r>
        <w:rPr>
          <w:rFonts w:hint="eastAsia"/>
        </w:rPr>
        <w:t>　　第二节 中国摩擦焊行业存在的问题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一、2024-2025年摩擦焊产品市场存在的主要问题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二、2024-2025年国内摩擦焊产品市场的三大瓶颈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三、2024-2025年摩擦焊产品市场遭遇的规模难题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对中国摩擦焊市场的分析及思考</w:t>
      </w:r>
      <w:r>
        <w:rPr>
          <w:rFonts w:hint="eastAsia"/>
        </w:rPr>
        <w:br/>
      </w:r>
      <w:r>
        <w:rPr>
          <w:rFonts w:hint="eastAsia"/>
        </w:rPr>
        <w:t>　　　　一、摩擦焊市场特点</w:t>
      </w:r>
      <w:r>
        <w:rPr>
          <w:rFonts w:hint="eastAsia"/>
        </w:rPr>
        <w:br/>
      </w:r>
      <w:r>
        <w:rPr>
          <w:rFonts w:hint="eastAsia"/>
        </w:rPr>
        <w:t>　　　　二、摩擦焊市场分析</w:t>
      </w:r>
      <w:r>
        <w:rPr>
          <w:rFonts w:hint="eastAsia"/>
        </w:rPr>
        <w:br/>
      </w:r>
      <w:r>
        <w:rPr>
          <w:rFonts w:hint="eastAsia"/>
        </w:rPr>
        <w:t>　　　　三、摩擦焊市场变化的方向</w:t>
      </w:r>
      <w:r>
        <w:rPr>
          <w:rFonts w:hint="eastAsia"/>
        </w:rPr>
        <w:br/>
      </w:r>
      <w:r>
        <w:rPr>
          <w:rFonts w:hint="eastAsia"/>
        </w:rPr>
        <w:t>　　　　四、中国摩擦焊行业发展的新思路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五、对中国摩擦焊行业发展的思考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中国摩擦焊行业市场供需现状调研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中国摩擦焊市场现状分析</w:t>
      </w:r>
      <w:r>
        <w:rPr>
          <w:rFonts w:hint="eastAsia"/>
        </w:rPr>
        <w:br/>
      </w:r>
      <w:r>
        <w:rPr>
          <w:rFonts w:hint="eastAsia"/>
        </w:rPr>
        <w:t>　　第二节 中国摩擦焊行业产量情况分析及预测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一、摩擦焊总体产能规模</w:t>
      </w:r>
      <w:r>
        <w:rPr>
          <w:rFonts w:hint="eastAsia"/>
        </w:rPr>
        <w:br/>
      </w:r>
      <w:r>
        <w:rPr>
          <w:rFonts w:hint="eastAsia"/>
        </w:rPr>
        <w:t>　　　　二、摩擦焊生产区域分布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三、2019-2024年中国摩擦焊产量统计分析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四、2025-2031年中国摩擦焊产量预测分析</w:t>
      </w:r>
      <w:r>
        <w:rPr>
          <w:rFonts w:hint="eastAsia"/>
        </w:rPr>
        <w:br/>
      </w:r>
      <w:r>
        <w:rPr>
          <w:rFonts w:hint="eastAsia"/>
        </w:rPr>
        <w:t>　　第三节 中国摩擦焊市场需求分析及预测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一、中国摩擦焊市场需求特点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二、2019-2024年中国摩擦焊市场需求量统计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三、2025-2031年中国摩擦焊市场需求量预测</w:t>
      </w:r>
      <w:r>
        <w:rPr>
          <w:rFonts w:hint="eastAsia"/>
        </w:rPr>
        <w:br/>
      </w:r>
      <w:r>
        <w:rPr>
          <w:rFonts w:hint="eastAsia"/>
        </w:rPr>
        <w:t>　　第四节 中国摩擦焊价格趋势分析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一、2019-2024年中国摩擦焊市场价格趋势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二、2025-2031年中国摩擦焊市场价格走势预测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摩擦焊细分市场深度分析</w:t>
      </w:r>
      <w:r>
        <w:rPr>
          <w:rFonts w:hint="eastAsia"/>
        </w:rPr>
        <w:br/>
      </w:r>
      <w:r>
        <w:rPr>
          <w:rFonts w:hint="eastAsia"/>
        </w:rPr>
        <w:t>　　第一节 摩擦焊细分市场（一）发展研究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摩擦焊细分市场（二）发展研究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中国摩擦焊进出口分析</w:t>
      </w:r>
      <w:r>
        <w:rPr>
          <w:rFonts w:hint="eastAsia"/>
        </w:rPr>
        <w:br/>
      </w:r>
      <w:r>
        <w:rPr>
          <w:rFonts w:hint="eastAsia"/>
        </w:rPr>
        <w:t>　　第一节 摩擦焊进口情况分析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摩擦焊出口情况分析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影响摩擦焊进出口因素分析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中国摩擦焊行业主要指标监测分析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2019-2024年中国摩擦焊行业规模情况分析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2019-2024年中国摩擦焊行业财务能力分析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摩擦焊行业上下游发展情况分析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摩擦焊行业上游产业发展分析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摩擦焊行业下游产业发展分析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中国摩擦焊行业重点地区发展分析</w:t>
      </w:r>
      <w:r>
        <w:rPr>
          <w:rFonts w:hint="eastAsia"/>
        </w:rPr>
        <w:br/>
      </w:r>
      <w:r>
        <w:rPr>
          <w:rFonts w:hint="eastAsia"/>
        </w:rPr>
        <w:t>　　第一节 摩擦焊行业重点区域市场结构调研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**地区摩擦焊市场容量分析</w:t>
      </w:r>
      <w:r>
        <w:rPr>
          <w:rFonts w:hint="eastAsia"/>
        </w:rPr>
        <w:br/>
      </w:r>
      <w:r>
        <w:rPr>
          <w:rFonts w:hint="eastAsia"/>
        </w:rPr>
        <w:t>　　第三节 **地区摩擦焊市场容量分析</w:t>
      </w:r>
      <w:r>
        <w:rPr>
          <w:rFonts w:hint="eastAsia"/>
        </w:rPr>
        <w:br/>
      </w:r>
      <w:r>
        <w:rPr>
          <w:rFonts w:hint="eastAsia"/>
        </w:rPr>
        <w:t>　　第四节 **地区摩擦焊市场容量分析</w:t>
      </w:r>
      <w:r>
        <w:rPr>
          <w:rFonts w:hint="eastAsia"/>
        </w:rPr>
        <w:br/>
      </w:r>
      <w:r>
        <w:rPr>
          <w:rFonts w:hint="eastAsia"/>
        </w:rPr>
        <w:t>　　第五节 **地区摩擦焊市场容量分析</w:t>
      </w:r>
      <w:r>
        <w:rPr>
          <w:rFonts w:hint="eastAsia"/>
        </w:rPr>
        <w:br/>
      </w:r>
      <w:r>
        <w:rPr>
          <w:rFonts w:hint="eastAsia"/>
        </w:rPr>
        <w:t>　　第六节 **地区摩擦焊市场容量分析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摩擦焊行业重点企业竞争力分析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三、企业摩擦焊经营状况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摩擦焊行业企业经营策略研究分析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摩擦焊企业多样化经营策略分析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一、摩擦焊企业多样化经营情况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二、现行摩擦焊行业多样化经营的方向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大型摩擦焊企业集团未来发展策略分析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对中小摩擦焊企业生产经营的建议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摩擦焊行业前景及投资风险预警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2025年摩擦焊市场前景分析</w:t>
      </w:r>
      <w:r>
        <w:rPr>
          <w:rFonts w:hint="eastAsia"/>
        </w:rPr>
        <w:br/>
      </w:r>
      <w:r>
        <w:rPr>
          <w:rFonts w:hint="eastAsia"/>
        </w:rPr>
        <w:t>　　第二节 2025年摩擦焊行业发展趋势预测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影响摩擦焊行业发展的主要因素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一、2025年影响摩擦焊行业运行的有利因素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二、2025年影响摩擦焊行业运行的稳定因素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三、2025年影响摩擦焊行业运行的不利因素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四、2025年中国摩擦焊行业发展面临的挑战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五、2025年中国摩擦焊行业发展面临的机遇</w:t>
      </w:r>
      <w:r>
        <w:rPr>
          <w:rFonts w:hint="eastAsia"/>
        </w:rPr>
        <w:br/>
      </w:r>
      <w:r>
        <w:rPr>
          <w:rFonts w:hint="eastAsia"/>
        </w:rPr>
        <w:t>　　第四节 摩擦焊行业投资风险预警</w:t>
      </w:r>
      <w:r>
        <w:rPr>
          <w:rFonts w:hint="eastAsia"/>
        </w:rPr>
        <w:br/>
      </w:r>
      <w:r>
        <w:rPr>
          <w:rFonts w:hint="eastAsia"/>
        </w:rPr>
        <w:t>　　　　一、摩擦焊行业市场风险预测</w:t>
      </w:r>
      <w:r>
        <w:rPr>
          <w:rFonts w:hint="eastAsia"/>
        </w:rPr>
        <w:br/>
      </w:r>
      <w:r>
        <w:rPr>
          <w:rFonts w:hint="eastAsia"/>
        </w:rPr>
        <w:t>　　　　二、摩擦焊行业政策风险预测</w:t>
      </w:r>
      <w:r>
        <w:rPr>
          <w:rFonts w:hint="eastAsia"/>
        </w:rPr>
        <w:br/>
      </w:r>
      <w:r>
        <w:rPr>
          <w:rFonts w:hint="eastAsia"/>
        </w:rPr>
        <w:t>　　　　三、摩擦焊行业经营风险预测</w:t>
      </w:r>
      <w:r>
        <w:rPr>
          <w:rFonts w:hint="eastAsia"/>
        </w:rPr>
        <w:br/>
      </w:r>
      <w:r>
        <w:rPr>
          <w:rFonts w:hint="eastAsia"/>
        </w:rPr>
        <w:t>　　　　四、摩擦焊行业技术风险预测</w:t>
      </w:r>
      <w:r>
        <w:rPr>
          <w:rFonts w:hint="eastAsia"/>
        </w:rPr>
        <w:br/>
      </w:r>
      <w:r>
        <w:rPr>
          <w:rFonts w:hint="eastAsia"/>
        </w:rPr>
        <w:t>　　　　五、摩擦焊行业竞争风险预测</w:t>
      </w:r>
      <w:r>
        <w:rPr>
          <w:rFonts w:hint="eastAsia"/>
        </w:rPr>
        <w:br/>
      </w:r>
      <w:r>
        <w:rPr>
          <w:rFonts w:hint="eastAsia"/>
        </w:rPr>
        <w:t>　　　　六、摩擦焊行业其他风险预测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摩擦焊投资建议</w:t>
      </w:r>
      <w:r>
        <w:rPr>
          <w:rFonts w:hint="eastAsia"/>
        </w:rPr>
        <w:br/>
      </w:r>
      <w:r>
        <w:rPr>
          <w:rFonts w:hint="eastAsia"/>
        </w:rPr>
        <w:t>　　第一节 摩擦焊行业投资环境分析</w:t>
      </w:r>
      <w:r>
        <w:rPr>
          <w:rFonts w:hint="eastAsia"/>
        </w:rPr>
        <w:br/>
      </w:r>
      <w:r>
        <w:rPr>
          <w:rFonts w:hint="eastAsia"/>
        </w:rPr>
        <w:t>　　第二节 摩擦焊行业投资进入壁垒分析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摩擦焊行业历程</w:t>
      </w:r>
      <w:r>
        <w:rPr>
          <w:rFonts w:hint="eastAsia"/>
        </w:rPr>
        <w:br/>
      </w:r>
      <w:r>
        <w:rPr>
          <w:rFonts w:hint="eastAsia"/>
        </w:rPr>
        <w:t>　　图表 摩擦焊行业生命周期</w:t>
      </w:r>
      <w:r>
        <w:rPr>
          <w:rFonts w:hint="eastAsia"/>
        </w:rPr>
        <w:br/>
      </w:r>
      <w:r>
        <w:rPr>
          <w:rFonts w:hint="eastAsia"/>
        </w:rPr>
        <w:t>　　图表 摩擦焊行业产业链分析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2019-2024年摩擦焊行业市场容量分析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2019-2024年中国摩擦焊行业产量及增长趋势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2019-2024年中国摩擦焊市场需求量及增速统计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2025年中国摩擦焊行业需求领域分布格局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2019-2024年中国摩擦焊行业盈利情况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2019-2024年中国摩擦焊行业利润总额统计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2019-2024年中国摩擦焊进口金额分析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2019-2024年中国摩擦焊出口数量分析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2019-2024年中国摩擦焊出口金额分析</w:t>
      </w:r>
      <w:r>
        <w:rPr>
          <w:rFonts w:hint="eastAsia"/>
        </w:rPr>
        <w:br/>
      </w:r>
      <w:r>
        <w:rPr>
          <w:rFonts w:hint="eastAsia"/>
        </w:rPr>
        <w:t>　　图表 2025年中国摩擦焊进口国家及地区分析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2025年中国摩擦焊出口国家及地区分析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2019-2024年中国摩擦焊行业企业平均规模情况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**地区摩擦焊市场规模及增长情况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**地区摩擦焊行业市场需求情况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**地区摩擦焊市场规模及增长情况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**地区摩擦焊行业市场需求情况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**地区摩擦焊市场规模及增长情况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**地区摩擦焊行业市场需求情况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**地区摩擦焊市场规模及增长情况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摩擦焊重点企业（一）基本信息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摩擦焊重点企业（一）经营情况分析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摩擦焊重点企业（一）主要经济指标情况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摩擦焊重点企业（一）盈利能力情况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摩擦焊重点企业（一）偿债能力情况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摩擦焊重点企业（一）运营能力情况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摩擦焊重点企业（一）成长能力情况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摩擦焊重点企业（二）基本信息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摩擦焊重点企业（二）经营情况分析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摩擦焊重点企业（二）主要经济指标情况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摩擦焊重点企业（二）盈利能力情况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摩擦焊重点企业（二）偿债能力情况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摩擦焊重点企业（二）运营能力情况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摩擦焊重点企业（二）成长能力情况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摩擦焊重点企业（三）基本信息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摩擦焊重点企业（三）经营情况分析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摩擦焊重点企业（三）主要经济指标情况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摩擦焊重点企业（三）盈利能力情况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摩擦焊重点企业（三）偿债能力情况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摩擦焊重点企业（三）运营能力情况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摩擦焊重点企业（三）成长能力情况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2025-2031年中国摩擦焊行业产能预测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2025-2031年中国摩擦焊行业产量预测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2025-2031年中国摩擦焊市场需求量预测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2025-2031年中国摩擦焊行业供需平衡预测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2025-2031年中国摩擦焊行业市场容量预测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2025-2031年中国摩擦焊行业市场规模预测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2025年中国摩擦焊市场前景分析</w:t>
      </w:r>
      <w:r>
        <w:rPr>
          <w:rFonts w:hint="eastAsia"/>
        </w:rPr>
        <w:br/>
      </w:r>
      <w:r>
        <w:rPr>
          <w:rFonts w:hint="eastAsia"/>
        </w:rPr>
        <w:t>　　图表 2025年中国摩擦焊发展趋势预测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68a0917bf4fb7" w:history="1">
        <w:r>
          <w:rPr>
            <w:rStyle w:val="Hyperlink"/>
          </w:rPr>
          <w:t>2025-2031年中国摩擦焊行业发展研究与市场前景预测报告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68a0917bf4fb7" w:history="1">
        <w:r>
          <w:rPr>
            <w:rStyle w:val="Hyperlink"/>
          </w:rPr>
          <w:t>https://www.20087.com/3/30/MoCaHanHangYeQianJing.html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热点：摩擦焊机、摩擦焊接视频、摩擦焊接工艺、摩擦焊是什么焊接方法、摩擦焊接机的工作原理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177b6a8cb4ff2" w:history="1">
      <w:r>
        <w:rPr>
          <w:rStyle w:val="Hyperlink"/>
        </w:rPr>
        <w:t>2025-2031年中国摩擦焊行业发展研究与市场前景预测报告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MoCaHanHangYeQianJing.html" TargetMode="External" Id="R07868a0917bf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MoCaHanHangYeQianJing.html" TargetMode="External" Id="R7e2177b6a8cb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2025-01-31T05:36:00Z</dcterms:created>
  <dcterms:modified xsi:type="dcterms:W3CDTF">2025-01-31T06:36:00Z</dcterms:modified>
  <dc:subject>2025-2031年中国摩擦焊行业发展研究与市场前景预测报告</dc:subject>
  <dc:title>2025-2031年中国摩擦焊行业发展研究与市场前景预测报告</dc:title>
  <cp:keywords>2025-2031年中国摩擦焊行业发展研究与市场前景预测报告</cp:keywords>
  <dc:description>2025-2031年中国摩擦焊行业发展研究与市场前景预测报告</dc:description>
</cp:coreProperties>
</file>