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cdd5f4dc6446f" w:history="1">
              <w:r>
                <w:rPr>
                  <w:rStyle w:val="Hyperlink"/>
                </w:rPr>
                <w:t>中国放电电容行业现状研究及发展趋势分析报告（2024-2030年）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cdd5f4dc6446f" w:history="1">
              <w:r>
                <w:rPr>
                  <w:rStyle w:val="Hyperlink"/>
                </w:rPr>
                <w:t>中国放电电容行业现状研究及发展趋势分析报告（2024-2030年）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cdd5f4dc6446f" w:history="1">
                <w:r>
                  <w:rPr>
                    <w:rStyle w:val="Hyperlink"/>
                  </w:rPr>
                  <w:t>https://www.20087.com/3/10/FangDianDianRongHangYeQianJingFenXiBaoGao.html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电容是电力系统中用于瞬时大电流放电的关键组件，常见于脉冲电源、激光器和电磁兼容测试设备中。近年来，随着电力电子技术的发展，放电电容的性能和可靠性得到了显著提升。现代放电电容采用高性能电介质材料，如聚丙烯薄膜和金属化聚酯薄膜，结合先进的制造工艺，实现了高能量密度、低损耗和长寿命。同时，智能化监测和保护技术的应用，如过压保护和温度监控，确保了电容在极端条件下的安全运行。</w:t>
      </w:r>
      <w:r>
        <w:rPr>
          <w:rFonts w:hint="eastAsia"/>
        </w:rPr>
        <w:br/>
      </w:r>
      <w:r>
        <w:rPr>
          <w:rFonts w:hint="eastAsia"/>
        </w:rPr>
        <w:t>　　未来，放电电容将朝着更高能量密度、更宽温度范围和更智能化方向发展。通过新材料和结构设计的创新，实现更高的能量存储能力和更快的充放电速率，满足高功率脉冲应用的需求。同时，拓展工作温度范围，提升在极端环境下的性能稳定性，扩大应用领域。智能化方面，集成传感器和智能控制，实现电容状态的实时监测和故障预警，提高系统整体的可靠性和维护效率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3a1cdd5f4dc6446f" w:history="1">
        <w:r>
          <w:rPr>
            <w:rStyle w:val="Hyperlink"/>
          </w:rPr>
          <w:t>中国放电电容行业现状研究及发展趋势分析报告（2024-2030年）</w:t>
        </w:r>
      </w:hyperlink>
      <w:r>
        <w:rPr>
          <w:rFonts w:hint="eastAsia"/>
        </w:rPr>
        <w:t>”内容包括：放电电容行业现状市场调查，放电电容市场规模与需求分析预测、放电电容市场价格行情走势、放电电容技术工艺分析、放电电容企业竞争力研究及发展战略，并根据国家权威机构与放电电容相关行业协会的资料数据，对放电电容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放电电容产业概述</w:t>
      </w:r>
      <w:r>
        <w:rPr>
          <w:rFonts w:hint="eastAsia"/>
        </w:rPr>
        <w:br/>
      </w:r>
      <w:r>
        <w:rPr>
          <w:rFonts w:hint="eastAsia"/>
        </w:rPr>
        <w:t>　　第一节 放电电容产业定义</w:t>
      </w:r>
      <w:r>
        <w:rPr>
          <w:rFonts w:hint="eastAsia"/>
        </w:rPr>
        <w:br/>
      </w:r>
      <w:r>
        <w:rPr>
          <w:rFonts w:hint="eastAsia"/>
        </w:rPr>
        <w:t>　　第二节 放电电容产业发展历程</w:t>
      </w:r>
      <w:r>
        <w:rPr>
          <w:rFonts w:hint="eastAsia"/>
        </w:rPr>
        <w:br/>
      </w:r>
      <w:r>
        <w:rPr>
          <w:rFonts w:hint="eastAsia"/>
        </w:rPr>
        <w:t>　　第三节 放电电容分类情况</w:t>
      </w:r>
      <w:r>
        <w:rPr>
          <w:rFonts w:hint="eastAsia"/>
        </w:rPr>
        <w:br/>
      </w:r>
      <w:r>
        <w:rPr>
          <w:rFonts w:hint="eastAsia"/>
        </w:rPr>
        <w:t>　　第四节 放电电容产业链分析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2023-2024年中国放电电容行业发展环境分析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2023-2024年中国放电电容行业经济环境分析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2023-2024年中国放电电容行业社会环境分析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2023-2024年中国放电电容行业政策环境分析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2023-2024年放电电容行业技术发展现状及趋势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当前我国放电电容技术发展现状</w:t>
      </w:r>
      <w:r>
        <w:rPr>
          <w:rFonts w:hint="eastAsia"/>
        </w:rPr>
        <w:br/>
      </w:r>
      <w:r>
        <w:rPr>
          <w:rFonts w:hint="eastAsia"/>
        </w:rPr>
        <w:t>　　第二节 中外放电电容技术差距及产生差距的主要原因分析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提高我国放电电容技术的对策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2023-2024年全球放电电容行业发展状况及趋势分析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全球放电电容行业发展概况</w:t>
      </w:r>
      <w:r>
        <w:rPr>
          <w:rFonts w:hint="eastAsia"/>
        </w:rPr>
        <w:br/>
      </w:r>
      <w:r>
        <w:rPr>
          <w:rFonts w:hint="eastAsia"/>
        </w:rPr>
        <w:t>　　第二节 全球放电电容行业发展现状及趋势分析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一、全球放电电容行业市场分布情况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二、全球放电电容行业发展趋势分析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全球放电电容行业重点区域发展分析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中国放电电容行业运行状况分析</w:t>
      </w:r>
      <w:r>
        <w:rPr>
          <w:rFonts w:hint="eastAsia"/>
        </w:rPr>
        <w:br/>
      </w:r>
      <w:r>
        <w:rPr>
          <w:rFonts w:hint="eastAsia"/>
        </w:rPr>
        <w:t>　　第一节 放电电容行业市场规模分析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一、2019-2024年放电电容行业市场规模分析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二、2023-2024年放电电容行业市场规模现状分析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二、2024-2030年放电电容行业市场规模况预测</w:t>
      </w:r>
      <w:r>
        <w:rPr>
          <w:rFonts w:hint="eastAsia"/>
        </w:rPr>
        <w:br/>
      </w:r>
      <w:r>
        <w:rPr>
          <w:rFonts w:hint="eastAsia"/>
        </w:rPr>
        <w:t>　　第二节 放电电容行业市场供给分析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一、2019-2024年放电电容行业市场供给情况分析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二、2023-2024年放电电容行业市场供给现状分析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二、2024-2030年放电电容行业市场供给情况预测</w:t>
      </w:r>
      <w:r>
        <w:rPr>
          <w:rFonts w:hint="eastAsia"/>
        </w:rPr>
        <w:br/>
      </w:r>
      <w:r>
        <w:rPr>
          <w:rFonts w:hint="eastAsia"/>
        </w:rPr>
        <w:t>　　第三节 放电电容行业市场需求分析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一、2019-2024年放电电容行业市场需求情况分析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二、2023-2024年放电电容行业市场需求现状分析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二、2024-2030年放电电容行业市场需求情况预测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2023-2024年中国放电电容行业集中度分析</w:t>
      </w:r>
      <w:r>
        <w:rPr>
          <w:rFonts w:hint="eastAsia"/>
        </w:rPr>
        <w:br/>
      </w:r>
      <w:r>
        <w:rPr>
          <w:rFonts w:hint="eastAsia"/>
        </w:rPr>
        <w:t>　　　　一、放电电容行业市场集中度情况</w:t>
      </w:r>
      <w:r>
        <w:rPr>
          <w:rFonts w:hint="eastAsia"/>
        </w:rPr>
        <w:br/>
      </w:r>
      <w:r>
        <w:rPr>
          <w:rFonts w:hint="eastAsia"/>
        </w:rPr>
        <w:t>　　　　二、放电电容行业企业集中度分析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中国放电电容行业市场区域结构分析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中国放电电容行业市场需求结构分析</w:t>
      </w:r>
      <w:r>
        <w:rPr>
          <w:rFonts w:hint="eastAsia"/>
        </w:rPr>
        <w:br/>
      </w:r>
      <w:r>
        <w:rPr>
          <w:rFonts w:hint="eastAsia"/>
        </w:rPr>
        <w:t>　　第二节 放电电容行业重点区域（一）需求分析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放电电容行业重点区域（二）需求分析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放电电容行业重点区域（三）需求分析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放电电容产品市场价格行情分析预测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2019-2024年放电电容产品市场价格回顾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2023-2024年放电电容产品市场价格现状分析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影响放电电容产品市场价格因素分析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2024-2030年放电电容产品市场价格走势预测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放电电容行业标杆企业竞争力分析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放电电容重点企业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放电电容重点企业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放电电容重点企业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放电电容重点企业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放电电容重点企业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放电电容重点企业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放电电容重点企业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放电电容重点企业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三、放电电容企业经营情况分析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2023-2024年放电电容行业企业经营策略研究分析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放电电容企业多样化经营策略分析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一、放电电容企业多样化经营情况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二、现行放电电容行业多样化经营的方向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大型放电电容企业集团未来发展策略分析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对中小放电电容企业生产经营的建议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2023-2024年中国放电电容市场营销策略竞争分析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放电电容市场产品策略</w:t>
      </w:r>
      <w:r>
        <w:rPr>
          <w:rFonts w:hint="eastAsia"/>
        </w:rPr>
        <w:br/>
      </w:r>
      <w:r>
        <w:rPr>
          <w:rFonts w:hint="eastAsia"/>
        </w:rPr>
        <w:t>　　第二节 放电电容市场渠道策略</w:t>
      </w:r>
      <w:r>
        <w:rPr>
          <w:rFonts w:hint="eastAsia"/>
        </w:rPr>
        <w:br/>
      </w:r>
      <w:r>
        <w:rPr>
          <w:rFonts w:hint="eastAsia"/>
        </w:rPr>
        <w:t>　　第三节 放电电容市场价格策略</w:t>
      </w:r>
      <w:r>
        <w:rPr>
          <w:rFonts w:hint="eastAsia"/>
        </w:rPr>
        <w:br/>
      </w:r>
      <w:r>
        <w:rPr>
          <w:rFonts w:hint="eastAsia"/>
        </w:rPr>
        <w:t>　　第四节 放电电容广告媒体策略</w:t>
      </w:r>
      <w:r>
        <w:rPr>
          <w:rFonts w:hint="eastAsia"/>
        </w:rPr>
        <w:br/>
      </w:r>
      <w:r>
        <w:rPr>
          <w:rFonts w:hint="eastAsia"/>
        </w:rPr>
        <w:t>　　第五节 放电电容客户服务策略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放电电容行业发展因素与投资风险分析预测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影响放电电容行业发展主要因素分析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一、2023-2024年影响放电电容行业发展的不利因素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二、2023-2024年影响放电电容行业发展的稳定因素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三、2023-2024年影响放电电容行业发展的有利因素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四、2023-2024年我国放电电容行业发展面临的机遇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五、2023-2024年我国放电电容行业发展面临的挑战</w:t>
      </w:r>
      <w:r>
        <w:rPr>
          <w:rFonts w:hint="eastAsia"/>
        </w:rPr>
        <w:br/>
      </w:r>
      <w:r>
        <w:rPr>
          <w:rFonts w:hint="eastAsia"/>
        </w:rPr>
        <w:t>　　第二节 [中^智^林]放电电容行业投资风险分析预测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一、2024-2030年放电电容行业市场风险分析预测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二、2024-2030年放电电容行业政策风险分析预测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三、2024-2030年放电电容行业技术风险分析预测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四、2024-2030年放电电容行业竞争风险分析预测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五、2024-2030年放电电容行业管理风险分析预测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六、2024-2030年放电电容行业其他风险分析预测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放电电容产业链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2019-2024年中国放电电容市场需求量及增速统计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2019-2024年中国放电电容行业市场规模及增长情况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2024-2030年中国放电电容市场需求量预测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2024-2030年中国放电电容市场前景分析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2024-2030年中国放电电容行业发展趋势预测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cdd5f4dc6446f" w:history="1">
        <w:r>
          <w:rPr>
            <w:rStyle w:val="Hyperlink"/>
          </w:rPr>
          <w:t>中国放电电容行业现状研究及发展趋势分析报告（2024-2030年）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cdd5f4dc6446f" w:history="1">
        <w:r>
          <w:rPr>
            <w:rStyle w:val="Hyperlink"/>
          </w:rPr>
          <w:t>https://www.20087.com/3/10/FangDianDianRongHangYeQianJingFenXiBaoGao.html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fa10a99c64631" w:history="1">
      <w:r>
        <w:rPr>
          <w:rStyle w:val="Hyperlink"/>
        </w:rPr>
        <w:t>中国放电电容行业现状研究及发展趋势分析报告（2024-2030年）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angDianDianRongHangYeQianJingFenXiBaoGao.html" TargetMode="External" Id="R3a1cdd5f4dc6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angDianDianRongHangYeQianJingFenXiBaoGao.html" TargetMode="External" Id="Rfa3fa10a99c6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2024-05-20T04:58:00Z</dcterms:created>
  <dcterms:modified xsi:type="dcterms:W3CDTF">2024-05-20T05:58:00Z</dcterms:modified>
  <dc:subject>中国放电电容行业现状研究及发展趋势分析报告（2024-2030年）</dc:subject>
  <dc:title>中国放电电容行业现状研究及发展趋势分析报告（2024-2030年）</dc:title>
  <cp:keywords>中国放电电容行业现状研究及发展趋势分析报告（2024-2030年）</cp:keywords>
  <dc:description>中国放电电容行业现状研究及发展趋势分析报告（2024-2030年）</dc:description>
</cp:coreProperties>
</file>