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74eb28cc34311" w:history="1">
              <w:r>
                <w:rPr>
                  <w:rStyle w:val="Hyperlink"/>
                </w:rPr>
                <w:t>2025-2031年中国散热底座行业发展研究与趋势预测报告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74eb28cc34311" w:history="1">
              <w:r>
                <w:rPr>
                  <w:rStyle w:val="Hyperlink"/>
                </w:rPr>
                <w:t>2025-2031年中国散热底座行业发展研究与趋势预测报告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74eb28cc34311" w:history="1">
                <w:r>
                  <w:rPr>
                    <w:rStyle w:val="Hyperlink"/>
                  </w:rPr>
                  <w:t>https://www.20087.com/3/80/SanReDiZuoFaZhanQuShi.html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底座是一种功能性电子配件，近年来在材质选择、结构设计和应用场景方面取得显著进步。目前，散热底座的技术发展主要围绕高性能导热材料应用、轻量化设计和模块化结构等重点领域。通过采用优质铝合金和先进热管技术，显著提高了产品的散热效率和稳定性，同时增强了对复杂工作环境的适应能力。此外，静音风扇和智能温控系统的引入提升了用户体验。</w:t>
      </w:r>
      <w:r>
        <w:rPr>
          <w:rFonts w:hint="eastAsia"/>
        </w:rPr>
        <w:br/>
      </w:r>
      <w:r>
        <w:rPr>
          <w:rFonts w:hint="eastAsia"/>
        </w:rPr>
        <w:t>　　未来，散热底座的发展将更加注重智能化和多功能集成。随着高性能计算和游戏设备需求的增长，企业可以通过嵌入传感器网络和实时监控系统，实现对散热底座状态的动态调整和数据分析功能。同时，结合新型材料和精密加工技术，开发具备更高可靠性和更低噪音水平的高端散热底座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74eb28cc34311" w:history="1">
        <w:r>
          <w:rPr>
            <w:rStyle w:val="Hyperlink"/>
          </w:rPr>
          <w:t>2025-2031年中国散热底座行业发展研究与趋势预测报告</w:t>
        </w:r>
      </w:hyperlink>
      <w:r>
        <w:rPr>
          <w:rFonts w:hint="eastAsia"/>
        </w:rPr>
        <w:t>》系统分析了散热底座行业的市场规模、供需动态及竞争格局，重点评估了主要散热底座企业的经营表现，并对散热底座行业未来发展趋势进行了科学预测。报告结合散热底座技术现状与SWOT分析，揭示了市场机遇与潜在风险。市场调研网发布的《</w:t>
      </w:r>
      <w:hyperlink r:id="Rf5674eb28cc34311" w:history="1">
        <w:r>
          <w:rPr>
            <w:rStyle w:val="Hyperlink"/>
          </w:rPr>
          <w:t>2025-2031年中国散热底座行业发展研究与趋势预测报告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散热底座产品概述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散热底座市场特点分析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散热底座行业发展周期特征分析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2024-2025年中国散热底座行业发展环境分析</w:t>
      </w:r>
      <w:r>
        <w:rPr>
          <w:rFonts w:hint="eastAsia"/>
        </w:rPr>
        <w:br/>
      </w:r>
      <w:r>
        <w:rPr>
          <w:rFonts w:hint="eastAsia"/>
        </w:rPr>
        <w:t>　　第一节 散热底座行业发展经济环境分析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散热底座行业发展政策环境分析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一、散热底座行业政策影响分析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二、相关散热底座行业标准分析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2024-2025年散热底座行业技术发展现状及趋势分析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散热底座行业技术发展现状分析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国内外散热底座行业技术差异与原因</w:t>
      </w:r>
      <w:r>
        <w:rPr>
          <w:rFonts w:hint="eastAsia"/>
        </w:rPr>
        <w:br/>
      </w:r>
      <w:r>
        <w:rPr>
          <w:rFonts w:hint="eastAsia"/>
        </w:rPr>
        <w:t>　　第三节 散热底座行业技术发展方向、趋势预测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提升散热底座行业技术能力策略建议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全球散热底座行业市场发展调研分析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全球散热底座行业市场运行环境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全球散热底座行业市场发展情况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一、全球散热底座行业市场供给分析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二、全球散热底座行业市场需求分析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三、全球散热底座行业主要国家地区发展情况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2025-2031年全球散热底座行业市场规模趋势预测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中国散热底座行业市场供需现状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中国散热底座市场现状</w:t>
      </w:r>
      <w:r>
        <w:rPr>
          <w:rFonts w:hint="eastAsia"/>
        </w:rPr>
        <w:br/>
      </w:r>
      <w:r>
        <w:rPr>
          <w:rFonts w:hint="eastAsia"/>
        </w:rPr>
        <w:t>　　第二节 中国散热底座行业产量情况分析及预测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一、散热底座总体产能规模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二、2019-2024年中国散热底座产量统计分析</w:t>
      </w:r>
      <w:r>
        <w:rPr>
          <w:rFonts w:hint="eastAsia"/>
        </w:rPr>
        <w:br/>
      </w:r>
      <w:r>
        <w:rPr>
          <w:rFonts w:hint="eastAsia"/>
        </w:rPr>
        <w:t>　　　　三、散热底座行业供给区域分布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四、2025-2031年中国散热底座产量预测分析</w:t>
      </w:r>
      <w:r>
        <w:rPr>
          <w:rFonts w:hint="eastAsia"/>
        </w:rPr>
        <w:br/>
      </w:r>
      <w:r>
        <w:rPr>
          <w:rFonts w:hint="eastAsia"/>
        </w:rPr>
        <w:t>　　第三节 中国散热底座市场需求分析及预测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一、2019-2024年中国散热底座市场需求统计</w:t>
      </w:r>
      <w:r>
        <w:rPr>
          <w:rFonts w:hint="eastAsia"/>
        </w:rPr>
        <w:br/>
      </w:r>
      <w:r>
        <w:rPr>
          <w:rFonts w:hint="eastAsia"/>
        </w:rPr>
        <w:t>　　　　二、中国散热底座市场需求特点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三、2025-2031年中国散热底座市场需求量预测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中国散热底座行业现状调研分析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中国散热底座行业发展现状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一、2024-2025年散热底座行业品牌发展现状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二、2024-2025年散热底座行业需求市场现状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三、2024-2025年散热底座市场需求层次分析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四、2024-2025年中国散热底座市场走向分析</w:t>
      </w:r>
      <w:r>
        <w:rPr>
          <w:rFonts w:hint="eastAsia"/>
        </w:rPr>
        <w:br/>
      </w:r>
      <w:r>
        <w:rPr>
          <w:rFonts w:hint="eastAsia"/>
        </w:rPr>
        <w:t>　　第二节 中国散热底座行业存在的问题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一、2024-2025年散热底座产品市场存在的主要问题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二、2024-2025年国内散热底座产品市场的三大瓶颈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三、2024-2025年散热底座产品市场遭遇的规模难题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对中国散热底座市场的分析及思考</w:t>
      </w:r>
      <w:r>
        <w:rPr>
          <w:rFonts w:hint="eastAsia"/>
        </w:rPr>
        <w:br/>
      </w:r>
      <w:r>
        <w:rPr>
          <w:rFonts w:hint="eastAsia"/>
        </w:rPr>
        <w:t>　　　　一、散热底座市场特点</w:t>
      </w:r>
      <w:r>
        <w:rPr>
          <w:rFonts w:hint="eastAsia"/>
        </w:rPr>
        <w:br/>
      </w:r>
      <w:r>
        <w:rPr>
          <w:rFonts w:hint="eastAsia"/>
        </w:rPr>
        <w:t>　　　　二、散热底座市场分析</w:t>
      </w:r>
      <w:r>
        <w:rPr>
          <w:rFonts w:hint="eastAsia"/>
        </w:rPr>
        <w:br/>
      </w:r>
      <w:r>
        <w:rPr>
          <w:rFonts w:hint="eastAsia"/>
        </w:rPr>
        <w:t>　　　　三、散热底座市场变化的方向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四、中国散热底座行业发展的新思路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五、对中国散热底座行业发展的思考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2019-2024年中国散热底座产品市场进出口数据分析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2019-2024年中国散热底座产品出口统计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2019-2024年中国散热底座产品进口统计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2019-2024年中国散热底座产品进出口价格对比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中国散热底座主要进口来源地及出口目的地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散热底座行业细分产品调研</w:t>
      </w:r>
      <w:r>
        <w:rPr>
          <w:rFonts w:hint="eastAsia"/>
        </w:rPr>
        <w:br/>
      </w:r>
      <w:r>
        <w:rPr>
          <w:rFonts w:hint="eastAsia"/>
        </w:rPr>
        <w:t>　　第一节 散热底座细分产品结构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2019-2024年中国散热底座行业竞争态势分析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2025年散热底座行业集中度分析</w:t>
      </w:r>
      <w:r>
        <w:rPr>
          <w:rFonts w:hint="eastAsia"/>
        </w:rPr>
        <w:br/>
      </w:r>
      <w:r>
        <w:rPr>
          <w:rFonts w:hint="eastAsia"/>
        </w:rPr>
        <w:t>　　　　一、散热底座市场集中度分析</w:t>
      </w:r>
      <w:r>
        <w:rPr>
          <w:rFonts w:hint="eastAsia"/>
        </w:rPr>
        <w:br/>
      </w:r>
      <w:r>
        <w:rPr>
          <w:rFonts w:hint="eastAsia"/>
        </w:rPr>
        <w:t>　　　　二、散热底座企业分布区域集中度分析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三、散热底座区域消费集中度分析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2019-2024年散热底座主要企业竞争力分析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2025年散热底座行业竞争格局分析</w:t>
      </w:r>
      <w:r>
        <w:rPr>
          <w:rFonts w:hint="eastAsia"/>
        </w:rPr>
        <w:br/>
      </w:r>
      <w:r>
        <w:rPr>
          <w:rFonts w:hint="eastAsia"/>
        </w:rPr>
        <w:t>　　　　一、散热底座行业竞争分析</w:t>
      </w:r>
      <w:r>
        <w:rPr>
          <w:rFonts w:hint="eastAsia"/>
        </w:rPr>
        <w:br/>
      </w:r>
      <w:r>
        <w:rPr>
          <w:rFonts w:hint="eastAsia"/>
        </w:rPr>
        <w:t>　　　　二、中外散热底座产品竞争分析</w:t>
      </w:r>
      <w:r>
        <w:rPr>
          <w:rFonts w:hint="eastAsia"/>
        </w:rPr>
        <w:br/>
      </w:r>
      <w:r>
        <w:rPr>
          <w:rFonts w:hint="eastAsia"/>
        </w:rPr>
        <w:t>　　　　三、国内散热底座行业重点企业发展动向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散热底座行业上下游产业链发展情况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散热底座上游产业发展分析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散热底座下游产业发展分析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散热底座行业重点企业竞争力分析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三、企业散热底座经营状况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散热底座企业管理策略建议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提高散热底座企业竞争力的策略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一、提高中国散热底座企业核心竞争力的对策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二、散热底座企业提升竞争力的主要方向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三、影响散热底座企业核心竞争力的因素及提升途径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四、提高散热底座企业竞争力的策略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对中国散热底座品牌的战略思考</w:t>
      </w:r>
      <w:r>
        <w:rPr>
          <w:rFonts w:hint="eastAsia"/>
        </w:rPr>
        <w:br/>
      </w:r>
      <w:r>
        <w:rPr>
          <w:rFonts w:hint="eastAsia"/>
        </w:rPr>
        <w:t>　　　　一、散热底座实施品牌战略的意义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二、散热底座企业品牌的现状分析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三、中国散热底座企业的品牌战略</w:t>
      </w:r>
      <w:r>
        <w:rPr>
          <w:rFonts w:hint="eastAsia"/>
        </w:rPr>
        <w:br/>
      </w:r>
      <w:r>
        <w:rPr>
          <w:rFonts w:hint="eastAsia"/>
        </w:rPr>
        <w:t>　　　　四、散热底座品牌战略管理的策略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散热底座行业发展趋势及投资风险预警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2025年散热底座市场前景分析</w:t>
      </w:r>
      <w:r>
        <w:rPr>
          <w:rFonts w:hint="eastAsia"/>
        </w:rPr>
        <w:br/>
      </w:r>
      <w:r>
        <w:rPr>
          <w:rFonts w:hint="eastAsia"/>
        </w:rPr>
        <w:t>　　第二节 2025年散热底座行业发展趋势预测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影响散热底座行业发展的主要因素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一、2025年影响散热底座行业运行的有利因素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二、2025年影响散热底座行业运行的稳定因素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三、2025年影响散热底座行业运行的不利因素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四、2025年中国散热底座行业发展面临的挑战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五、2025年中国散热底座行业发展面临的机遇</w:t>
      </w:r>
      <w:r>
        <w:rPr>
          <w:rFonts w:hint="eastAsia"/>
        </w:rPr>
        <w:br/>
      </w:r>
      <w:r>
        <w:rPr>
          <w:rFonts w:hint="eastAsia"/>
        </w:rPr>
        <w:t>　　第四节 散热底座行业投资风险预警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一、2025年散热底座行业市场风险及控制策略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二、2025年散热底座行业政策风险及控制策略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三、2025年散热底座行业经营风险及控制策略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四、2025年散热底座同业竞争风险及控制策略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五、2025年散热底座行业其他风险及控制策略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散热底座市场研究结论</w:t>
      </w:r>
      <w:r>
        <w:rPr>
          <w:rFonts w:hint="eastAsia"/>
        </w:rPr>
        <w:br/>
      </w:r>
      <w:r>
        <w:rPr>
          <w:rFonts w:hint="eastAsia"/>
        </w:rPr>
        <w:t>　　第二节 散热底座子行业研究结论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中智^林^－散热底座市场发展建议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散热底座行业历程</w:t>
      </w:r>
      <w:r>
        <w:rPr>
          <w:rFonts w:hint="eastAsia"/>
        </w:rPr>
        <w:br/>
      </w:r>
      <w:r>
        <w:rPr>
          <w:rFonts w:hint="eastAsia"/>
        </w:rPr>
        <w:t>　　图表 散热底座行业生命周期</w:t>
      </w:r>
      <w:r>
        <w:rPr>
          <w:rFonts w:hint="eastAsia"/>
        </w:rPr>
        <w:br/>
      </w:r>
      <w:r>
        <w:rPr>
          <w:rFonts w:hint="eastAsia"/>
        </w:rPr>
        <w:t>　　图表 散热底座行业产业链分析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2019-2024年中国散热底座行业市场规模及增长情况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2019-2024年散热底座行业市场容量分析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2019-2024年中国散热底座行业产能统计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2019-2024年中国散热底座行业产量及增长趋势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2019-2024年中国散热底座市场需求量及增速统计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2024年中国散热底座行业需求领域分布格局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2019-2024年中国散热底座行业销售收入分析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2019-2024年中国散热底座行业盈利情况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2019-2024年中国散热底座行业利润总额统计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2019-2024年中国散热底座进口数量分析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2019-2024年中国散热底座进口金额分析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2019-2024年中国散热底座出口数量分析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2019-2024年中国散热底座出口金额分析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2024年中国散热底座进口国家及地区分析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2024年中国散热底座出口国家及地区分析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2019-2024年中国散热底座行业企业数量情况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2019-2024年中国散热底座行业企业平均规模情况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**地区散热底座行业市场需求情况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**地区散热底座行业市场需求情况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散热底座重点企业（一）基本信息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散热底座重点企业（一）经营情况分析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散热底座重点企业（一）主要经济指标情况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散热底座重点企业（一）盈利能力情况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散热底座重点企业（一）偿债能力情况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散热底座重点企业（一）运营能力情况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散热底座重点企业（一）成长能力情况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散热底座重点企业（二）基本信息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散热底座重点企业（二）经营情况分析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散热底座重点企业（二）主要经济指标情况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散热底座重点企业（二）盈利能力情况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散热底座重点企业（二）偿债能力情况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散热底座重点企业（二）运营能力情况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散热底座重点企业（二）成长能力情况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散热底座重点企业（三）基本信息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散热底座重点企业（三）经营情况分析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散热底座重点企业（三）主要经济指标情况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散热底座重点企业（三）盈利能力情况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散热底座重点企业（三）偿债能力情况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散热底座重点企业（三）运营能力情况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散热底座重点企业（三）成长能力情况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2025-2031年中国散热底座行业产能预测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2025-2031年中国散热底座行业产量预测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2025-2031年中国散热底座市场需求量预测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2025-2031年中国散热底座行业供需平衡预测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2025-2031年中国散热底座行业市场容量预测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2025-2031年中国散热底座行业市场规模预测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2025年中国散热底座市场前景分析</w:t>
      </w:r>
      <w:r>
        <w:rPr>
          <w:rFonts w:hint="eastAsia"/>
        </w:rPr>
        <w:br/>
      </w:r>
      <w:r>
        <w:rPr>
          <w:rFonts w:hint="eastAsia"/>
        </w:rPr>
        <w:t>　　图表 2025年中国散热底座发展趋势预测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74eb28cc34311" w:history="1">
        <w:r>
          <w:rPr>
            <w:rStyle w:val="Hyperlink"/>
          </w:rPr>
          <w:t>2025-2031年中国散热底座行业发展研究与趋势预测报告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74eb28cc34311" w:history="1">
        <w:r>
          <w:rPr>
            <w:rStyle w:val="Hyperlink"/>
          </w:rPr>
          <w:t>https://www.20087.com/3/80/SanReDiZuoFaZhanQuShi.html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底座对笔记本利弊、散热底座真的有用吗、散热器的正确安装方法、散热底座怎么拆、笔记本电脑散热器哪个牌子好、散热底座是什么、cpu散热底座、散热底座是吹风还是抽风、笔记本散热底座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ac45a19a44623" w:history="1">
      <w:r>
        <w:rPr>
          <w:rStyle w:val="Hyperlink"/>
        </w:rPr>
        <w:t>2025-2031年中国散热底座行业发展研究与趋势预测报告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anReDiZuoFaZhanQuShi.html" TargetMode="External" Id="Rf5674eb28cc3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anReDiZuoFaZhanQuShi.html" TargetMode="External" Id="R6b2ac45a19a4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2024-10-31T00:55:00Z</dcterms:created>
  <dcterms:modified xsi:type="dcterms:W3CDTF">2024-10-31T01:55:00Z</dcterms:modified>
  <dc:subject>2025-2031年中国散热底座行业发展研究与趋势预测报告</dc:subject>
  <dc:title>2025-2031年中国散热底座行业发展研究与趋势预测报告</dc:title>
  <cp:keywords>2025-2031年中国散热底座行业发展研究与趋势预测报告</cp:keywords>
  <dc:description>2025-2031年中国散热底座行业发展研究与趋势预测报告</dc:description>
</cp:coreProperties>
</file>