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21d0a65ea4cbd" w:history="1">
              <w:r>
                <w:rPr>
                  <w:rStyle w:val="Hyperlink"/>
                </w:rPr>
                <w:t>2024-2030年全球与中国数字电能表市场现状调研及发展前景趋势分析报告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21d0a65ea4cbd" w:history="1">
              <w:r>
                <w:rPr>
                  <w:rStyle w:val="Hyperlink"/>
                </w:rPr>
                <w:t>2024-2030年全球与中国数字电能表市场现状调研及发展前景趋势分析报告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21d0a65ea4cbd" w:history="1">
                <w:r>
                  <w:rPr>
                    <w:rStyle w:val="Hyperlink"/>
                  </w:rPr>
                  <w:t>https://www.20087.com/3/30/ShuZiDianNengBiaoHangYeQianJingQuShi.html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能表是电力系统现代化的重要组成部分，它不仅实现了电能测量的自动化和数字化，还提供了远程读取、故障监测和数据分析等功能。随着智能电网的建设步伐加快，数字电能表的需求急剧增加，特别是在发展中国家的电网升级项目中。技术上，无线通信模块的集成和数据分析软件的完善，使电能表成为电力公司优化运营和提升客户服务体验的关键工具。</w:t>
      </w:r>
      <w:r>
        <w:rPr>
          <w:rFonts w:hint="eastAsia"/>
        </w:rPr>
        <w:br/>
      </w:r>
      <w:r>
        <w:rPr>
          <w:rFonts w:hint="eastAsia"/>
        </w:rPr>
        <w:t>　　未来，数字电能表将与智能家居系统更紧密地结合，成为能源管理和消费行为分析的核心。随着人工智能(AI)和大数据分析的应用，电能表将能够提供更加精细的用电模式分析，帮助用户实现节能和成本控制。此外，随着可再生能源的普及，双向电能表和虚拟电力市场的发展将成为行业的新趋势，促进能源交易的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521d0a65ea4cbd" w:history="1">
        <w:r>
          <w:rPr>
            <w:rStyle w:val="Hyperlink"/>
          </w:rPr>
          <w:t>2024-2030年全球与中国数字电能表市场现状调研及发展前景趋势分析报告</w:t>
        </w:r>
      </w:hyperlink>
      <w:r>
        <w:rPr>
          <w:rFonts w:hint="eastAsia"/>
        </w:rPr>
        <w:t>全面剖析了数字电能表行业的市场规模、需求及价格动态。报告通过对数字电能表产业链的深入挖掘，详细分析了行业现状，并对数字电能表市场前景及发展趋势进行了科学预测。数字电能表报告还深入探索了各细分市场的特点，突出关注数字电能表重点企业的经营状况，全面揭示了数字电能表行业竞争格局、品牌影响力和市场集中度。数字电能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数字电能表市场概述</w:t>
      </w:r>
      <w:r>
        <w:rPr>
          <w:rFonts w:hint="eastAsia"/>
        </w:rPr>
        <w:br/>
      </w:r>
      <w:r>
        <w:rPr>
          <w:rFonts w:hint="eastAsia"/>
        </w:rPr>
        <w:t>　　1.1 数字电能表行业概述及统计范围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按照不同产品类型，数字电能表主要可以分为如下几个类别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不同产品类型数字电能表增长趋势2019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从不同应用，数字电能表主要包括如下几个方面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不同应用数字电能表增长趋势2019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数字电能表行业发展总体概况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数字电能表行业发展主要特点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数字电能表行业发展影响因素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全球数字电能表产量、需求量及发展趋势（2019-2030）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全球主要地区数字电能表产量及发展趋势（2019-2030）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中国数字电能表供需现状及预测（2019-2030）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中国数字电能表产能、产量、产能利用率及发展趋势（2019-2030）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中国数字电能表产量、市场需求量及发展趋势（2019-2030）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中国数字电能表产能和产量占全球的比重（2019-2030）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全球数字电能表销量及收入（2019-2030）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全球市场数字电能表价格趋势（2019-2030）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中国数字电能表销量及收入（2019-2030）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中国市场数字电能表销量和收入占全球的比重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全球数字电能表主要地区分析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全球主要地区数字电能表市场规模分析：2019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全球主要地区数字电能表销售收入及市场份额（2019-2024年）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全球主要地区数字电能表销售收入预测（2024-2030年）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全球主要地区数字电能表销量分析：2019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全球主要地区数字电能表销量及市场份额（2019-2024年）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全球主要地区数字电能表销量及市场份额预测（2024-2030）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北美（美国和加拿大）数字电能表收入（2019-2030）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欧洲（德国、英国、法国和意大利等国家）数字电能表收入（2019-2030）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亚太（中国、日本、韩国、中国台湾、印度和东南亚等）数字电能表收入（2019-2030）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拉美地区（墨西哥、巴西等国家）数字电能表收入（2019-2030）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中东及非洲（土耳其、沙特等国家）数字电能表收入（2019-2030）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全球市场主要厂商数字电能表产能市场份额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全球市场主要厂商数字电能表销量（2019-2024）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全球市场主要厂商数字电能表销售价格（2019-2024）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2024年全球主要生产商数字电能表收入排名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中国市场主要厂商数字电能表销量（2019-2024）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中国市场主要厂商数字电能表销售收入（2019-2024）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中国市场主要厂商数字电能表销售价格（2019-2024）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2024年中国主要生产商数字电能表收入排名</w:t>
      </w:r>
      <w:r>
        <w:rPr>
          <w:rFonts w:hint="eastAsia"/>
        </w:rPr>
        <w:br/>
      </w:r>
      <w:r>
        <w:rPr>
          <w:rFonts w:hint="eastAsia"/>
        </w:rPr>
        <w:t>　　4.3 全球主要厂商数字电能表产地分布及商业化日期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全球主要厂商数字电能表产品类型列表</w:t>
      </w:r>
      <w:r>
        <w:rPr>
          <w:rFonts w:hint="eastAsia"/>
        </w:rPr>
        <w:br/>
      </w:r>
      <w:r>
        <w:rPr>
          <w:rFonts w:hint="eastAsia"/>
        </w:rPr>
        <w:t>　　4.5 数字电能表行业集中度、竞争程度分析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数字电能表行业集中度分析：全球头部厂商份额（Top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全球数字电能表第一梯队、第二梯队和第三梯队生产商（品牌）及市场份额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不同产品类型数字电能表分析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全球市场不同产品类型数字电能表收入预测（2024-2030）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中国市场不同产品类型数字电能表收入预测（2024-2030）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不同应用数字电能表分析</w:t>
      </w:r>
      <w:r>
        <w:rPr>
          <w:rFonts w:hint="eastAsia"/>
        </w:rPr>
        <w:br/>
      </w:r>
      <w:r>
        <w:rPr>
          <w:rFonts w:hint="eastAsia"/>
        </w:rPr>
        <w:t>　　6.1 全球市场不同应用数字电能表销量（2019-2030）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全球市场不同应用数字电能表收入预测（2024-2030）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中国市场不同应用数字电能表销量（2019-2030）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中国市场不同应用数字电能表销量及市场份额（2019-2024）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中国市场不同应用数字电能表销量预测（2024-2030）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中国市场不同应用数字电能表收入（2019-2030）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中国市场不同应用数字电能表收入及市场份额（2019-2024）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中国市场不同应用数字电能表收入预测（2024-2030）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数字电能表行业发展趋势</w:t>
      </w:r>
      <w:r>
        <w:rPr>
          <w:rFonts w:hint="eastAsia"/>
        </w:rPr>
        <w:br/>
      </w:r>
      <w:r>
        <w:rPr>
          <w:rFonts w:hint="eastAsia"/>
        </w:rPr>
        <w:t>　　7.2 数字电能表行业主要驱动因素</w:t>
      </w:r>
      <w:r>
        <w:rPr>
          <w:rFonts w:hint="eastAsia"/>
        </w:rPr>
        <w:br/>
      </w:r>
      <w:r>
        <w:rPr>
          <w:rFonts w:hint="eastAsia"/>
        </w:rPr>
        <w:t>　　7.3 数字电能表中国企业SWOT分析</w:t>
      </w:r>
      <w:r>
        <w:rPr>
          <w:rFonts w:hint="eastAsia"/>
        </w:rPr>
        <w:br/>
      </w:r>
      <w:r>
        <w:rPr>
          <w:rFonts w:hint="eastAsia"/>
        </w:rPr>
        <w:t>　　7.4 中国数字电能表行业政策环境分析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数字电能表行业产业链简介</w:t>
      </w:r>
      <w:r>
        <w:rPr>
          <w:rFonts w:hint="eastAsia"/>
        </w:rPr>
        <w:br/>
      </w:r>
      <w:r>
        <w:rPr>
          <w:rFonts w:hint="eastAsia"/>
        </w:rPr>
        <w:t>　　　　8.2.1 数字电能表行业供应链分析</w:t>
      </w:r>
      <w:r>
        <w:rPr>
          <w:rFonts w:hint="eastAsia"/>
        </w:rPr>
        <w:br/>
      </w:r>
      <w:r>
        <w:rPr>
          <w:rFonts w:hint="eastAsia"/>
        </w:rPr>
        <w:t>　　　　8.2.2 数字电能表主要原料及供应情况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数字电能表行业主要下游客户</w:t>
      </w:r>
      <w:r>
        <w:rPr>
          <w:rFonts w:hint="eastAsia"/>
        </w:rPr>
        <w:br/>
      </w:r>
      <w:r>
        <w:rPr>
          <w:rFonts w:hint="eastAsia"/>
        </w:rPr>
        <w:t>　　8.3 数字电能表行业采购模式</w:t>
      </w:r>
      <w:r>
        <w:rPr>
          <w:rFonts w:hint="eastAsia"/>
        </w:rPr>
        <w:br/>
      </w:r>
      <w:r>
        <w:rPr>
          <w:rFonts w:hint="eastAsia"/>
        </w:rPr>
        <w:t>　　8.4 数字电能表行业生产模式</w:t>
      </w:r>
      <w:r>
        <w:rPr>
          <w:rFonts w:hint="eastAsia"/>
        </w:rPr>
        <w:br/>
      </w:r>
      <w:r>
        <w:rPr>
          <w:rFonts w:hint="eastAsia"/>
        </w:rPr>
        <w:t>　　8.5 数字电能表行业销售模式及销售渠道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全球市场主要数字电能表厂商简介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重点企业（10）数字电能表销量、收入、价格及毛利率（2019-2024）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中国市场数字电能表产量、销量、进出口分析及未来趋势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中国市场数字电能表产量、销量、进出口分析及未来趋势（2019-2030）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中国市场数字电能表进出口贸易趋势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中国市场数字电能表主要进口来源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中国市场数字电能表主要出口目的地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中国市场数字电能表主要地区分布</w:t>
      </w:r>
      <w:r>
        <w:rPr>
          <w:rFonts w:hint="eastAsia"/>
        </w:rPr>
        <w:br/>
      </w:r>
      <w:r>
        <w:rPr>
          <w:rFonts w:hint="eastAsia"/>
        </w:rPr>
        <w:t>　　11.1 中国数字电能表生产地区分布</w:t>
      </w:r>
      <w:r>
        <w:rPr>
          <w:rFonts w:hint="eastAsia"/>
        </w:rPr>
        <w:br/>
      </w:r>
      <w:r>
        <w:rPr>
          <w:rFonts w:hint="eastAsia"/>
        </w:rPr>
        <w:t>　　11.2 中国数字电能表消费地区分布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全球不同产品类型数字电能表增长趋势2019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不同应用数字电能表增长趋势2019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数字电能表行业发展主要特点</w:t>
      </w:r>
      <w:r>
        <w:rPr>
          <w:rFonts w:hint="eastAsia"/>
        </w:rPr>
        <w:br/>
      </w:r>
      <w:r>
        <w:rPr>
          <w:rFonts w:hint="eastAsia"/>
        </w:rPr>
        <w:t>　　表4 数字电能表行业发展有利因素分析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数字电能表行业发展不利因素分析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进入数字电能表行业壁垒</w:t>
      </w:r>
      <w:r>
        <w:rPr>
          <w:rFonts w:hint="eastAsia"/>
        </w:rPr>
        <w:br/>
      </w:r>
      <w:r>
        <w:rPr>
          <w:rFonts w:hint="eastAsia"/>
        </w:rPr>
        <w:t>　　表7 全球主要地区数字电能表产量（台）：2019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全球主要地区数字电能表产量（2019-2024）&amp;（台）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全球主要地区数字电能表产量市场份额（2019-2024）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全球主要地区数字电能表产量（2024-2030）&amp;（台）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全球主要地区数字电能表销售收入（百万美元）：2019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全球主要地区数字电能表收入（2024-2030）&amp;（百万美元）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全球主要地区数字电能表收入市场份额（2024-2030）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全球主要地区数字电能表销量（台）：2019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全球主要地区数字电能表销量（2024-2030）&amp;（台）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全球主要地区数字电能表销量份额（2024-2030）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北美数字电能表基本情况分析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欧洲数字电能表基本情况分析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亚太地区数字电能表基本情况分析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拉美地区数字电能表基本情况分析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中东及非洲数字电能表基本情况分析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中东及非洲（土耳其、沙特等国家）数字电能表销量（2019-2030）&amp;（台）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中东及非洲（土耳其、沙特等国家）数字电能表收入（2019-2030）&amp;（百万美元）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全球市场主要厂商数字电能表产能（2023-2024）&amp;（台）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全球市场主要厂商数字电能表销量（2019-2024）&amp;（台）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全球市场主要厂商数字电能表销售收入（2019-2024）&amp;（百万美元）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全球市场主要厂商数字电能表销售价格（2019-2024）&amp;（美元\u002F台）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2024年全球主要生产商数字电能表收入排名（百万美元）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中国市场主要厂商数字电能表销量（2019-2024）&amp;（台）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中国市场主要厂商数字电能表销售收入（2019-2024）&amp;（百万美元）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中国市场主要厂商数字电能表销售价格（2019-2024）&amp;（美元\u002F台）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2024年中国主要生产商数字电能表收入排名（百万美元）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全球主要厂商数字电能表产地分布及商业化日期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全球主要厂商数字电能表产品类型列表</w:t>
      </w:r>
      <w:r>
        <w:rPr>
          <w:rFonts w:hint="eastAsia"/>
        </w:rPr>
        <w:br/>
      </w:r>
      <w:r>
        <w:rPr>
          <w:rFonts w:hint="eastAsia"/>
        </w:rPr>
        <w:t>　　表51 2024全球数字电能表主要厂商市场地位（第一梯队、第二梯队和第三梯队）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全球不同应用数字电能表价格走势（2019-2030）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中国不同应用数字电能表销量（2019-2024年）&amp;（台）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中国不同应用数字电能表销量市场份额（2019-2024）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中国不同应用数字电能表销量预测（2024-2030）&amp;（台）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中国不同应用数字电能表销量市场份额预测（2024-2030）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中国不同应用数字电能表收入（2019-2024年）&amp;（百万美元）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中国不同应用数字电能表收入市场份额（2019-2024）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中国不同应用数字电能表收入预测（2024-2030）&amp;（百万美元）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中国不同应用数字电能表收入市场份额预测（2024-2030）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数字电能表行业技术发展趋势</w:t>
      </w:r>
      <w:r>
        <w:rPr>
          <w:rFonts w:hint="eastAsia"/>
        </w:rPr>
        <w:br/>
      </w:r>
      <w:r>
        <w:rPr>
          <w:rFonts w:hint="eastAsia"/>
        </w:rPr>
        <w:t>　　表87 数字电能表行业主要驱动因素</w:t>
      </w:r>
      <w:r>
        <w:rPr>
          <w:rFonts w:hint="eastAsia"/>
        </w:rPr>
        <w:br/>
      </w:r>
      <w:r>
        <w:rPr>
          <w:rFonts w:hint="eastAsia"/>
        </w:rPr>
        <w:t>　　表88 数字电能表行业供应链分析</w:t>
      </w:r>
      <w:r>
        <w:rPr>
          <w:rFonts w:hint="eastAsia"/>
        </w:rPr>
        <w:br/>
      </w:r>
      <w:r>
        <w:rPr>
          <w:rFonts w:hint="eastAsia"/>
        </w:rPr>
        <w:t>　　表89 数字电能表上游原料供应商</w:t>
      </w:r>
      <w:r>
        <w:rPr>
          <w:rFonts w:hint="eastAsia"/>
        </w:rPr>
        <w:br/>
      </w:r>
      <w:r>
        <w:rPr>
          <w:rFonts w:hint="eastAsia"/>
        </w:rPr>
        <w:t>　　表90 数字电能表行业主要下游客户</w:t>
      </w:r>
      <w:r>
        <w:rPr>
          <w:rFonts w:hint="eastAsia"/>
        </w:rPr>
        <w:br/>
      </w:r>
      <w:r>
        <w:rPr>
          <w:rFonts w:hint="eastAsia"/>
        </w:rPr>
        <w:t>　　表91 数字电能表行业典型经销商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重点企业（10）数字电能表生产基地、销售区域、竞争对手及市场地位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重点企业（10）数字电能表产品规格、参数及市场应用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重点企业（10）数字电能表销量（台）、收入（百万美元）、价格（美元\u002F台）及毛利率（2019-2024）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中国市场数字电能表产量、销量、进出口（2019-2024年）&amp;（台）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中国市场数字电能表产量、销量、进出口预测（2024-2030）&amp;（台）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中国市场数字电能表进出口贸易趋势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中国市场数字电能表主要进口来源</w:t>
      </w:r>
      <w:r>
        <w:rPr>
          <w:rFonts w:hint="eastAsia"/>
        </w:rPr>
        <w:br/>
      </w:r>
      <w:r>
        <w:rPr>
          <w:rFonts w:hint="eastAsia"/>
        </w:rPr>
        <w:t>　　表146 中国市场数字电能表主要出口目的地</w:t>
      </w:r>
      <w:r>
        <w:rPr>
          <w:rFonts w:hint="eastAsia"/>
        </w:rPr>
        <w:br/>
      </w:r>
      <w:r>
        <w:rPr>
          <w:rFonts w:hint="eastAsia"/>
        </w:rPr>
        <w:t>　　表147 中国数字电能表生产地区分布</w:t>
      </w:r>
      <w:r>
        <w:rPr>
          <w:rFonts w:hint="eastAsia"/>
        </w:rPr>
        <w:br/>
      </w:r>
      <w:r>
        <w:rPr>
          <w:rFonts w:hint="eastAsia"/>
        </w:rPr>
        <w:t>　　表148 中国数字电能表消费地区分布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数字电能表产品图片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全球不同产品类型数字电能表市场份额2023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全球不同应用数字电能表市场份额2023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全球数字电能表产能、产量、产能利用率及发展趋势（2019-2030）&amp;（台）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全球数字电能表产量、需求量及发展趋势（2019-2030）&amp;（台）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全球主要地区数字电能表产量市场份额（2019-2030）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中国数字电能表产能、产量、产能利用率及发展趋势（2019-2030）&amp;（台）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中国数字电能表产量、市场需求量及发展趋势（2019-2030）&amp;（台）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中国数字电能表总产能占全球比重（2019-2030）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中国数字电能表总产量占全球比重（2019-2030）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全球数字电能表市场收入及增长率：（2019-2030）&amp;（百万美元）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全球市场数字电能表市场规模：2019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全球市场数字电能表销量及增长率（2019-2030）&amp;（台）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全球市场数字电能表价格趋势（2019-2030）&amp;（美元\u002F台）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中国数字电能表市场收入及增长率：（2019-2030）&amp;（百万美元）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中国市场数字电能表市场规模：2019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中国市场数字电能表销量及增长率（2019-2030）&amp;（台）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中国市场数字电能表销量占全球比重（2019-2030）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中国数字电能表收入占全球比重（2019-2030）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全球主要地区数字电能表销售收入市场份额（2019-2024）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全球主要地区数字电能表销售收入市场份额（2023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全球主要地区数字电能表收入市场份额（2024-2030）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中东及非洲（土耳其、沙特等国家）数字电能表销量份额（2019-2030）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中东及非洲（土耳其、沙特等国家）数字电能表收入份额（2019-2030）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2024年全球市场主要厂商数字电能表销量市场份额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2024年全球市场主要厂商数字电能表收入市场份额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2024年中国市场主要厂商数字电能表销量市场份额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2024年中国市场主要厂商数字电能表收入市场份额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2024年全球前五大生产商数字电能表市场份额</w:t>
      </w:r>
      <w:r>
        <w:rPr>
          <w:rFonts w:hint="eastAsia"/>
        </w:rPr>
        <w:br/>
      </w:r>
      <w:r>
        <w:rPr>
          <w:rFonts w:hint="eastAsia"/>
        </w:rPr>
        <w:t>　　图42 全球数字电能表第一梯队、第二梯队和第三梯队生产商（品牌）及市场份额（2024）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全球不同产品类型数字电能表价格走势（2019-2030）&amp;（美元\u002F台）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全球不同应用数字电能表价格走势（2019-2030）&amp;（美元\u002F台）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数字电能表中国企业SWOT分析</w:t>
      </w:r>
      <w:r>
        <w:rPr>
          <w:rFonts w:hint="eastAsia"/>
        </w:rPr>
        <w:br/>
      </w:r>
      <w:r>
        <w:rPr>
          <w:rFonts w:hint="eastAsia"/>
        </w:rPr>
        <w:t>　　图46 数字电能表产业链</w:t>
      </w:r>
      <w:r>
        <w:rPr>
          <w:rFonts w:hint="eastAsia"/>
        </w:rPr>
        <w:br/>
      </w:r>
      <w:r>
        <w:rPr>
          <w:rFonts w:hint="eastAsia"/>
        </w:rPr>
        <w:t>　　图47 数字电能表行业采购模式分析</w:t>
      </w:r>
      <w:r>
        <w:rPr>
          <w:rFonts w:hint="eastAsia"/>
        </w:rPr>
        <w:br/>
      </w:r>
      <w:r>
        <w:rPr>
          <w:rFonts w:hint="eastAsia"/>
        </w:rPr>
        <w:t>　　图48 数字电能表行业销售模式分析</w:t>
      </w:r>
      <w:r>
        <w:rPr>
          <w:rFonts w:hint="eastAsia"/>
        </w:rPr>
        <w:br/>
      </w:r>
      <w:r>
        <w:rPr>
          <w:rFonts w:hint="eastAsia"/>
        </w:rPr>
        <w:t>　　图49 数字电能表行业销售模式分析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21d0a65ea4cbd" w:history="1">
        <w:r>
          <w:rPr>
            <w:rStyle w:val="Hyperlink"/>
          </w:rPr>
          <w:t>2024-2030年全球与中国数字电能表市场现状调研及发展前景趋势分析报告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21d0a65ea4cbd" w:history="1">
        <w:r>
          <w:rPr>
            <w:rStyle w:val="Hyperlink"/>
          </w:rPr>
          <w:t>https://www.20087.com/3/30/ShuZiDianNengBiaoHangYeQianJingQuShi.html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a9bc92030424f" w:history="1">
      <w:r>
        <w:rPr>
          <w:rStyle w:val="Hyperlink"/>
        </w:rPr>
        <w:t>2024-2030年全球与中国数字电能表市场现状调研及发展前景趋势分析报告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ZiDianNengBiaoHangYeQianJingQuShi.html" TargetMode="External" Id="R43521d0a65ea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ZiDianNengBiaoHangYeQianJingQuShi.html" TargetMode="External" Id="R3f5a9bc92030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2024-02-19T23:14:00Z</dcterms:created>
  <dcterms:modified xsi:type="dcterms:W3CDTF">2024-02-20T00:14:00Z</dcterms:modified>
  <dc:subject>2024-2030年全球与中国数字电能表市场现状调研及发展前景趋势分析报告</dc:subject>
  <dc:title>2024-2030年全球与中国数字电能表市场现状调研及发展前景趋势分析报告</dc:title>
  <cp:keywords>2024-2030年全球与中国数字电能表市场现状调研及发展前景趋势分析报告</cp:keywords>
  <dc:description>2024-2030年全球与中国数字电能表市场现状调研及发展前景趋势分析报告</dc:description>
</cp:coreProperties>
</file>