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5aadc2ddb42c4" w:history="1">
              <w:r>
                <w:rPr>
                  <w:rStyle w:val="Hyperlink"/>
                </w:rPr>
                <w:t>2025-2031年中国旋风分离除尘器行业分析与发展趋势预测报告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5aadc2ddb42c4" w:history="1">
              <w:r>
                <w:rPr>
                  <w:rStyle w:val="Hyperlink"/>
                </w:rPr>
                <w:t>2025-2031年中国旋风分离除尘器行业分析与发展趋势预测报告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5aadc2ddb42c4" w:history="1">
                <w:r>
                  <w:rPr>
                    <w:rStyle w:val="Hyperlink"/>
                  </w:rPr>
                  <w:t>https://www.20087.com/3/80/XuanFengFenLiChuChenQiHangYeQuShi.html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分离除尘器是一种利用离心力分离气体中颗粒物的除尘装置，广泛应用于工业生产过程中的粉尘收集。随着环保法规的日益严格，对工业排放的要求越来越高，旋风分离除尘器因其结构简单、运行成本低而被广泛应用。目前市场上的旋风分离除尘器正朝着高效、低阻、长寿命的方向发展，通过优化旋风筒的设计，提高分离效率，减少压力损失。同时，为了适应不同工况条件，除尘器的材料选择也在不断改进，如采用耐腐蚀、耐高温的复合材料，增强设备的适应性和耐久性。</w:t>
      </w:r>
      <w:r>
        <w:rPr>
          <w:rFonts w:hint="eastAsia"/>
        </w:rPr>
        <w:br/>
      </w:r>
      <w:r>
        <w:rPr>
          <w:rFonts w:hint="eastAsia"/>
        </w:rPr>
        <w:t>　　未来，旋风分离除尘器的发展前景看好：一是技术创新推动性能提升，通过引入新型材料和改进结构设计，进一步提高分离效率；二是智能化管理增强，通过集成传感器和物联网技术，实现设备运行状态的实时监控与故障预警；三是模块化设计成为趋势，便于快速安装和维护；四是标准化建设加强，建立统一的技术标准和安全规范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5aadc2ddb42c4" w:history="1">
        <w:r>
          <w:rPr>
            <w:rStyle w:val="Hyperlink"/>
          </w:rPr>
          <w:t>2025-2031年中国旋风分离除尘器行业分析与发展趋势预测报告</w:t>
        </w:r>
      </w:hyperlink>
      <w:r>
        <w:rPr>
          <w:rFonts w:hint="eastAsia"/>
        </w:rPr>
        <w:t>》全面分析了我国旋风分离除尘器行业的现状、市场需求、市场规模以及价格动态，探讨了旋风分离除尘器产业链的结构与发展。旋风分离除尘器报告对旋风分离除尘器细分市场进行了剖析，同时基于科学数据，对旋风分离除尘器市场前景及发展趋势进行了预测。报告还聚焦旋风分离除尘器重点企业，并对其品牌影响力、市场竞争力以及行业集中度进行了评估。旋风分离除尘器报告为投资者、产业链相关企业及政府决策部门提供了专业、客观的参考，是了解和把握旋风分离除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旋风分离除尘器行业界定</w:t>
      </w:r>
      <w:r>
        <w:rPr>
          <w:rFonts w:hint="eastAsia"/>
        </w:rPr>
        <w:br/>
      </w:r>
      <w:r>
        <w:rPr>
          <w:rFonts w:hint="eastAsia"/>
        </w:rPr>
        <w:t>　　第一节 旋风分离除尘器行业定义</w:t>
      </w:r>
      <w:r>
        <w:rPr>
          <w:rFonts w:hint="eastAsia"/>
        </w:rPr>
        <w:br/>
      </w:r>
      <w:r>
        <w:rPr>
          <w:rFonts w:hint="eastAsia"/>
        </w:rPr>
        <w:t>　　第二节 旋风分离除尘器行业特点分析</w:t>
      </w:r>
      <w:r>
        <w:rPr>
          <w:rFonts w:hint="eastAsia"/>
        </w:rPr>
        <w:br/>
      </w:r>
      <w:r>
        <w:rPr>
          <w:rFonts w:hint="eastAsia"/>
        </w:rPr>
        <w:t>　　第三节 旋风分离除尘器行业发展历程</w:t>
      </w:r>
      <w:r>
        <w:rPr>
          <w:rFonts w:hint="eastAsia"/>
        </w:rPr>
        <w:br/>
      </w:r>
      <w:r>
        <w:rPr>
          <w:rFonts w:hint="eastAsia"/>
        </w:rPr>
        <w:t>　　第四节 旋风分离除尘器产业链分析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2024-2025年国外旋风分离除尘器行业发展态势分析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国外旋风分离除尘器行业总体情况</w:t>
      </w:r>
      <w:r>
        <w:rPr>
          <w:rFonts w:hint="eastAsia"/>
        </w:rPr>
        <w:br/>
      </w:r>
      <w:r>
        <w:rPr>
          <w:rFonts w:hint="eastAsia"/>
        </w:rPr>
        <w:t>　　第二节 旋风分离除尘器行业重点国家、地区市场分析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国外旋风分离除尘器行业发展前景预测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2024-2025年中国旋风分离除尘器行业发展环境分析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旋风分离除尘器行业经济环境分析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旋风分离除尘器行业政策环境分析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一、旋风分离除尘器行业相关政策</w:t>
      </w:r>
      <w:r>
        <w:rPr>
          <w:rFonts w:hint="eastAsia"/>
        </w:rPr>
        <w:br/>
      </w:r>
      <w:r>
        <w:rPr>
          <w:rFonts w:hint="eastAsia"/>
        </w:rPr>
        <w:t>　　　　二、旋风分离除尘器行业相关标准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旋风分离除尘器行业技术发展现状及趋势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当前我国旋风分离除尘器技术发展现状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中外旋风分离除尘器技术差距及产生差距的主要原因分析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提高我国旋风分离除尘器技术的对策</w:t>
      </w:r>
      <w:r>
        <w:rPr>
          <w:rFonts w:hint="eastAsia"/>
        </w:rPr>
        <w:br/>
      </w:r>
      <w:r>
        <w:rPr>
          <w:rFonts w:hint="eastAsia"/>
        </w:rPr>
        <w:t>　　第四节 我国旋风分离除尘器研发、设计发展趋势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中国旋风分离除尘器行业市场供需状况分析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中国旋风分离除尘器行业市场规模情况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中国旋风分离除尘器行业市场需求状况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一、2019-2024年旋风分离除尘器行业市场需求情况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二、旋风分离除尘器行业市场需求特点分析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三、2025-2031年旋风分离除尘器行业市场需求预测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中国旋风分离除尘器行业市场供给状况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一、2019-2024年旋风分离除尘器行业市场供给情况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二、旋风分离除尘器行业市场供给特点分析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三、2025-2031年旋风分离除尘器行业市场供给预测</w:t>
      </w:r>
      <w:r>
        <w:rPr>
          <w:rFonts w:hint="eastAsia"/>
        </w:rPr>
        <w:br/>
      </w:r>
      <w:r>
        <w:rPr>
          <w:rFonts w:hint="eastAsia"/>
        </w:rPr>
        <w:t>　　第四节 旋风分离除尘器行业市场供需平衡状况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中国旋风分离除尘器行业进出口情况分析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旋风分离除尘器行业出口情况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一、2019-2024年旋风分离除尘器行业出口情况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三、2025-2031年旋风分离除尘器行业出口情况预测</w:t>
      </w:r>
      <w:r>
        <w:rPr>
          <w:rFonts w:hint="eastAsia"/>
        </w:rPr>
        <w:br/>
      </w:r>
      <w:r>
        <w:rPr>
          <w:rFonts w:hint="eastAsia"/>
        </w:rPr>
        <w:t>　　第二节 旋风分离除尘器行业进口情况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一、2019-2024年旋风分离除尘器行业进口情况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三、2025-2031年旋风分离除尘器行业进口情况预测</w:t>
      </w:r>
      <w:r>
        <w:rPr>
          <w:rFonts w:hint="eastAsia"/>
        </w:rPr>
        <w:br/>
      </w:r>
      <w:r>
        <w:rPr>
          <w:rFonts w:hint="eastAsia"/>
        </w:rPr>
        <w:t>　　第三节 旋风分离除尘器行业进出口面临的挑战及对策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中国旋风分离除尘器行业产品价格监测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一、旋风分离除尘器市场价格特征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二、当前旋风分离除尘器市场价格评述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三、影响旋风分离除尘器市场价格因素分析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四、未来旋风分离除尘器市场价格走势预测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中国旋风分离除尘器行业重点区域市场分析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旋风分离除尘器行业区域市场分布情况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旋风分离除尘器行业细分市场调研分析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旋风分离除尘器细分产品（一）市场调研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旋风分离除尘器细分产品（二）市场调研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旋风分离除尘器行业上、下游市场分析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旋风分离除尘器行业上游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旋风分离除尘器行业下游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旋风分离除尘器行业重点企业发展调研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旋风分离除尘器重点企业（一）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旋风分离除尘器重点企业（二）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旋风分离除尘器重点企业（三）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旋风分离除尘器重点企业（四）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旋风分离除尘器重点企业（五）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旋风分离除尘器重点企业（六）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旋风分离除尘器行业风险及对策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2025-2031年旋风分离除尘器行业发展环境分析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2025-2031年旋风分离除尘器行业投资特性分析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一、旋风分离除尘器行业进入壁垒</w:t>
      </w:r>
      <w:r>
        <w:rPr>
          <w:rFonts w:hint="eastAsia"/>
        </w:rPr>
        <w:br/>
      </w:r>
      <w:r>
        <w:rPr>
          <w:rFonts w:hint="eastAsia"/>
        </w:rPr>
        <w:t>　　　　二、旋风分离除尘器行业盈利模式</w:t>
      </w:r>
      <w:r>
        <w:rPr>
          <w:rFonts w:hint="eastAsia"/>
        </w:rPr>
        <w:br/>
      </w:r>
      <w:r>
        <w:rPr>
          <w:rFonts w:hint="eastAsia"/>
        </w:rPr>
        <w:t>　　　　三、旋风分离除尘器行业盈利因素</w:t>
      </w:r>
      <w:r>
        <w:rPr>
          <w:rFonts w:hint="eastAsia"/>
        </w:rPr>
        <w:br/>
      </w:r>
      <w:r>
        <w:rPr>
          <w:rFonts w:hint="eastAsia"/>
        </w:rPr>
        <w:t>　　第三节 旋风分离除尘器行业“波特五力模型”分析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2025-2031年旋风分离除尘器行业风险及对策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旋风分离除尘器企业竞争策略分析</w:t>
      </w:r>
      <w:r>
        <w:rPr>
          <w:rFonts w:hint="eastAsia"/>
        </w:rPr>
        <w:br/>
      </w:r>
      <w:r>
        <w:rPr>
          <w:rFonts w:hint="eastAsia"/>
        </w:rPr>
        <w:t>　　第一节 旋风分离除尘器市场竞争策略分析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一、2025-2031年中国旋风分离除尘器市场增长潜力分析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二、2025-2031年中国旋风分离除尘器主要潜力品种分析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三、现有旋风分离除尘器产品竞争策略分析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四、潜力旋风分离除尘器品种竞争策略选择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2025-2031年中国旋风分离除尘器企业竞争策略分析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一、2025-2031年我国旋风分离除尘器市场竞争趋势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二、2025-2031年旋风分离除尘器行业竞争格局展望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三、2025-2031年旋风分离除尘器行业竞争策略分析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四、2025-2031年旋风分离除尘器企业竞争策略分析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2025-2031年中国旋风分离除尘器行业发展趋势分析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一、2025-2031年旋风分离除尘器技术发展趋势分析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二、2025-2031年旋风分离除尘器产品发展趋势分析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三、2025-2031年旋风分离除尘器行业竞争格局展望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2025-2031年中国旋风分离除尘器市场趋势分析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一、2025-2031年旋风分离除尘器发展趋势预测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二、2025-2031年旋风分离除尘器市场前景分析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三、2025-2031年旋风分离除尘器产业政策趋向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2025-2031年旋风分离除尘器行业投资价值评估分析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旋风分离除尘器行业发展建议分析</w:t>
      </w:r>
      <w:r>
        <w:rPr>
          <w:rFonts w:hint="eastAsia"/>
        </w:rPr>
        <w:br/>
      </w:r>
      <w:r>
        <w:rPr>
          <w:rFonts w:hint="eastAsia"/>
        </w:rPr>
        <w:t>　　第一节 旋风分离除尘器行业研究结论及建议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旋风分离除尘器细分行业研究结论及建议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(中智:林)旋风分离除尘器行业竞争策略总结及建议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旋风分离除尘器行业历程</w:t>
      </w:r>
      <w:r>
        <w:rPr>
          <w:rFonts w:hint="eastAsia"/>
        </w:rPr>
        <w:br/>
      </w:r>
      <w:r>
        <w:rPr>
          <w:rFonts w:hint="eastAsia"/>
        </w:rPr>
        <w:t>　　图表 旋风分离除尘器行业生命周期</w:t>
      </w:r>
      <w:r>
        <w:rPr>
          <w:rFonts w:hint="eastAsia"/>
        </w:rPr>
        <w:br/>
      </w:r>
      <w:r>
        <w:rPr>
          <w:rFonts w:hint="eastAsia"/>
        </w:rPr>
        <w:t>　　图表 旋风分离除尘器行业产业链分析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2019-2024年旋风分离除尘器行业市场容量分析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2025年中国旋风分离除尘器行业需求领域分布格局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2025年中国旋风分离除尘器进口国家及地区分析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2025年中国旋风分离除尘器出口国家及地区分析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2019-2024年中国旋风分离除尘器行业企业平均规模情况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**地区旋风分离除尘器市场规模及增长情况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旋风分离除尘器重点企业（三）成长能力情况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2025-2031年中国旋风分离除尘器发展趋势预测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5aadc2ddb42c4" w:history="1">
        <w:r>
          <w:rPr>
            <w:rStyle w:val="Hyperlink"/>
          </w:rPr>
          <w:t>2025-2031年中国旋风分离除尘器行业分析与发展趋势预测报告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5aadc2ddb42c4" w:history="1">
        <w:r>
          <w:rPr>
            <w:rStyle w:val="Hyperlink"/>
          </w:rPr>
          <w:t>https://www.20087.com/3/80/XuanFengFenLiChuChenQiHangYeQuShi.html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62775beb4870" w:history="1">
      <w:r>
        <w:rPr>
          <w:rStyle w:val="Hyperlink"/>
        </w:rPr>
        <w:t>2025-2031年中国旋风分离除尘器行业分析与发展趋势预测报告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uanFengFenLiChuChenQiHangYeQuShi.html" TargetMode="External" Id="R6515aadc2dd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uanFengFenLiChuChenQiHangYeQuShi.html" TargetMode="External" Id="R8e6262775be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2024-07-15T07:57:00Z</dcterms:created>
  <dcterms:modified xsi:type="dcterms:W3CDTF">2024-07-15T08:57:00Z</dcterms:modified>
  <dc:subject>2025-2031年中国旋风分离除尘器行业分析与发展趋势预测报告</dc:subject>
  <dc:title>2025-2031年中国旋风分离除尘器行业分析与发展趋势预测报告</dc:title>
  <cp:keywords>2025-2031年中国旋风分离除尘器行业分析与发展趋势预测报告</cp:keywords>
  <dc:description>2025-2031年中国旋风分离除尘器行业分析与发展趋势预测报告</dc:description>
</cp:coreProperties>
</file>